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6233" w14:textId="0B3D6AB3" w:rsidR="00A53623" w:rsidRDefault="00A37C39">
      <w:pPr>
        <w:spacing w:after="0" w:line="259" w:lineRule="auto"/>
        <w:ind w:left="0" w:firstLine="0"/>
        <w:jc w:val="left"/>
      </w:pPr>
      <w:r>
        <w:t>Circolare n.</w:t>
      </w:r>
      <w:r w:rsidR="008E5524">
        <w:t>224</w:t>
      </w:r>
    </w:p>
    <w:p w14:paraId="7FF83908" w14:textId="77777777" w:rsidR="00A53623" w:rsidRDefault="00A37C39">
      <w:pPr>
        <w:tabs>
          <w:tab w:val="left" w:pos="5865"/>
        </w:tabs>
        <w:ind w:firstLine="0"/>
        <w:jc w:val="left"/>
      </w:pPr>
      <w:r>
        <w:t>Agli Studenti delle classi</w:t>
      </w:r>
    </w:p>
    <w:p w14:paraId="70B0E76E" w14:textId="635B1294" w:rsidR="00A53623" w:rsidRDefault="00A37C39">
      <w:pPr>
        <w:tabs>
          <w:tab w:val="left" w:pos="5865"/>
        </w:tabs>
        <w:ind w:firstLine="0"/>
        <w:jc w:val="left"/>
      </w:pPr>
      <w:r>
        <w:t>4A,4B,4</w:t>
      </w:r>
      <w:r w:rsidR="008E5524">
        <w:t>C</w:t>
      </w:r>
      <w:r>
        <w:t>, 4</w:t>
      </w:r>
      <w:r w:rsidR="008E5524">
        <w:t>D</w:t>
      </w:r>
      <w:r w:rsidR="00687AD7">
        <w:t>, 4AL</w:t>
      </w:r>
    </w:p>
    <w:p w14:paraId="4DAB6D28" w14:textId="77777777" w:rsidR="00A53623" w:rsidRDefault="00A37C39">
      <w:pPr>
        <w:tabs>
          <w:tab w:val="left" w:pos="5865"/>
        </w:tabs>
        <w:jc w:val="left"/>
      </w:pPr>
      <w:r>
        <w:t>Alle loro Famiglie</w:t>
      </w:r>
    </w:p>
    <w:p w14:paraId="44877DA9" w14:textId="77777777" w:rsidR="00A53623" w:rsidRDefault="00A37C39">
      <w:pPr>
        <w:tabs>
          <w:tab w:val="left" w:pos="5865"/>
        </w:tabs>
        <w:jc w:val="left"/>
      </w:pPr>
      <w:r>
        <w:tab/>
        <w:t>A tutto il personale</w:t>
      </w:r>
    </w:p>
    <w:p w14:paraId="1CEC85FA" w14:textId="77777777" w:rsidR="00A53623" w:rsidRDefault="00A53623">
      <w:pPr>
        <w:tabs>
          <w:tab w:val="left" w:pos="5865"/>
        </w:tabs>
      </w:pPr>
    </w:p>
    <w:p w14:paraId="38DC8988" w14:textId="40272380" w:rsidR="00A53623" w:rsidRDefault="00A37C39">
      <w:pPr>
        <w:tabs>
          <w:tab w:val="left" w:pos="5865"/>
        </w:tabs>
      </w:pPr>
      <w:r>
        <w:t xml:space="preserve">Catania </w:t>
      </w:r>
      <w:r w:rsidR="008E5524">
        <w:t>19</w:t>
      </w:r>
      <w:r>
        <w:t>/0</w:t>
      </w:r>
      <w:r w:rsidR="008E5524">
        <w:t>2</w:t>
      </w:r>
      <w:r>
        <w:t>/2025</w:t>
      </w:r>
    </w:p>
    <w:p w14:paraId="7F950BB5" w14:textId="77777777" w:rsidR="00A53623" w:rsidRDefault="00A53623">
      <w:pPr>
        <w:spacing w:after="0" w:line="259" w:lineRule="auto"/>
        <w:ind w:left="0" w:firstLine="0"/>
        <w:jc w:val="right"/>
      </w:pPr>
    </w:p>
    <w:p w14:paraId="13EF0EC6" w14:textId="77777777" w:rsidR="00A53623" w:rsidRDefault="00A37C39">
      <w:pPr>
        <w:spacing w:after="0" w:line="259" w:lineRule="auto"/>
        <w:ind w:left="0" w:firstLine="0"/>
        <w:rPr>
          <w:b/>
          <w:bCs/>
        </w:rPr>
      </w:pPr>
      <w:r>
        <w:rPr>
          <w:b/>
          <w:bCs/>
        </w:rPr>
        <w:t xml:space="preserve">Oggetto: Incontro con Consultorio </w:t>
      </w:r>
    </w:p>
    <w:p w14:paraId="55168AAF" w14:textId="77777777" w:rsidR="00A53623" w:rsidRDefault="00A53623">
      <w:pPr>
        <w:spacing w:after="0" w:line="259" w:lineRule="auto"/>
        <w:ind w:left="0" w:firstLine="0"/>
        <w:rPr>
          <w:b/>
          <w:bCs/>
        </w:rPr>
      </w:pPr>
    </w:p>
    <w:p w14:paraId="5CD343B9" w14:textId="0D1C1380" w:rsidR="00A53623" w:rsidRDefault="00A37C39">
      <w:pPr>
        <w:spacing w:after="0" w:line="259" w:lineRule="auto"/>
        <w:ind w:left="0" w:firstLine="0"/>
      </w:pPr>
      <w:r>
        <w:t>Si comunica agli studenti delle classi 4A,</w:t>
      </w:r>
      <w:r w:rsidR="00687AD7">
        <w:t xml:space="preserve"> </w:t>
      </w:r>
      <w:r>
        <w:t>4B,</w:t>
      </w:r>
      <w:r w:rsidR="00687AD7">
        <w:t xml:space="preserve"> </w:t>
      </w:r>
      <w:r>
        <w:t>4</w:t>
      </w:r>
      <w:r w:rsidR="008E5524">
        <w:t>C</w:t>
      </w:r>
      <w:r>
        <w:t>,</w:t>
      </w:r>
      <w:r w:rsidR="00687AD7">
        <w:t xml:space="preserve"> </w:t>
      </w:r>
      <w:r>
        <w:t>4</w:t>
      </w:r>
      <w:r w:rsidR="008E5524">
        <w:t>D</w:t>
      </w:r>
      <w:r w:rsidR="00687AD7">
        <w:t>, 4AL</w:t>
      </w:r>
      <w:r>
        <w:t xml:space="preserve"> che </w:t>
      </w:r>
      <w:r w:rsidR="008E5524">
        <w:t>venerdì 28</w:t>
      </w:r>
      <w:r>
        <w:t xml:space="preserve"> </w:t>
      </w:r>
      <w:proofErr w:type="gramStart"/>
      <w:r>
        <w:t>Febbraio</w:t>
      </w:r>
      <w:proofErr w:type="gramEnd"/>
      <w:r>
        <w:t xml:space="preserve"> 2025 in Aula Magna dalle ore 9.00 alle ore 13.00, avrà luogo l’incontro con le esperte del Consultorio di Catania nell’ambito del progetto di Educazione alla Salute. Le classi </w:t>
      </w:r>
      <w:r w:rsidR="00687AD7">
        <w:t xml:space="preserve">4A e 4B </w:t>
      </w:r>
      <w:r>
        <w:t xml:space="preserve">verranno accompagnate dai docenti in servizio. </w:t>
      </w:r>
      <w:r w:rsidR="00687AD7">
        <w:t xml:space="preserve">La classe 4C verrà accompagnata dal </w:t>
      </w:r>
      <w:proofErr w:type="spellStart"/>
      <w:proofErr w:type="gramStart"/>
      <w:r w:rsidR="00687AD7">
        <w:t>prof.Costa</w:t>
      </w:r>
      <w:proofErr w:type="spellEnd"/>
      <w:proofErr w:type="gramEnd"/>
      <w:r w:rsidR="00687AD7">
        <w:t xml:space="preserve"> M. e le classi 4D e 4AL dalla prof.ssa Fichera D.. </w:t>
      </w:r>
      <w:r>
        <w:t xml:space="preserve">Si ricorda ai coordinatori che tale attività rientra nel monte ore destinato all’orientamento e all’educazione civica.  </w:t>
      </w:r>
    </w:p>
    <w:p w14:paraId="2FD9FC7B" w14:textId="77777777" w:rsidR="00A53623" w:rsidRDefault="00A53623">
      <w:pPr>
        <w:spacing w:after="0" w:line="259" w:lineRule="auto"/>
        <w:ind w:left="5664" w:firstLine="0"/>
        <w:jc w:val="left"/>
      </w:pPr>
    </w:p>
    <w:p w14:paraId="58B7C037" w14:textId="7B8CFF48" w:rsidR="00A53623" w:rsidRDefault="00687AD7" w:rsidP="00687AD7">
      <w:pPr>
        <w:tabs>
          <w:tab w:val="left" w:pos="4020"/>
        </w:tabs>
        <w:jc w:val="right"/>
      </w:pPr>
      <w:r>
        <w:t>Per l</w:t>
      </w:r>
      <w:r w:rsidR="00A37C39">
        <w:t>a Dirigente Scolastica</w:t>
      </w:r>
    </w:p>
    <w:p w14:paraId="1C55ED67" w14:textId="10BF2939" w:rsidR="00A53623" w:rsidRDefault="00A37C39" w:rsidP="00687AD7">
      <w:pPr>
        <w:ind w:left="4248" w:firstLine="708"/>
        <w:jc w:val="right"/>
      </w:pPr>
      <w:r>
        <w:t xml:space="preserve">Prof.ssa </w:t>
      </w:r>
      <w:r w:rsidR="00687AD7">
        <w:t xml:space="preserve">Concetta </w:t>
      </w:r>
      <w:proofErr w:type="spellStart"/>
      <w:r w:rsidR="00687AD7">
        <w:t>Campria</w:t>
      </w:r>
      <w:proofErr w:type="spellEnd"/>
    </w:p>
    <w:p w14:paraId="27813FB8" w14:textId="77777777" w:rsidR="00A53623" w:rsidRDefault="00A37C39">
      <w:pPr>
        <w:ind w:left="2832" w:firstLine="708"/>
        <w:rPr>
          <w:rFonts w:ascii="Arial" w:hAnsi="Arial" w:cs="Arial"/>
        </w:rPr>
      </w:pPr>
      <w:r>
        <w:rPr>
          <w:rFonts w:eastAsia="Arial Unicode MS"/>
          <w:sz w:val="16"/>
          <w:szCs w:val="16"/>
          <w:lang w:eastAsia="en-US"/>
        </w:rPr>
        <w:t xml:space="preserve">Firma autografa sostituita a mezzo stampa ai sensi e per gli effetti dell’art. </w:t>
      </w:r>
      <w:proofErr w:type="gramStart"/>
      <w:r>
        <w:rPr>
          <w:rFonts w:eastAsia="Arial Unicode MS"/>
          <w:sz w:val="16"/>
          <w:szCs w:val="16"/>
          <w:lang w:eastAsia="en-US"/>
        </w:rPr>
        <w:t>3 ,</w:t>
      </w:r>
      <w:proofErr w:type="gramEnd"/>
      <w:r>
        <w:rPr>
          <w:rFonts w:eastAsia="Arial Unicode MS"/>
          <w:sz w:val="16"/>
          <w:szCs w:val="16"/>
          <w:lang w:eastAsia="en-US"/>
        </w:rPr>
        <w:t xml:space="preserve"> c. 2 </w:t>
      </w:r>
      <w:proofErr w:type="spellStart"/>
      <w:r>
        <w:rPr>
          <w:rFonts w:eastAsia="Arial Unicode MS"/>
          <w:sz w:val="16"/>
          <w:szCs w:val="16"/>
          <w:lang w:eastAsia="en-US"/>
        </w:rPr>
        <w:t>D.Lgs</w:t>
      </w:r>
      <w:proofErr w:type="spellEnd"/>
      <w:r>
        <w:rPr>
          <w:rFonts w:eastAsia="Arial Unicode MS"/>
          <w:sz w:val="16"/>
          <w:szCs w:val="16"/>
          <w:lang w:eastAsia="en-US"/>
        </w:rPr>
        <w:t xml:space="preserve">     n. 39/93</w:t>
      </w:r>
      <w:r>
        <w:rPr>
          <w:rFonts w:ascii="Calibri" w:hAnsi="Calibri" w:cs="Calibri"/>
          <w:i/>
          <w:iCs/>
        </w:rPr>
        <w:t xml:space="preserve"> </w:t>
      </w:r>
    </w:p>
    <w:p w14:paraId="24762B45" w14:textId="77777777" w:rsidR="00A53623" w:rsidRDefault="00A53623"/>
    <w:p w14:paraId="6466BD19" w14:textId="77777777" w:rsidR="00A53623" w:rsidRDefault="00A53623">
      <w:pPr>
        <w:spacing w:after="0" w:line="259" w:lineRule="auto"/>
        <w:ind w:left="0" w:firstLine="0"/>
      </w:pPr>
    </w:p>
    <w:sectPr w:rsidR="00A536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0" w:right="1442" w:bottom="1440" w:left="1133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96F22" w14:textId="77777777" w:rsidR="00A37C39" w:rsidRDefault="00A37C39">
      <w:pPr>
        <w:spacing w:after="0" w:line="240" w:lineRule="auto"/>
      </w:pPr>
      <w:r>
        <w:separator/>
      </w:r>
    </w:p>
  </w:endnote>
  <w:endnote w:type="continuationSeparator" w:id="0">
    <w:p w14:paraId="4EB1F613" w14:textId="77777777" w:rsidR="00A37C39" w:rsidRDefault="00A3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2C8E" w14:textId="77777777" w:rsidR="00A53623" w:rsidRDefault="00A536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6053" w14:textId="77777777" w:rsidR="00A53623" w:rsidRDefault="00A37C39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>
      <w:rPr>
        <w:rFonts w:ascii="Calibri" w:eastAsia="Calibri" w:hAnsi="Calibri" w:cs="Calibri"/>
        <w:i/>
        <w:sz w:val="20"/>
        <w:lang w:val="en-GB"/>
      </w:rPr>
      <w:t xml:space="preserve">CTPM020005 – Cod. fisc. 80009130875 </w:t>
    </w:r>
  </w:p>
  <w:p w14:paraId="7B4E1622" w14:textId="77777777" w:rsidR="00A53623" w:rsidRDefault="00A37C39">
    <w:pPr>
      <w:spacing w:after="0" w:line="259" w:lineRule="auto"/>
      <w:ind w:left="308" w:firstLine="0"/>
      <w:jc w:val="left"/>
      <w:rPr>
        <w:lang w:val="en-GB"/>
      </w:rPr>
    </w:pPr>
    <w:r>
      <w:rPr>
        <w:rFonts w:ascii="Calibri" w:eastAsia="Calibri" w:hAnsi="Calibri" w:cs="Calibri"/>
        <w:i/>
        <w:sz w:val="20"/>
        <w:lang w:val="en-GB"/>
      </w:rPr>
      <w:t xml:space="preserve">E-mail: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>
      <w:rPr>
        <w:rFonts w:ascii="Calibri" w:eastAsia="Calibri" w:hAnsi="Calibri" w:cs="Calibri"/>
        <w:i/>
        <w:sz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7DB40937" w14:textId="77777777" w:rsidR="00A53623" w:rsidRDefault="00A53623">
    <w:pPr>
      <w:pStyle w:val="Pidipagin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CBC8" w14:textId="77777777" w:rsidR="00A53623" w:rsidRDefault="00A37C39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>
      <w:rPr>
        <w:rFonts w:ascii="Calibri" w:eastAsia="Calibri" w:hAnsi="Calibri" w:cs="Calibri"/>
        <w:i/>
        <w:sz w:val="20"/>
        <w:lang w:val="en-GB"/>
      </w:rPr>
      <w:t xml:space="preserve">CTPM020005 – Cod. fisc. 80009130875 </w:t>
    </w:r>
  </w:p>
  <w:p w14:paraId="68518D99" w14:textId="77777777" w:rsidR="00A53623" w:rsidRDefault="00A37C39">
    <w:pPr>
      <w:spacing w:after="0" w:line="259" w:lineRule="auto"/>
      <w:ind w:left="308" w:firstLine="0"/>
      <w:jc w:val="left"/>
      <w:rPr>
        <w:lang w:val="en-GB"/>
      </w:rPr>
    </w:pPr>
    <w:r>
      <w:rPr>
        <w:rFonts w:ascii="Calibri" w:eastAsia="Calibri" w:hAnsi="Calibri" w:cs="Calibri"/>
        <w:i/>
        <w:sz w:val="20"/>
        <w:lang w:val="en-GB"/>
      </w:rPr>
      <w:t xml:space="preserve">E-mail: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>
      <w:rPr>
        <w:rFonts w:ascii="Calibri" w:eastAsia="Calibri" w:hAnsi="Calibri" w:cs="Calibri"/>
        <w:i/>
        <w:sz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1BB20D89" w14:textId="77777777" w:rsidR="00A53623" w:rsidRDefault="00A53623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3F7A" w14:textId="77777777" w:rsidR="00A37C39" w:rsidRDefault="00A37C39">
      <w:pPr>
        <w:spacing w:after="0" w:line="240" w:lineRule="auto"/>
      </w:pPr>
      <w:r>
        <w:separator/>
      </w:r>
    </w:p>
  </w:footnote>
  <w:footnote w:type="continuationSeparator" w:id="0">
    <w:p w14:paraId="2737397D" w14:textId="77777777" w:rsidR="00A37C39" w:rsidRDefault="00A3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8473" w14:textId="77777777" w:rsidR="00A53623" w:rsidRDefault="00A536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3E243" w14:textId="77777777" w:rsidR="00A53623" w:rsidRDefault="00A53623">
    <w:pPr>
      <w:pStyle w:val="Intestazione"/>
    </w:pPr>
  </w:p>
  <w:tbl>
    <w:tblPr>
      <w:tblW w:w="9195" w:type="dxa"/>
      <w:jc w:val="center"/>
      <w:tblLayout w:type="fixed"/>
      <w:tblLook w:val="04A0" w:firstRow="1" w:lastRow="0" w:firstColumn="1" w:lastColumn="0" w:noHBand="0" w:noVBand="1"/>
    </w:tblPr>
    <w:tblGrid>
      <w:gridCol w:w="2299"/>
      <w:gridCol w:w="2300"/>
      <w:gridCol w:w="2300"/>
      <w:gridCol w:w="2296"/>
    </w:tblGrid>
    <w:tr w:rsidR="00A53623" w14:paraId="278E4420" w14:textId="77777777">
      <w:trPr>
        <w:trHeight w:val="930"/>
        <w:jc w:val="center"/>
      </w:trPr>
      <w:tc>
        <w:tcPr>
          <w:tcW w:w="2298" w:type="dxa"/>
        </w:tcPr>
        <w:p w14:paraId="434BFF27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B2A7132" wp14:editId="46455472">
                <wp:extent cx="504825" cy="504825"/>
                <wp:effectExtent l="0" t="0" r="0" b="0"/>
                <wp:docPr id="1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</w:tcPr>
        <w:p w14:paraId="55885AB3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CC5659D" wp14:editId="6BD82DD2">
                <wp:extent cx="342900" cy="58102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</w:tcPr>
        <w:p w14:paraId="6B0C7591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F62BFCF" wp14:editId="6A653F0A">
                <wp:extent cx="581025" cy="53340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</w:tcPr>
        <w:p w14:paraId="58073522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930507A" wp14:editId="5D8C3D19">
                <wp:extent cx="676275" cy="60007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t="112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53623" w14:paraId="1AB45163" w14:textId="77777777">
      <w:trPr>
        <w:trHeight w:val="80"/>
        <w:jc w:val="center"/>
      </w:trPr>
      <w:tc>
        <w:tcPr>
          <w:tcW w:w="9194" w:type="dxa"/>
          <w:gridSpan w:val="4"/>
        </w:tcPr>
        <w:p w14:paraId="17D8533F" w14:textId="77777777" w:rsidR="00A53623" w:rsidRDefault="00A37C39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60FE66A2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</w:p>
      </w:tc>
    </w:tr>
  </w:tbl>
  <w:p w14:paraId="12A2F219" w14:textId="77777777" w:rsidR="00A53623" w:rsidRDefault="00A53623">
    <w:pPr>
      <w:pStyle w:val="Intestazione"/>
      <w:ind w:left="0" w:firstLine="0"/>
    </w:pPr>
  </w:p>
  <w:p w14:paraId="102E663A" w14:textId="77777777" w:rsidR="00A53623" w:rsidRDefault="00A53623">
    <w:pPr>
      <w:pStyle w:val="Intestazione"/>
      <w:ind w:left="0" w:firstLine="0"/>
    </w:pPr>
  </w:p>
  <w:p w14:paraId="5F147AF0" w14:textId="77777777" w:rsidR="00A53623" w:rsidRDefault="00A53623">
    <w:pPr>
      <w:pStyle w:val="Intestazione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057C5" w14:textId="77777777" w:rsidR="00A53623" w:rsidRDefault="00A53623">
    <w:pPr>
      <w:pStyle w:val="Intestazione"/>
    </w:pPr>
  </w:p>
  <w:tbl>
    <w:tblPr>
      <w:tblW w:w="9195" w:type="dxa"/>
      <w:jc w:val="center"/>
      <w:tblLayout w:type="fixed"/>
      <w:tblLook w:val="04A0" w:firstRow="1" w:lastRow="0" w:firstColumn="1" w:lastColumn="0" w:noHBand="0" w:noVBand="1"/>
    </w:tblPr>
    <w:tblGrid>
      <w:gridCol w:w="2299"/>
      <w:gridCol w:w="2300"/>
      <w:gridCol w:w="2300"/>
      <w:gridCol w:w="2296"/>
    </w:tblGrid>
    <w:tr w:rsidR="00A53623" w14:paraId="5AE4570B" w14:textId="77777777">
      <w:trPr>
        <w:trHeight w:val="930"/>
        <w:jc w:val="center"/>
      </w:trPr>
      <w:tc>
        <w:tcPr>
          <w:tcW w:w="2298" w:type="dxa"/>
        </w:tcPr>
        <w:p w14:paraId="5E94221E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810CDAF" wp14:editId="67AF981A">
                <wp:extent cx="504825" cy="504825"/>
                <wp:effectExtent l="0" t="0" r="0" b="0"/>
                <wp:docPr id="5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</w:tcPr>
        <w:p w14:paraId="73EDB4E8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66AFC01" wp14:editId="6152950B">
                <wp:extent cx="342900" cy="58102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</w:tcPr>
        <w:p w14:paraId="01422A96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82CA94E" wp14:editId="2467D4CD">
                <wp:extent cx="581025" cy="53340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</w:tcPr>
        <w:p w14:paraId="62686B2C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E5B908B" wp14:editId="59C4F6B1">
                <wp:extent cx="676275" cy="60007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t="112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53623" w14:paraId="7783F1D2" w14:textId="77777777">
      <w:trPr>
        <w:trHeight w:val="80"/>
        <w:jc w:val="center"/>
      </w:trPr>
      <w:tc>
        <w:tcPr>
          <w:tcW w:w="9194" w:type="dxa"/>
          <w:gridSpan w:val="4"/>
        </w:tcPr>
        <w:p w14:paraId="04EC210F" w14:textId="77777777" w:rsidR="00A53623" w:rsidRDefault="00A37C39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71BCEAAD" w14:textId="77777777" w:rsidR="00A53623" w:rsidRDefault="00A37C39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</w:p>
      </w:tc>
    </w:tr>
  </w:tbl>
  <w:p w14:paraId="1BE0F29D" w14:textId="77777777" w:rsidR="00A53623" w:rsidRDefault="00A53623">
    <w:pPr>
      <w:pStyle w:val="Intestazione"/>
      <w:ind w:left="0" w:firstLine="0"/>
    </w:pPr>
  </w:p>
  <w:p w14:paraId="1FC8251D" w14:textId="77777777" w:rsidR="00A53623" w:rsidRDefault="00A53623">
    <w:pPr>
      <w:pStyle w:val="Intestazione"/>
      <w:ind w:left="0" w:firstLine="0"/>
    </w:pPr>
  </w:p>
  <w:p w14:paraId="5C44863A" w14:textId="77777777" w:rsidR="00A53623" w:rsidRDefault="00A53623">
    <w:pPr>
      <w:pStyle w:val="Intestazione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23"/>
    <w:rsid w:val="00687AD7"/>
    <w:rsid w:val="00740936"/>
    <w:rsid w:val="00805C84"/>
    <w:rsid w:val="008E5524"/>
    <w:rsid w:val="00A37C39"/>
    <w:rsid w:val="00A5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8B8D"/>
  <w15:docId w15:val="{0EAE1D84-FE4E-4445-971B-CDF1C10C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7" w:lineRule="auto"/>
      <w:ind w:left="600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560CC"/>
    <w:rPr>
      <w:rFonts w:ascii="Times New Roman" w:eastAsia="Times New Roman" w:hAnsi="Times New Roman" w:cs="Times New Roman"/>
      <w:color w:val="00000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560CC"/>
    <w:rPr>
      <w:rFonts w:ascii="Times New Roman" w:eastAsia="Times New Roman" w:hAnsi="Times New Roman" w:cs="Times New Roman"/>
      <w:color w:val="000000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552D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TitoloCarattere">
    <w:name w:val="Titolo Carattere"/>
    <w:basedOn w:val="Carpredefinitoparagrafo"/>
    <w:link w:val="Titolo"/>
    <w:qFormat/>
    <w:rsid w:val="005552D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InternetLink">
    <w:name w:val="Internet Link"/>
    <w:basedOn w:val="Carpredefinitoparagrafo"/>
    <w:uiPriority w:val="99"/>
    <w:unhideWhenUsed/>
    <w:qFormat/>
    <w:rsid w:val="00A709E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A709E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09E9"/>
    <w:rPr>
      <w:color w:val="96607D" w:themeColor="followedHyperlink"/>
      <w:u w:val="single"/>
    </w:rPr>
  </w:style>
  <w:style w:type="paragraph" w:styleId="Titolo">
    <w:name w:val="Title"/>
    <w:basedOn w:val="Normale"/>
    <w:next w:val="Corpotesto"/>
    <w:link w:val="TitoloCarattere"/>
    <w:qFormat/>
    <w:rsid w:val="005552DE"/>
    <w:pPr>
      <w:spacing w:after="0" w:line="240" w:lineRule="auto"/>
      <w:ind w:left="0" w:firstLine="0"/>
      <w:jc w:val="center"/>
    </w:pPr>
    <w:rPr>
      <w:color w:val="auto"/>
      <w:kern w:val="0"/>
      <w:sz w:val="28"/>
      <w:szCs w:val="20"/>
      <w14:ligatures w14:val="non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paragraph" w:styleId="Testonormale">
    <w:name w:val="Plain Text"/>
    <w:basedOn w:val="Normale"/>
    <w:link w:val="TestonormaleCarattere"/>
    <w:qFormat/>
    <w:rsid w:val="005552DE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3</cp:revision>
  <cp:lastPrinted>2024-12-05T10:45:00Z</cp:lastPrinted>
  <dcterms:created xsi:type="dcterms:W3CDTF">2025-01-31T08:15:00Z</dcterms:created>
  <dcterms:modified xsi:type="dcterms:W3CDTF">2025-02-19T08:30:00Z</dcterms:modified>
  <dc:language>it-IT</dc:language>
</cp:coreProperties>
</file>