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A9576" w14:textId="77777777" w:rsidR="00E2240E" w:rsidRDefault="00E2240E"/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299"/>
        <w:gridCol w:w="2298"/>
      </w:tblGrid>
      <w:tr w:rsidR="00E2240E" w14:paraId="530B360E" w14:textId="77777777">
        <w:trPr>
          <w:trHeight w:val="930"/>
          <w:jc w:val="center"/>
        </w:trPr>
        <w:tc>
          <w:tcPr>
            <w:tcW w:w="2298" w:type="dxa"/>
          </w:tcPr>
          <w:p w14:paraId="0E24C642" w14:textId="77777777" w:rsidR="00E2240E" w:rsidRDefault="00AA264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886F80" wp14:editId="662A5019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33D68527" w14:textId="77777777" w:rsidR="00E2240E" w:rsidRDefault="00AA264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04FBDAE" wp14:editId="0E2C7396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47BF0554" w14:textId="77777777" w:rsidR="00E2240E" w:rsidRDefault="00AA264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A5AFDE2" wp14:editId="6FCABEBE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8" w:type="dxa"/>
          </w:tcPr>
          <w:p w14:paraId="063C5165" w14:textId="77777777" w:rsidR="00E2240E" w:rsidRDefault="00AA2640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00463CD" wp14:editId="53759526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40E" w14:paraId="6125501B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702590EC" w14:textId="77777777" w:rsidR="00E2240E" w:rsidRDefault="00AA2640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6C35A5C4" w14:textId="77777777" w:rsidR="00E2240E" w:rsidRDefault="00AA2640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6F7EF80B" w14:textId="77777777" w:rsidR="00E2240E" w:rsidRDefault="00E2240E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698636DC" w14:textId="5F165401" w:rsidR="00E2240E" w:rsidRDefault="00AA2640">
      <w:pPr>
        <w:rPr>
          <w:bCs/>
        </w:rPr>
      </w:pPr>
      <w:r>
        <w:rPr>
          <w:bCs/>
        </w:rPr>
        <w:t xml:space="preserve">Circolare n. </w:t>
      </w:r>
      <w:r w:rsidR="003B70C5">
        <w:rPr>
          <w:bCs/>
        </w:rPr>
        <w:t>269</w:t>
      </w:r>
    </w:p>
    <w:p w14:paraId="25C60E7A" w14:textId="627FA587" w:rsidR="001B0B4A" w:rsidRDefault="001B0B4A">
      <w:pPr>
        <w:ind w:left="6379" w:firstLine="701"/>
        <w:rPr>
          <w:bCs/>
        </w:rPr>
      </w:pPr>
      <w:r>
        <w:rPr>
          <w:bCs/>
        </w:rPr>
        <w:t>Ai Genitori</w:t>
      </w:r>
    </w:p>
    <w:p w14:paraId="5CF37E25" w14:textId="5A2DB001" w:rsidR="00E2240E" w:rsidRDefault="00AA2640">
      <w:pPr>
        <w:ind w:left="6379" w:firstLine="701"/>
        <w:rPr>
          <w:bCs/>
        </w:rPr>
      </w:pPr>
      <w:r>
        <w:rPr>
          <w:bCs/>
        </w:rPr>
        <w:t>Ai Docenti</w:t>
      </w:r>
    </w:p>
    <w:p w14:paraId="043B44AF" w14:textId="10E6363A" w:rsidR="00E2240E" w:rsidRDefault="00AA2640">
      <w:pPr>
        <w:ind w:left="6379" w:firstLine="701"/>
        <w:rPr>
          <w:bCs/>
        </w:rPr>
      </w:pPr>
      <w:r>
        <w:rPr>
          <w:bCs/>
        </w:rPr>
        <w:t>Al D.S.G.A.</w:t>
      </w:r>
    </w:p>
    <w:p w14:paraId="70C6AEFC" w14:textId="6ABB1B58" w:rsidR="00E2240E" w:rsidRDefault="00E2240E">
      <w:pPr>
        <w:ind w:left="6379" w:firstLine="701"/>
        <w:rPr>
          <w:bCs/>
        </w:rPr>
      </w:pPr>
    </w:p>
    <w:p w14:paraId="1133E958" w14:textId="4979ABA2" w:rsidR="00E2240E" w:rsidRDefault="00AA2640">
      <w:pPr>
        <w:ind w:left="5664" w:firstLine="708"/>
        <w:rPr>
          <w:bCs/>
        </w:rPr>
      </w:pPr>
      <w:r>
        <w:rPr>
          <w:bCs/>
        </w:rPr>
        <w:t xml:space="preserve">Catania, </w:t>
      </w:r>
      <w:r w:rsidR="003B70C5">
        <w:rPr>
          <w:bCs/>
        </w:rPr>
        <w:t>24 marzo</w:t>
      </w:r>
      <w:r>
        <w:rPr>
          <w:bCs/>
        </w:rPr>
        <w:t xml:space="preserve"> 202</w:t>
      </w:r>
      <w:r w:rsidR="003B70C5">
        <w:rPr>
          <w:bCs/>
        </w:rPr>
        <w:t>5</w:t>
      </w:r>
    </w:p>
    <w:p w14:paraId="0F8B88BF" w14:textId="77777777" w:rsidR="00E2240E" w:rsidRDefault="00E2240E">
      <w:pPr>
        <w:jc w:val="right"/>
        <w:rPr>
          <w:bCs/>
        </w:rPr>
      </w:pPr>
    </w:p>
    <w:p w14:paraId="7709CE91" w14:textId="768B14E2" w:rsidR="00E2240E" w:rsidRDefault="00AA2640">
      <w:pPr>
        <w:rPr>
          <w:b/>
        </w:rPr>
      </w:pPr>
      <w:r>
        <w:rPr>
          <w:b/>
        </w:rPr>
        <w:t xml:space="preserve">Oggetto: </w:t>
      </w:r>
      <w:r w:rsidR="003B70C5">
        <w:rPr>
          <w:b/>
        </w:rPr>
        <w:t>Secondo</w:t>
      </w:r>
      <w:r>
        <w:rPr>
          <w:b/>
        </w:rPr>
        <w:t xml:space="preserve"> incontro scuola-famiglia </w:t>
      </w:r>
    </w:p>
    <w:p w14:paraId="4E467FF2" w14:textId="77777777" w:rsidR="00E2240E" w:rsidRDefault="00E2240E">
      <w:pPr>
        <w:rPr>
          <w:b/>
        </w:rPr>
      </w:pPr>
    </w:p>
    <w:p w14:paraId="01A736B8" w14:textId="0173B8CF" w:rsidR="00E2240E" w:rsidRDefault="00AA2640">
      <w:pPr>
        <w:jc w:val="both"/>
        <w:rPr>
          <w:color w:val="242424"/>
          <w:shd w:val="clear" w:color="auto" w:fill="FFFFFF"/>
        </w:rPr>
      </w:pPr>
      <w:r>
        <w:rPr>
          <w:color w:val="242424"/>
          <w:shd w:val="clear" w:color="auto" w:fill="FFFFFF"/>
        </w:rPr>
        <w:t xml:space="preserve">Si comunica che le date del </w:t>
      </w:r>
      <w:r w:rsidR="003B70C5">
        <w:rPr>
          <w:color w:val="242424"/>
          <w:shd w:val="clear" w:color="auto" w:fill="FFFFFF"/>
        </w:rPr>
        <w:t>secondo</w:t>
      </w:r>
      <w:r>
        <w:rPr>
          <w:color w:val="242424"/>
          <w:shd w:val="clear" w:color="auto" w:fill="FFFFFF"/>
        </w:rPr>
        <w:t xml:space="preserve"> incontro scuola-famiglia sono le seguenti:</w:t>
      </w:r>
    </w:p>
    <w:p w14:paraId="63245825" w14:textId="77777777" w:rsidR="003B70C5" w:rsidRDefault="003B70C5">
      <w:pPr>
        <w:jc w:val="both"/>
        <w:rPr>
          <w:color w:val="242424"/>
          <w:shd w:val="clear" w:color="auto" w:fill="FFFFFF"/>
        </w:rPr>
      </w:pPr>
    </w:p>
    <w:tbl>
      <w:tblPr>
        <w:tblW w:w="9780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421"/>
        <w:gridCol w:w="6359"/>
      </w:tblGrid>
      <w:tr w:rsidR="003B70C5" w:rsidRPr="003B70C5" w14:paraId="76026205" w14:textId="77777777" w:rsidTr="003B70C5">
        <w:trPr>
          <w:tblCellSpacing w:w="0" w:type="dxa"/>
        </w:trPr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60A57E8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25DB14C8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60B90AA8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35DAAC3E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210E9EDE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48F1640B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6F97D914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2F6FC15D" w14:textId="5EF4E818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APRILE 202</w:t>
            </w:r>
            <w:r w:rsidR="001B0B4A">
              <w:rPr>
                <w:b/>
                <w:bCs/>
                <w:color w:val="242424"/>
                <w:shd w:val="clear" w:color="auto" w:fill="FFFFFF"/>
              </w:rPr>
              <w:t>5</w:t>
            </w:r>
          </w:p>
          <w:p w14:paraId="6D59D23E" w14:textId="42CB0486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7-8-9</w:t>
            </w:r>
          </w:p>
          <w:p w14:paraId="29E37CFA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</w:tc>
        <w:tc>
          <w:tcPr>
            <w:tcW w:w="6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73E3E64" w14:textId="09499DE6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Lunedì 7 APRILE 2024</w:t>
            </w:r>
            <w:r w:rsidR="00E60F2A">
              <w:rPr>
                <w:b/>
                <w:bCs/>
                <w:color w:val="242424"/>
                <w:shd w:val="clear" w:color="auto" w:fill="FFFFFF"/>
              </w:rPr>
              <w:t xml:space="preserve"> </w:t>
            </w:r>
            <w:r w:rsidR="00E60F2A">
              <w:rPr>
                <w:b/>
                <w:bCs/>
                <w:color w:val="242424"/>
                <w:shd w:val="clear" w:color="auto" w:fill="FFFFFF"/>
              </w:rPr>
              <w:t>(sede succursale via Randazzo)</w:t>
            </w:r>
          </w:p>
          <w:p w14:paraId="49EC4550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Scienze Umane</w:t>
            </w:r>
          </w:p>
          <w:p w14:paraId="082BF6BE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 biennio</w:t>
            </w:r>
            <w:proofErr w:type="gramEnd"/>
          </w:p>
          <w:p w14:paraId="19A580FC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 15.00 - 16.30</w:t>
            </w:r>
          </w:p>
          <w:p w14:paraId="7D521298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II</w:t>
            </w:r>
            <w:proofErr w:type="gramEnd"/>
            <w:r w:rsidRPr="003B70C5">
              <w:rPr>
                <w:color w:val="242424"/>
                <w:shd w:val="clear" w:color="auto" w:fill="FFFFFF"/>
              </w:rPr>
              <w:t xml:space="preserve"> biennio e quinto anno</w:t>
            </w:r>
          </w:p>
          <w:p w14:paraId="50A04342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 16.30 - 18.30</w:t>
            </w:r>
          </w:p>
          <w:p w14:paraId="2F412680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716EC913" w14:textId="108060A6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Martedì 8 APRILE 2024</w:t>
            </w:r>
            <w:r>
              <w:rPr>
                <w:b/>
                <w:bCs/>
                <w:color w:val="242424"/>
                <w:shd w:val="clear" w:color="auto" w:fill="FFFFFF"/>
              </w:rPr>
              <w:t xml:space="preserve"> (sede centrale)</w:t>
            </w:r>
          </w:p>
          <w:p w14:paraId="4224D02B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Musicale</w:t>
            </w:r>
          </w:p>
          <w:p w14:paraId="1952DB9D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 biennio</w:t>
            </w:r>
            <w:proofErr w:type="gramEnd"/>
          </w:p>
          <w:p w14:paraId="1ABFCF48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Ore15.00- 16.30</w:t>
            </w:r>
          </w:p>
          <w:p w14:paraId="4B7FCE4E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II</w:t>
            </w:r>
            <w:proofErr w:type="gramEnd"/>
            <w:r w:rsidRPr="003B70C5">
              <w:rPr>
                <w:color w:val="242424"/>
                <w:shd w:val="clear" w:color="auto" w:fill="FFFFFF"/>
              </w:rPr>
              <w:t xml:space="preserve"> biennio e quinto anno</w:t>
            </w:r>
          </w:p>
          <w:p w14:paraId="011A5551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 16.30 – 18.30</w:t>
            </w:r>
          </w:p>
          <w:p w14:paraId="6A47A2C5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Coreutico</w:t>
            </w:r>
          </w:p>
          <w:p w14:paraId="593C4F0F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 biennio</w:t>
            </w:r>
            <w:proofErr w:type="gramEnd"/>
          </w:p>
          <w:p w14:paraId="79B1E28A" w14:textId="59FF9CE4" w:rsid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Ore1</w:t>
            </w:r>
            <w:r w:rsidR="001B0B4A">
              <w:rPr>
                <w:color w:val="242424"/>
                <w:shd w:val="clear" w:color="auto" w:fill="FFFFFF"/>
              </w:rPr>
              <w:t>7</w:t>
            </w:r>
            <w:r w:rsidRPr="003B70C5">
              <w:rPr>
                <w:color w:val="242424"/>
                <w:shd w:val="clear" w:color="auto" w:fill="FFFFFF"/>
              </w:rPr>
              <w:t>.</w:t>
            </w:r>
            <w:r w:rsidR="001B0B4A">
              <w:rPr>
                <w:color w:val="242424"/>
                <w:shd w:val="clear" w:color="auto" w:fill="FFFFFF"/>
              </w:rPr>
              <w:t>3</w:t>
            </w:r>
            <w:r w:rsidRPr="003B70C5">
              <w:rPr>
                <w:color w:val="242424"/>
                <w:shd w:val="clear" w:color="auto" w:fill="FFFFFF"/>
              </w:rPr>
              <w:t>0- 1</w:t>
            </w:r>
            <w:r w:rsidR="001B0B4A">
              <w:rPr>
                <w:color w:val="242424"/>
                <w:shd w:val="clear" w:color="auto" w:fill="FFFFFF"/>
              </w:rPr>
              <w:t>8</w:t>
            </w:r>
            <w:r w:rsidRPr="003B70C5">
              <w:rPr>
                <w:color w:val="242424"/>
                <w:shd w:val="clear" w:color="auto" w:fill="FFFFFF"/>
              </w:rPr>
              <w:t>.</w:t>
            </w:r>
            <w:r w:rsidR="001B0B4A">
              <w:rPr>
                <w:color w:val="242424"/>
                <w:shd w:val="clear" w:color="auto" w:fill="FFFFFF"/>
              </w:rPr>
              <w:t>0</w:t>
            </w:r>
            <w:r w:rsidRPr="003B70C5">
              <w:rPr>
                <w:color w:val="242424"/>
                <w:shd w:val="clear" w:color="auto" w:fill="FFFFFF"/>
              </w:rPr>
              <w:t>0</w:t>
            </w:r>
          </w:p>
          <w:p w14:paraId="67BE2ECE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Linguistico</w:t>
            </w:r>
          </w:p>
          <w:p w14:paraId="06167426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 biennio</w:t>
            </w:r>
            <w:proofErr w:type="gramEnd"/>
            <w:r w:rsidRPr="003B70C5">
              <w:rPr>
                <w:color w:val="242424"/>
                <w:shd w:val="clear" w:color="auto" w:fill="FFFFFF"/>
              </w:rPr>
              <w:t>:</w:t>
            </w:r>
          </w:p>
          <w:p w14:paraId="26728B15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 15.00 - 16.30</w:t>
            </w:r>
          </w:p>
          <w:p w14:paraId="134E5DBA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II</w:t>
            </w:r>
            <w:proofErr w:type="gramEnd"/>
            <w:r w:rsidRPr="003B70C5">
              <w:rPr>
                <w:color w:val="242424"/>
                <w:shd w:val="clear" w:color="auto" w:fill="FFFFFF"/>
              </w:rPr>
              <w:t xml:space="preserve"> biennio e quinto anno</w:t>
            </w:r>
          </w:p>
          <w:p w14:paraId="6D93668D" w14:textId="406E6BC8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 16.30 – 18.30</w:t>
            </w:r>
          </w:p>
          <w:p w14:paraId="384CBE25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73276E93" w14:textId="43C674C0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Mercoledì 9 APRILE 2 2024</w:t>
            </w:r>
            <w:r>
              <w:rPr>
                <w:b/>
                <w:bCs/>
                <w:color w:val="242424"/>
                <w:shd w:val="clear" w:color="auto" w:fill="FFFFFF"/>
              </w:rPr>
              <w:t xml:space="preserve"> (sede succursale via Randazzo)</w:t>
            </w:r>
          </w:p>
          <w:p w14:paraId="4AC9F523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b/>
                <w:bCs/>
                <w:color w:val="242424"/>
                <w:shd w:val="clear" w:color="auto" w:fill="FFFFFF"/>
              </w:rPr>
              <w:t>Economico-Sociale</w:t>
            </w:r>
          </w:p>
          <w:p w14:paraId="40CE23BF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 biennio</w:t>
            </w:r>
            <w:proofErr w:type="gramEnd"/>
          </w:p>
          <w:p w14:paraId="3F3E1CAB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 15.00 - 16.30</w:t>
            </w:r>
          </w:p>
          <w:p w14:paraId="4CDEB47F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proofErr w:type="gramStart"/>
            <w:r w:rsidRPr="003B70C5">
              <w:rPr>
                <w:color w:val="242424"/>
                <w:shd w:val="clear" w:color="auto" w:fill="FFFFFF"/>
              </w:rPr>
              <w:t>II</w:t>
            </w:r>
            <w:proofErr w:type="gramEnd"/>
            <w:r w:rsidRPr="003B70C5">
              <w:rPr>
                <w:color w:val="242424"/>
                <w:shd w:val="clear" w:color="auto" w:fill="FFFFFF"/>
              </w:rPr>
              <w:t xml:space="preserve"> biennio e quinto anno</w:t>
            </w:r>
          </w:p>
          <w:p w14:paraId="16BF46F4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  <w:r w:rsidRPr="003B70C5">
              <w:rPr>
                <w:color w:val="242424"/>
                <w:shd w:val="clear" w:color="auto" w:fill="FFFFFF"/>
              </w:rPr>
              <w:t>ore 16.30 -18.30</w:t>
            </w:r>
          </w:p>
          <w:p w14:paraId="4311B7D0" w14:textId="77777777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  <w:p w14:paraId="1504D8EB" w14:textId="7AA845B9" w:rsidR="003B70C5" w:rsidRPr="003B70C5" w:rsidRDefault="003B70C5" w:rsidP="003B70C5">
            <w:pPr>
              <w:jc w:val="both"/>
              <w:rPr>
                <w:color w:val="242424"/>
                <w:shd w:val="clear" w:color="auto" w:fill="FFFFFF"/>
              </w:rPr>
            </w:pPr>
          </w:p>
        </w:tc>
      </w:tr>
    </w:tbl>
    <w:p w14:paraId="06EACF1E" w14:textId="77777777" w:rsidR="00E2240E" w:rsidRDefault="00E2240E">
      <w:pPr>
        <w:jc w:val="both"/>
        <w:rPr>
          <w:color w:val="242424"/>
          <w:shd w:val="clear" w:color="auto" w:fill="FFFFFF"/>
        </w:rPr>
      </w:pPr>
    </w:p>
    <w:p w14:paraId="3831DA71" w14:textId="77777777" w:rsidR="00E2240E" w:rsidRDefault="00AA2640">
      <w:pPr>
        <w:ind w:left="5664" w:firstLine="708"/>
        <w:rPr>
          <w:color w:val="000000"/>
        </w:rPr>
      </w:pPr>
      <w:r>
        <w:rPr>
          <w:color w:val="000000"/>
        </w:rPr>
        <w:t>La Dirigente Scolastica</w:t>
      </w:r>
    </w:p>
    <w:p w14:paraId="6B95E289" w14:textId="77777777" w:rsidR="00E2240E" w:rsidRDefault="00AA2640">
      <w:pPr>
        <w:ind w:hanging="2"/>
        <w:jc w:val="right"/>
        <w:rPr>
          <w:color w:val="000000"/>
        </w:rPr>
      </w:pPr>
      <w:r>
        <w:rPr>
          <w:color w:val="000000"/>
        </w:rPr>
        <w:t xml:space="preserve">Prof.ssa Emanuela </w:t>
      </w:r>
      <w:proofErr w:type="spellStart"/>
      <w:r>
        <w:rPr>
          <w:color w:val="000000"/>
        </w:rPr>
        <w:t>Gutkowski</w:t>
      </w:r>
      <w:proofErr w:type="spellEnd"/>
      <w:r>
        <w:rPr>
          <w:color w:val="000000"/>
        </w:rPr>
        <w:t xml:space="preserve"> Loffredo di Cassibile</w:t>
      </w:r>
    </w:p>
    <w:p w14:paraId="70209887" w14:textId="77777777" w:rsidR="00E2240E" w:rsidRDefault="00AA2640">
      <w:pPr>
        <w:ind w:left="2832"/>
        <w:jc w:val="right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lastRenderedPageBreak/>
        <w:t xml:space="preserve">Firma autografa sostituita a mezzo stampa ai sensi e per gli effetti dell’art. </w:t>
      </w:r>
      <w:proofErr w:type="gramStart"/>
      <w:r>
        <w:rPr>
          <w:rFonts w:eastAsia="Arial Unicode MS"/>
          <w:kern w:val="2"/>
          <w:sz w:val="16"/>
          <w:szCs w:val="16"/>
          <w:lang w:eastAsia="en-US"/>
        </w:rPr>
        <w:t>3 ,</w:t>
      </w:r>
      <w:proofErr w:type="gramEnd"/>
      <w:r>
        <w:rPr>
          <w:rFonts w:eastAsia="Arial Unicode MS"/>
          <w:kern w:val="2"/>
          <w:sz w:val="16"/>
          <w:szCs w:val="16"/>
          <w:lang w:eastAsia="en-US"/>
        </w:rPr>
        <w:t xml:space="preserve"> c. 2 </w:t>
      </w:r>
      <w:proofErr w:type="spellStart"/>
      <w:r>
        <w:rPr>
          <w:rFonts w:eastAsia="Arial Unicode MS"/>
          <w:kern w:val="2"/>
          <w:sz w:val="16"/>
          <w:szCs w:val="16"/>
          <w:lang w:eastAsia="en-US"/>
        </w:rPr>
        <w:t>D.Lgs</w:t>
      </w:r>
      <w:proofErr w:type="spellEnd"/>
      <w:r>
        <w:rPr>
          <w:rFonts w:eastAsia="Arial Unicode MS"/>
          <w:kern w:val="2"/>
          <w:sz w:val="16"/>
          <w:szCs w:val="16"/>
          <w:lang w:eastAsia="en-US"/>
        </w:rPr>
        <w:t xml:space="preserve"> n. 39/93</w:t>
      </w:r>
    </w:p>
    <w:sectPr w:rsidR="00E224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D0976" w14:textId="77777777" w:rsidR="00AA2640" w:rsidRDefault="00AA2640">
      <w:r>
        <w:separator/>
      </w:r>
    </w:p>
  </w:endnote>
  <w:endnote w:type="continuationSeparator" w:id="0">
    <w:p w14:paraId="0CF773CC" w14:textId="77777777" w:rsidR="00AA2640" w:rsidRDefault="00AA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E0541" w14:textId="77777777" w:rsidR="00E2240E" w:rsidRDefault="00E2240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20408" w14:textId="77777777" w:rsidR="00E2240E" w:rsidRDefault="00AA264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36118FF5" w14:textId="77777777" w:rsidR="00E2240E" w:rsidRDefault="00AA264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944B" w14:textId="77777777" w:rsidR="00E2240E" w:rsidRDefault="00AA2640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F5ADD69" w14:textId="77777777" w:rsidR="00E2240E" w:rsidRDefault="00AA2640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2C769" w14:textId="77777777" w:rsidR="00AA2640" w:rsidRDefault="00AA2640">
      <w:r>
        <w:separator/>
      </w:r>
    </w:p>
  </w:footnote>
  <w:footnote w:type="continuationSeparator" w:id="0">
    <w:p w14:paraId="76CD854F" w14:textId="77777777" w:rsidR="00AA2640" w:rsidRDefault="00AA2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07B9F" w14:textId="77777777" w:rsidR="00E2240E" w:rsidRDefault="00E2240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0E32" w14:textId="77777777" w:rsidR="00E2240E" w:rsidRDefault="00E2240E"/>
  <w:p w14:paraId="2BE289F4" w14:textId="77777777" w:rsidR="00E2240E" w:rsidRDefault="00E2240E"/>
  <w:p w14:paraId="2CD31DCC" w14:textId="77777777" w:rsidR="00E2240E" w:rsidRDefault="00E2240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69DA4" w14:textId="77777777" w:rsidR="00E2240E" w:rsidRDefault="00E2240E"/>
  <w:p w14:paraId="400A907E" w14:textId="77777777" w:rsidR="00E2240E" w:rsidRDefault="00E2240E"/>
  <w:p w14:paraId="70560B9C" w14:textId="77777777" w:rsidR="00E2240E" w:rsidRDefault="00E2240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40E"/>
    <w:rsid w:val="001B0B4A"/>
    <w:rsid w:val="002C231D"/>
    <w:rsid w:val="003B70C5"/>
    <w:rsid w:val="00AA2640"/>
    <w:rsid w:val="00E2240E"/>
    <w:rsid w:val="00E6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11A1A"/>
  <w15:docId w15:val="{94449EC5-80F7-4148-8063-17CDFACB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qFormat/>
    <w:rsid w:val="003956DE"/>
    <w:pPr>
      <w:spacing w:beforeAutospacing="1" w:afterAutospacing="1"/>
    </w:p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8FC54-1136-4F35-90C0-9F1E9D32D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890</Characters>
  <Application>Microsoft Office Word</Application>
  <DocSecurity>0</DocSecurity>
  <Lines>7</Lines>
  <Paragraphs>2</Paragraphs>
  <ScaleCrop>false</ScaleCrop>
  <Company>HP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2</cp:revision>
  <cp:lastPrinted>2025-03-24T09:11:00Z</cp:lastPrinted>
  <dcterms:created xsi:type="dcterms:W3CDTF">2025-03-24T10:15:00Z</dcterms:created>
  <dcterms:modified xsi:type="dcterms:W3CDTF">2025-03-24T10:15:00Z</dcterms:modified>
  <dc:language>it-IT</dc:language>
</cp:coreProperties>
</file>