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87E91" w14:textId="77777777" w:rsidR="00AE3851" w:rsidRDefault="00AE3851"/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299"/>
        <w:gridCol w:w="2301"/>
        <w:gridCol w:w="2296"/>
      </w:tblGrid>
      <w:tr w:rsidR="00AE3851" w14:paraId="75802455" w14:textId="77777777">
        <w:trPr>
          <w:trHeight w:val="930"/>
          <w:jc w:val="center"/>
        </w:trPr>
        <w:tc>
          <w:tcPr>
            <w:tcW w:w="2298" w:type="dxa"/>
          </w:tcPr>
          <w:p w14:paraId="1D7C6575" w14:textId="77777777" w:rsidR="00AE3851" w:rsidRDefault="00D079A4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851B02D" wp14:editId="20E09347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484CF8BE" w14:textId="77777777" w:rsidR="00AE3851" w:rsidRDefault="00D079A4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7ED7F8" wp14:editId="37302261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</w:tcPr>
          <w:p w14:paraId="4BEF768D" w14:textId="77777777" w:rsidR="00AE3851" w:rsidRDefault="00D079A4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A3C28C" wp14:editId="416B507F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14:paraId="3CA3DDC8" w14:textId="77777777" w:rsidR="00AE3851" w:rsidRDefault="00D079A4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FBF798" wp14:editId="79566BCA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851" w14:paraId="5A02F501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4FFED98C" w14:textId="77777777" w:rsidR="00AE3851" w:rsidRDefault="00D079A4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7EECB5AF" w14:textId="77777777" w:rsidR="00AE3851" w:rsidRDefault="00D079A4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3E7E2013" w14:textId="77777777" w:rsidR="00AE3851" w:rsidRDefault="00AE3851">
      <w:pPr>
        <w:tabs>
          <w:tab w:val="left" w:pos="5865"/>
        </w:tabs>
      </w:pPr>
    </w:p>
    <w:p w14:paraId="0ED32258" w14:textId="77777777" w:rsidR="001264C3" w:rsidRDefault="001264C3" w:rsidP="001264C3">
      <w:pPr>
        <w:jc w:val="right"/>
      </w:pPr>
      <w:r>
        <w:t>Agli studenti</w:t>
      </w:r>
    </w:p>
    <w:p w14:paraId="79B08072" w14:textId="77777777" w:rsidR="001264C3" w:rsidRDefault="001264C3" w:rsidP="001264C3">
      <w:pPr>
        <w:jc w:val="right"/>
      </w:pPr>
      <w:r>
        <w:t xml:space="preserve">Alle famiglie </w:t>
      </w:r>
    </w:p>
    <w:p w14:paraId="08663D08" w14:textId="44C94D8A" w:rsidR="001264C3" w:rsidRDefault="001264C3" w:rsidP="001264C3">
      <w:pPr>
        <w:jc w:val="right"/>
      </w:pPr>
      <w:r>
        <w:t>Ai Docenti</w:t>
      </w:r>
    </w:p>
    <w:p w14:paraId="437BC038" w14:textId="3F037821" w:rsidR="001264C3" w:rsidRDefault="001264C3" w:rsidP="001264C3">
      <w:pPr>
        <w:jc w:val="right"/>
      </w:pPr>
      <w:r>
        <w:t>Al DSGA</w:t>
      </w:r>
    </w:p>
    <w:p w14:paraId="5D454086" w14:textId="77777777" w:rsidR="001264C3" w:rsidRDefault="001264C3" w:rsidP="001264C3">
      <w:pPr>
        <w:jc w:val="right"/>
      </w:pPr>
    </w:p>
    <w:p w14:paraId="1B6AF152" w14:textId="529A160B" w:rsidR="00DC2B01" w:rsidRDefault="00DC2B01" w:rsidP="00DC2B01">
      <w:pPr>
        <w:shd w:val="clear" w:color="auto" w:fill="FFFFFF" w:themeFill="background1"/>
        <w:tabs>
          <w:tab w:val="left" w:pos="5865"/>
        </w:tabs>
        <w:rPr>
          <w:shd w:val="clear" w:color="auto" w:fill="FFFF00"/>
        </w:rPr>
      </w:pPr>
    </w:p>
    <w:p w14:paraId="44CED0CC" w14:textId="5462D1F1" w:rsidR="001264C3" w:rsidRDefault="00DC2B01" w:rsidP="001264C3">
      <w:pPr>
        <w:tabs>
          <w:tab w:val="left" w:pos="5865"/>
        </w:tabs>
      </w:pPr>
      <w:r>
        <w:t>Circolare n.</w:t>
      </w:r>
      <w:r w:rsidR="001264C3">
        <w:t xml:space="preserve"> 326</w:t>
      </w:r>
    </w:p>
    <w:p w14:paraId="51BC0B98" w14:textId="77777777" w:rsidR="001264C3" w:rsidRDefault="001264C3" w:rsidP="001264C3">
      <w:pPr>
        <w:tabs>
          <w:tab w:val="left" w:pos="5865"/>
        </w:tabs>
        <w:jc w:val="right"/>
      </w:pPr>
    </w:p>
    <w:p w14:paraId="2309D22E" w14:textId="4D2CFB93" w:rsidR="00AE3851" w:rsidRDefault="00D079A4" w:rsidP="001264C3">
      <w:pPr>
        <w:tabs>
          <w:tab w:val="left" w:pos="5865"/>
        </w:tabs>
        <w:jc w:val="right"/>
      </w:pPr>
      <w:r>
        <w:tab/>
      </w:r>
      <w:r>
        <w:tab/>
      </w:r>
      <w:r>
        <w:tab/>
      </w:r>
      <w:r>
        <w:tab/>
      </w:r>
    </w:p>
    <w:p w14:paraId="4AD0EF99" w14:textId="2419BA5C" w:rsidR="00AE3851" w:rsidRDefault="00D079A4">
      <w:pPr>
        <w:tabs>
          <w:tab w:val="left" w:pos="5865"/>
        </w:tabs>
      </w:pPr>
      <w:r>
        <w:tab/>
      </w:r>
      <w:r>
        <w:tab/>
      </w:r>
      <w:r>
        <w:tab/>
      </w:r>
      <w:r w:rsidRPr="00DC2B01">
        <w:t xml:space="preserve">Catania, </w:t>
      </w:r>
      <w:r w:rsidR="009574CA">
        <w:t>02</w:t>
      </w:r>
      <w:r w:rsidR="004A4497" w:rsidRPr="00DC2B01">
        <w:t>/0</w:t>
      </w:r>
      <w:r w:rsidR="009574CA">
        <w:t>5</w:t>
      </w:r>
      <w:r w:rsidR="004A4497" w:rsidRPr="00DC2B01">
        <w:t>/2025</w:t>
      </w:r>
    </w:p>
    <w:p w14:paraId="4C84A5F6" w14:textId="77777777" w:rsidR="00AE3851" w:rsidRDefault="00AE3851">
      <w:pPr>
        <w:tabs>
          <w:tab w:val="left" w:pos="5865"/>
        </w:tabs>
      </w:pPr>
    </w:p>
    <w:p w14:paraId="7A17866D" w14:textId="2842FA54" w:rsidR="001264C3" w:rsidRDefault="00D079A4" w:rsidP="001264C3">
      <w:pPr>
        <w:jc w:val="both"/>
      </w:pPr>
      <w:r>
        <w:rPr>
          <w:b/>
          <w:bCs/>
        </w:rPr>
        <w:t>Oggetto:</w:t>
      </w:r>
      <w:r w:rsidRPr="001264C3">
        <w:rPr>
          <w:b/>
          <w:bCs/>
        </w:rPr>
        <w:t xml:space="preserve"> </w:t>
      </w:r>
      <w:r w:rsidR="001264C3" w:rsidRPr="001264C3">
        <w:rPr>
          <w:b/>
          <w:bCs/>
        </w:rPr>
        <w:t>Sospensione delle assemblee studentesche in concomitanza con la conclusione dell'anno scolastico</w:t>
      </w:r>
    </w:p>
    <w:p w14:paraId="738D03F2" w14:textId="77777777" w:rsidR="001264C3" w:rsidRDefault="001264C3" w:rsidP="001264C3"/>
    <w:p w14:paraId="5EDD958E" w14:textId="77777777" w:rsidR="001264C3" w:rsidRDefault="001264C3" w:rsidP="001264C3"/>
    <w:p w14:paraId="75BF60C5" w14:textId="5498ED7B" w:rsidR="001264C3" w:rsidRDefault="001264C3" w:rsidP="001264C3">
      <w:r>
        <w:t xml:space="preserve">Si rammenta agli studenti e studentesse tutte che la C.M. 312/1979, al comma IV precisa quanto segue: “(…) L’assemblea di istituto nei locali scolastici può avere luogo (…) una volta al mese, nel limite delle ore di lezione di una giornata (…). </w:t>
      </w:r>
      <w:r w:rsidRPr="001264C3">
        <w:rPr>
          <w:b/>
          <w:bCs/>
        </w:rPr>
        <w:t>Non può essere tenuta alcuna assemblea nel mese conclusivo delle lezioni, cioè nei 30 giorni precedenti a quello previsto per la conclusione delle lezioni individuato dalla annuale circolare sul calendario scolastico</w:t>
      </w:r>
      <w:r>
        <w:t>.</w:t>
      </w:r>
    </w:p>
    <w:p w14:paraId="3E50F338" w14:textId="1A0DD35A" w:rsidR="00AE3851" w:rsidRDefault="001264C3" w:rsidP="001264C3">
      <w:r>
        <w:t>Non è più possibile</w:t>
      </w:r>
      <w:r w:rsidR="00DE5DF7">
        <w:t xml:space="preserve"> a partire da giovedì 8 maggio p.v.</w:t>
      </w:r>
      <w:r>
        <w:t>, pertanto, autorizzare e svolgere alcun tipo di assemblea studentesca – sia di classe che d’Istituto – per ovvie ragioni di natura didattica legate allo svolgimento delle attività connesse all’ultimo periodo dell’anno scolastico. Di conseguenza, eventuali assemblee già richieste sono da considerarsi non autorizzate.</w:t>
      </w:r>
    </w:p>
    <w:p w14:paraId="774B7A6D" w14:textId="1D621E0B" w:rsidR="00AE3851" w:rsidRDefault="00D079A4">
      <w:pPr>
        <w:tabs>
          <w:tab w:val="left" w:pos="5865"/>
        </w:tabs>
      </w:pPr>
      <w:r>
        <w:tab/>
      </w:r>
      <w:r>
        <w:tab/>
      </w:r>
    </w:p>
    <w:p w14:paraId="25A4966B" w14:textId="77777777" w:rsidR="00AE3851" w:rsidRDefault="00AE3851">
      <w:pPr>
        <w:tabs>
          <w:tab w:val="left" w:pos="5865"/>
        </w:tabs>
      </w:pPr>
    </w:p>
    <w:p w14:paraId="362B5339" w14:textId="5A1F4881" w:rsidR="00AE3851" w:rsidRDefault="00D079A4">
      <w:pPr>
        <w:tabs>
          <w:tab w:val="left" w:pos="4020"/>
        </w:tabs>
        <w:jc w:val="center"/>
      </w:pPr>
      <w:r>
        <w:tab/>
      </w:r>
      <w:r>
        <w:tab/>
      </w:r>
      <w:r w:rsidR="009574CA">
        <w:t>Per l</w:t>
      </w:r>
      <w:r>
        <w:t>a Dirigente Scolastica</w:t>
      </w:r>
    </w:p>
    <w:p w14:paraId="37248F12" w14:textId="291844CD" w:rsidR="00AE3851" w:rsidRDefault="009574CA">
      <w:pPr>
        <w:ind w:left="4248" w:firstLine="708"/>
        <w:jc w:val="both"/>
      </w:pPr>
      <w:r>
        <w:t xml:space="preserve">             </w:t>
      </w:r>
      <w:r w:rsidR="00D079A4">
        <w:t xml:space="preserve">Prof.ssa </w:t>
      </w:r>
      <w:r>
        <w:t xml:space="preserve">Concetta </w:t>
      </w:r>
      <w:proofErr w:type="spellStart"/>
      <w:r>
        <w:t>Campria</w:t>
      </w:r>
      <w:proofErr w:type="spellEnd"/>
    </w:p>
    <w:p w14:paraId="515552B0" w14:textId="77777777" w:rsidR="001264C3" w:rsidRDefault="00D079A4" w:rsidP="001264C3">
      <w:pPr>
        <w:ind w:left="4956" w:firstLine="708"/>
        <w:jc w:val="both"/>
        <w:rPr>
          <w:rFonts w:eastAsia="Arial Unicode MS"/>
          <w:kern w:val="2"/>
          <w:sz w:val="16"/>
          <w:szCs w:val="16"/>
          <w:lang w:eastAsia="en-US"/>
        </w:rPr>
      </w:pPr>
      <w:r>
        <w:rPr>
          <w:rFonts w:eastAsia="Arial Unicode MS"/>
          <w:kern w:val="2"/>
          <w:sz w:val="16"/>
          <w:szCs w:val="16"/>
          <w:lang w:eastAsia="en-US"/>
        </w:rPr>
        <w:t xml:space="preserve">Firma autografa sostituita a mezzo stampa </w:t>
      </w:r>
    </w:p>
    <w:p w14:paraId="10916575" w14:textId="1417257B" w:rsidR="00AE3851" w:rsidRDefault="001264C3" w:rsidP="001264C3">
      <w:pPr>
        <w:ind w:left="4956"/>
        <w:jc w:val="both"/>
        <w:rPr>
          <w:rFonts w:ascii="Arial" w:hAnsi="Arial" w:cs="Arial"/>
        </w:rPr>
      </w:pPr>
      <w:r>
        <w:rPr>
          <w:rFonts w:eastAsia="Arial Unicode MS"/>
          <w:kern w:val="2"/>
          <w:sz w:val="16"/>
          <w:szCs w:val="16"/>
          <w:lang w:eastAsia="en-US"/>
        </w:rPr>
        <w:t xml:space="preserve">        </w:t>
      </w:r>
      <w:r w:rsidR="00D079A4">
        <w:rPr>
          <w:rFonts w:eastAsia="Arial Unicode MS"/>
          <w:kern w:val="2"/>
          <w:sz w:val="16"/>
          <w:szCs w:val="16"/>
          <w:lang w:eastAsia="en-US"/>
        </w:rPr>
        <w:t xml:space="preserve">ai sensi e per gli effetti dell’art. </w:t>
      </w:r>
      <w:proofErr w:type="gramStart"/>
      <w:r w:rsidR="00D079A4">
        <w:rPr>
          <w:rFonts w:eastAsia="Arial Unicode MS"/>
          <w:kern w:val="2"/>
          <w:sz w:val="16"/>
          <w:szCs w:val="16"/>
          <w:lang w:eastAsia="en-US"/>
        </w:rPr>
        <w:t>3 ,</w:t>
      </w:r>
      <w:proofErr w:type="gramEnd"/>
      <w:r w:rsidR="00D079A4">
        <w:rPr>
          <w:rFonts w:eastAsia="Arial Unicode MS"/>
          <w:kern w:val="2"/>
          <w:sz w:val="16"/>
          <w:szCs w:val="16"/>
          <w:lang w:eastAsia="en-US"/>
        </w:rPr>
        <w:t xml:space="preserve"> c. 2 </w:t>
      </w:r>
      <w:proofErr w:type="spellStart"/>
      <w:r w:rsidR="00D079A4">
        <w:rPr>
          <w:rFonts w:eastAsia="Arial Unicode MS"/>
          <w:kern w:val="2"/>
          <w:sz w:val="16"/>
          <w:szCs w:val="16"/>
          <w:lang w:eastAsia="en-US"/>
        </w:rPr>
        <w:t>D.Lgs</w:t>
      </w:r>
      <w:proofErr w:type="spellEnd"/>
      <w:r w:rsidR="00D079A4">
        <w:rPr>
          <w:rFonts w:eastAsia="Arial Unicode MS"/>
          <w:kern w:val="2"/>
          <w:sz w:val="16"/>
          <w:szCs w:val="16"/>
          <w:lang w:eastAsia="en-US"/>
        </w:rPr>
        <w:t xml:space="preserve"> n. 39/93</w:t>
      </w:r>
    </w:p>
    <w:p w14:paraId="34EDEAA8" w14:textId="77777777" w:rsidR="00AE3851" w:rsidRDefault="00AE3851">
      <w:pPr>
        <w:tabs>
          <w:tab w:val="left" w:pos="4020"/>
        </w:tabs>
        <w:jc w:val="right"/>
      </w:pPr>
    </w:p>
    <w:p w14:paraId="26500EDE" w14:textId="77777777" w:rsidR="00AE3851" w:rsidRDefault="00AE3851">
      <w:pPr>
        <w:tabs>
          <w:tab w:val="left" w:pos="4020"/>
        </w:tabs>
        <w:ind w:hanging="2"/>
        <w:jc w:val="right"/>
        <w:rPr>
          <w:color w:val="000000"/>
        </w:rPr>
      </w:pPr>
    </w:p>
    <w:p w14:paraId="68571A56" w14:textId="77777777" w:rsidR="00AE3851" w:rsidRDefault="00AE3851">
      <w:pPr>
        <w:ind w:hanging="2"/>
        <w:jc w:val="both"/>
        <w:rPr>
          <w:color w:val="000000"/>
        </w:rPr>
      </w:pPr>
    </w:p>
    <w:p w14:paraId="709A3E37" w14:textId="77777777" w:rsidR="00AE3851" w:rsidRDefault="00AE3851">
      <w:pPr>
        <w:ind w:left="5664" w:firstLine="708"/>
        <w:rPr>
          <w:color w:val="000000"/>
        </w:rPr>
      </w:pPr>
    </w:p>
    <w:sectPr w:rsidR="00AE38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1B604" w14:textId="77777777" w:rsidR="00D079A4" w:rsidRDefault="00D079A4">
      <w:r>
        <w:separator/>
      </w:r>
    </w:p>
  </w:endnote>
  <w:endnote w:type="continuationSeparator" w:id="0">
    <w:p w14:paraId="6CBF23AD" w14:textId="77777777" w:rsidR="00D079A4" w:rsidRDefault="00D0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638B1" w14:textId="77777777" w:rsidR="00AE3851" w:rsidRDefault="00AE385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371B" w14:textId="77777777" w:rsidR="00AE3851" w:rsidRDefault="00D079A4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53B3A767" w14:textId="77777777" w:rsidR="00AE3851" w:rsidRPr="009574CA" w:rsidRDefault="00D079A4">
    <w:pPr>
      <w:pStyle w:val="Titolo"/>
      <w:outlineLvl w:val="0"/>
      <w:rPr>
        <w:rFonts w:ascii="Calibri" w:hAnsi="Calibri"/>
        <w:i/>
        <w:sz w:val="20"/>
        <w:lang w:val="en-US"/>
      </w:rPr>
    </w:pPr>
    <w:r w:rsidRPr="009574CA">
      <w:rPr>
        <w:rFonts w:ascii="Calibri" w:hAnsi="Calibri"/>
        <w:i/>
        <w:sz w:val="20"/>
        <w:lang w:val="en-US"/>
      </w:rPr>
      <w:t xml:space="preserve">E-mail: </w:t>
    </w:r>
    <w:r w:rsidR="00DE5DF7">
      <w:fldChar w:fldCharType="begin"/>
    </w:r>
    <w:r w:rsidR="00DE5DF7" w:rsidRPr="00DE5DF7">
      <w:rPr>
        <w:lang w:val="en-US"/>
      </w:rPr>
      <w:instrText>HYPERLINK "mailto:ctpm020005@istruzione.it" \h</w:instrText>
    </w:r>
    <w:r w:rsidR="00DE5DF7">
      <w:fldChar w:fldCharType="separate"/>
    </w:r>
    <w:r w:rsidRPr="009574CA">
      <w:rPr>
        <w:rStyle w:val="Collegamentoipertestuale"/>
        <w:rFonts w:ascii="Calibri" w:hAnsi="Calibri"/>
        <w:i/>
        <w:spacing w:val="10"/>
        <w:sz w:val="20"/>
        <w:lang w:val="en-US"/>
      </w:rPr>
      <w:t>ctpm020005@istruzione.it</w:t>
    </w:r>
    <w:r w:rsidR="00DE5DF7">
      <w:rPr>
        <w:rStyle w:val="Collegamentoipertestuale"/>
        <w:rFonts w:ascii="Calibri" w:hAnsi="Calibri"/>
        <w:i/>
        <w:spacing w:val="10"/>
        <w:sz w:val="20"/>
        <w:lang w:val="en-US"/>
      </w:rPr>
      <w:fldChar w:fldCharType="end"/>
    </w:r>
    <w:r w:rsidRPr="009574CA">
      <w:rPr>
        <w:rFonts w:ascii="Calibri" w:hAnsi="Calibri"/>
        <w:i/>
        <w:spacing w:val="10"/>
        <w:sz w:val="20"/>
        <w:lang w:val="en-US"/>
      </w:rPr>
      <w:t xml:space="preserve">– PEC: </w:t>
    </w:r>
    <w:r w:rsidRPr="009574CA"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 w:rsidRPr="009574CA"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D1930" w14:textId="77777777" w:rsidR="00AE3851" w:rsidRDefault="00D079A4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215C19FC" w14:textId="77777777" w:rsidR="00AE3851" w:rsidRDefault="00D079A4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DC4B1" w14:textId="77777777" w:rsidR="00D079A4" w:rsidRDefault="00D079A4">
      <w:r>
        <w:separator/>
      </w:r>
    </w:p>
  </w:footnote>
  <w:footnote w:type="continuationSeparator" w:id="0">
    <w:p w14:paraId="50302B6F" w14:textId="77777777" w:rsidR="00D079A4" w:rsidRDefault="00D07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4FA39" w14:textId="77777777" w:rsidR="00AE3851" w:rsidRDefault="00AE385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38E0" w14:textId="77777777" w:rsidR="00AE3851" w:rsidRDefault="00AE3851"/>
  <w:p w14:paraId="47F792CF" w14:textId="77777777" w:rsidR="00AE3851" w:rsidRDefault="00AE385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08436" w14:textId="77777777" w:rsidR="00AE3851" w:rsidRDefault="00AE3851"/>
  <w:p w14:paraId="1AFCC025" w14:textId="77777777" w:rsidR="00AE3851" w:rsidRDefault="00AE38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851"/>
    <w:rsid w:val="00035374"/>
    <w:rsid w:val="00074B18"/>
    <w:rsid w:val="00084E45"/>
    <w:rsid w:val="001264C3"/>
    <w:rsid w:val="001B0B25"/>
    <w:rsid w:val="002C231D"/>
    <w:rsid w:val="00330F8B"/>
    <w:rsid w:val="0035180A"/>
    <w:rsid w:val="003B70C5"/>
    <w:rsid w:val="0043748E"/>
    <w:rsid w:val="00450DB5"/>
    <w:rsid w:val="004A4497"/>
    <w:rsid w:val="00516D85"/>
    <w:rsid w:val="005945C3"/>
    <w:rsid w:val="008D5D03"/>
    <w:rsid w:val="00900800"/>
    <w:rsid w:val="00925473"/>
    <w:rsid w:val="009574CA"/>
    <w:rsid w:val="00A4249F"/>
    <w:rsid w:val="00A706EA"/>
    <w:rsid w:val="00A9117E"/>
    <w:rsid w:val="00AE3851"/>
    <w:rsid w:val="00B70B9B"/>
    <w:rsid w:val="00D079A4"/>
    <w:rsid w:val="00DC2B01"/>
    <w:rsid w:val="00DE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8EAC"/>
  <w15:docId w15:val="{1EC25EE6-0115-47E8-B568-0B473A69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Teresa</cp:lastModifiedBy>
  <cp:revision>3</cp:revision>
  <cp:lastPrinted>2025-03-25T08:08:00Z</cp:lastPrinted>
  <dcterms:created xsi:type="dcterms:W3CDTF">2025-05-02T08:33:00Z</dcterms:created>
  <dcterms:modified xsi:type="dcterms:W3CDTF">2025-05-02T08:38:00Z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