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EC3E" w14:textId="0A48E757" w:rsidR="00167808" w:rsidRDefault="0018427A">
      <w:r>
        <w:rPr>
          <w:color w:val="000000"/>
        </w:rPr>
        <w:t xml:space="preserve">Circolare n. </w:t>
      </w:r>
      <w:r w:rsidR="005D25DE">
        <w:rPr>
          <w:color w:val="000000"/>
        </w:rPr>
        <w:t>328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317EC397" w14:textId="77777777" w:rsidR="00167808" w:rsidRDefault="0018427A">
      <w:pPr>
        <w:ind w:left="5664"/>
      </w:pPr>
      <w:r>
        <w:t xml:space="preserve">       </w:t>
      </w:r>
      <w:r>
        <w:tab/>
      </w:r>
      <w:r>
        <w:tab/>
        <w:t xml:space="preserve"> Agli Studenti</w:t>
      </w:r>
    </w:p>
    <w:p w14:paraId="6722531E" w14:textId="77777777" w:rsidR="00167808" w:rsidRDefault="0018427A">
      <w:pPr>
        <w:ind w:left="6096"/>
      </w:pPr>
      <w:r>
        <w:t xml:space="preserve"> </w:t>
      </w:r>
      <w:r>
        <w:tab/>
      </w:r>
      <w:r>
        <w:tab/>
        <w:t xml:space="preserve"> Ai Docenti</w:t>
      </w:r>
    </w:p>
    <w:p w14:paraId="2ADB88E1" w14:textId="70968CA4" w:rsidR="00167808" w:rsidRDefault="0018427A">
      <w:pPr>
        <w:ind w:left="6096"/>
      </w:pPr>
      <w:r>
        <w:tab/>
      </w:r>
      <w:r>
        <w:tab/>
        <w:t xml:space="preserve"> Al DSGA</w:t>
      </w:r>
    </w:p>
    <w:p w14:paraId="431EF78E" w14:textId="7E36D15D" w:rsidR="00167808" w:rsidRDefault="0018427A">
      <w:pPr>
        <w:ind w:left="6096"/>
      </w:pPr>
      <w:r>
        <w:tab/>
      </w:r>
      <w:r>
        <w:tab/>
      </w:r>
    </w:p>
    <w:p w14:paraId="160BD7EF" w14:textId="77777777" w:rsidR="00167808" w:rsidRDefault="0018427A">
      <w:pPr>
        <w:ind w:left="6096"/>
      </w:pPr>
      <w:r>
        <w:t xml:space="preserve"> </w:t>
      </w:r>
      <w:r>
        <w:tab/>
      </w:r>
      <w:r>
        <w:tab/>
        <w:t xml:space="preserve"> </w:t>
      </w:r>
    </w:p>
    <w:p w14:paraId="5F679B07" w14:textId="00BC12AC" w:rsidR="00167808" w:rsidRDefault="0018427A">
      <w:pPr>
        <w:spacing w:before="280" w:after="280"/>
        <w:ind w:left="7512"/>
        <w:rPr>
          <w:color w:val="000000"/>
        </w:rPr>
      </w:pPr>
      <w:r>
        <w:rPr>
          <w:color w:val="000000"/>
        </w:rPr>
        <w:t xml:space="preserve">Catania, </w:t>
      </w:r>
      <w:r w:rsidR="005D25DE">
        <w:rPr>
          <w:color w:val="000000"/>
        </w:rPr>
        <w:t>7</w:t>
      </w:r>
      <w:r>
        <w:rPr>
          <w:color w:val="000000"/>
        </w:rPr>
        <w:t>/</w:t>
      </w:r>
      <w:r w:rsidR="005D25DE">
        <w:rPr>
          <w:color w:val="000000"/>
        </w:rPr>
        <w:t>5</w:t>
      </w:r>
      <w:r>
        <w:rPr>
          <w:color w:val="000000"/>
        </w:rPr>
        <w:t>/202</w:t>
      </w:r>
      <w:r w:rsidR="005D25DE">
        <w:rPr>
          <w:color w:val="000000"/>
        </w:rPr>
        <w:t>5</w:t>
      </w:r>
    </w:p>
    <w:p w14:paraId="4647EAB4" w14:textId="77777777" w:rsidR="005D25DE" w:rsidRPr="005D25DE" w:rsidRDefault="005D25DE" w:rsidP="005D25DE">
      <w:pPr>
        <w:suppressAutoHyphens w:val="0"/>
        <w:rPr>
          <w:b/>
          <w:color w:val="19191A"/>
        </w:rPr>
      </w:pPr>
      <w:r w:rsidRPr="005D25DE">
        <w:rPr>
          <w:b/>
          <w:color w:val="19191A"/>
        </w:rPr>
        <w:t>Oggetto: prova e concerto Armonie primaverili del 10 maggio</w:t>
      </w:r>
    </w:p>
    <w:p w14:paraId="5003E0EB" w14:textId="77777777" w:rsidR="005D25DE" w:rsidRPr="005D25DE" w:rsidRDefault="005D25DE" w:rsidP="005D25DE">
      <w:pPr>
        <w:suppressAutoHyphens w:val="0"/>
        <w:rPr>
          <w:rFonts w:ascii="Calibri" w:hAnsi="Calibri" w:cs="Calibri"/>
          <w:color w:val="19191A"/>
        </w:rPr>
      </w:pPr>
    </w:p>
    <w:p w14:paraId="3FD875EE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Il 10 maggio si svolgerà l’ultimo appuntamento della rassegna “Armonie primaverili” che vedrà coinvolti l’orchestra e il coro della scuola. </w:t>
      </w:r>
    </w:p>
    <w:p w14:paraId="6E310E2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A seguire l’elenco degli alunni che vi parteciperanno.</w:t>
      </w:r>
    </w:p>
    <w:p w14:paraId="6AF85D62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Il 9 maggio si svolgerà una prova d’insieme in aula magna dalle ore 12.15 alle ore 14.00. I ragazzi sono autorizzati ad uscire dalle classi per partecipare alla prova a meno che non siano impegnati in attività curriculari quali compiti in classe o interrogazioni.</w:t>
      </w:r>
    </w:p>
    <w:p w14:paraId="55235E6E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Il 10 maggio i ragazzi si recheranno in aula magna dopo aver preso la presenza nelle rispettive classi. </w:t>
      </w:r>
      <w:r w:rsidRPr="005D25DE">
        <w:rPr>
          <w:b/>
          <w:bCs/>
          <w:color w:val="19191A"/>
        </w:rPr>
        <w:t>Alla fine della manifestazione ritorneranno in classe fino alla fine delle lezioni</w:t>
      </w:r>
      <w:r w:rsidRPr="005D25DE">
        <w:rPr>
          <w:color w:val="19191A"/>
        </w:rPr>
        <w:t>.</w:t>
      </w:r>
    </w:p>
    <w:p w14:paraId="48EA761B" w14:textId="44C5711C" w:rsidR="005D25DE" w:rsidRPr="005D25DE" w:rsidRDefault="005D25DE" w:rsidP="005D25DE">
      <w:pPr>
        <w:suppressAutoHyphens w:val="0"/>
        <w:rPr>
          <w:rFonts w:ascii="Calibri" w:hAnsi="Calibri" w:cs="Calibri"/>
          <w:color w:val="19191A"/>
        </w:rPr>
      </w:pPr>
      <w:r w:rsidRPr="005D25DE">
        <w:rPr>
          <w:color w:val="19191A"/>
        </w:rPr>
        <w:t>Per ulteriori chiarimenti contattare i prof</w:t>
      </w:r>
      <w:r w:rsidRPr="00174190">
        <w:rPr>
          <w:color w:val="19191A"/>
        </w:rPr>
        <w:t>essori</w:t>
      </w:r>
      <w:r w:rsidRPr="005D25DE">
        <w:rPr>
          <w:color w:val="19191A"/>
        </w:rPr>
        <w:t xml:space="preserve"> Pino </w:t>
      </w:r>
      <w:r w:rsidRPr="00174190">
        <w:rPr>
          <w:color w:val="19191A"/>
        </w:rPr>
        <w:t xml:space="preserve">Tindaro </w:t>
      </w:r>
      <w:r w:rsidRPr="005D25DE">
        <w:rPr>
          <w:color w:val="19191A"/>
        </w:rPr>
        <w:t>o Carbonaro</w:t>
      </w:r>
      <w:r w:rsidRPr="00174190">
        <w:rPr>
          <w:color w:val="19191A"/>
        </w:rPr>
        <w:t xml:space="preserve"> </w:t>
      </w:r>
      <w:proofErr w:type="gramStart"/>
      <w:r w:rsidRPr="00174190">
        <w:rPr>
          <w:color w:val="19191A"/>
        </w:rPr>
        <w:t>A.</w:t>
      </w:r>
      <w:r w:rsidRPr="005D25DE">
        <w:rPr>
          <w:color w:val="19191A"/>
        </w:rPr>
        <w:t>.</w:t>
      </w:r>
      <w:proofErr w:type="gramEnd"/>
    </w:p>
    <w:p w14:paraId="65C1C2F9" w14:textId="77777777" w:rsidR="005D25DE" w:rsidRPr="005D25DE" w:rsidRDefault="005D25DE" w:rsidP="005D25DE">
      <w:pPr>
        <w:suppressAutoHyphens w:val="0"/>
        <w:rPr>
          <w:rFonts w:ascii="Calibri" w:hAnsi="Calibri" w:cs="Calibri"/>
          <w:color w:val="19191A"/>
        </w:rPr>
      </w:pPr>
    </w:p>
    <w:p w14:paraId="5561AA2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Elenco alunni:</w:t>
      </w:r>
    </w:p>
    <w:p w14:paraId="1EC8FF32" w14:textId="77777777" w:rsidR="005D25DE" w:rsidRPr="005D25DE" w:rsidRDefault="005D25DE" w:rsidP="005D25DE">
      <w:pPr>
        <w:suppressAutoHyphens w:val="0"/>
        <w:rPr>
          <w:color w:val="19191A"/>
        </w:rPr>
      </w:pPr>
    </w:p>
    <w:p w14:paraId="1FF2EC05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I </w:t>
      </w:r>
      <w:proofErr w:type="spellStart"/>
      <w:r w:rsidRPr="005D25DE">
        <w:rPr>
          <w:b/>
          <w:bCs/>
          <w:color w:val="19191A"/>
        </w:rPr>
        <w:t>Am</w:t>
      </w:r>
      <w:proofErr w:type="spellEnd"/>
    </w:p>
    <w:p w14:paraId="455540E6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Bonanno Giuseppe</w:t>
      </w:r>
    </w:p>
    <w:p w14:paraId="72A7A386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II </w:t>
      </w:r>
      <w:proofErr w:type="spellStart"/>
      <w:r w:rsidRPr="005D25DE">
        <w:rPr>
          <w:b/>
          <w:bCs/>
          <w:color w:val="19191A"/>
        </w:rPr>
        <w:t>Am</w:t>
      </w:r>
      <w:proofErr w:type="spellEnd"/>
    </w:p>
    <w:p w14:paraId="24394212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Carbone </w:t>
      </w:r>
      <w:proofErr w:type="spellStart"/>
      <w:r w:rsidRPr="005D25DE">
        <w:rPr>
          <w:color w:val="19191A"/>
        </w:rPr>
        <w:t>Ephiel</w:t>
      </w:r>
      <w:proofErr w:type="spellEnd"/>
    </w:p>
    <w:p w14:paraId="43A85FB7" w14:textId="77777777" w:rsidR="005D25DE" w:rsidRPr="005D25DE" w:rsidRDefault="005D25DE" w:rsidP="005D25DE">
      <w:pPr>
        <w:suppressAutoHyphens w:val="0"/>
        <w:rPr>
          <w:color w:val="19191A"/>
        </w:rPr>
      </w:pPr>
      <w:proofErr w:type="spellStart"/>
      <w:r w:rsidRPr="005D25DE">
        <w:rPr>
          <w:color w:val="19191A"/>
        </w:rPr>
        <w:t>Riela</w:t>
      </w:r>
      <w:proofErr w:type="spellEnd"/>
      <w:r w:rsidRPr="005D25DE">
        <w:rPr>
          <w:color w:val="19191A"/>
        </w:rPr>
        <w:t xml:space="preserve"> Fabiola</w:t>
      </w:r>
    </w:p>
    <w:p w14:paraId="2D6CCBA5" w14:textId="01B7CA45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b/>
          <w:bCs/>
          <w:color w:val="19191A"/>
        </w:rPr>
        <w:t xml:space="preserve">III </w:t>
      </w:r>
      <w:proofErr w:type="spellStart"/>
      <w:r w:rsidRPr="005D25DE">
        <w:rPr>
          <w:b/>
          <w:bCs/>
          <w:color w:val="19191A"/>
        </w:rPr>
        <w:t>Am</w:t>
      </w:r>
      <w:proofErr w:type="spellEnd"/>
    </w:p>
    <w:p w14:paraId="41CD3C7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Spurio Lorenzo</w:t>
      </w:r>
    </w:p>
    <w:p w14:paraId="7994FADD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Bucceri Giada</w:t>
      </w:r>
    </w:p>
    <w:p w14:paraId="6368F07C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Carta Simone</w:t>
      </w:r>
    </w:p>
    <w:p w14:paraId="4BDEBD28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Spadaro Giorgia</w:t>
      </w:r>
    </w:p>
    <w:p w14:paraId="3B0B87E4" w14:textId="77777777" w:rsidR="005D25DE" w:rsidRPr="005D25DE" w:rsidRDefault="005D25DE" w:rsidP="005D25DE">
      <w:pPr>
        <w:suppressAutoHyphens w:val="0"/>
        <w:rPr>
          <w:color w:val="19191A"/>
        </w:rPr>
      </w:pPr>
      <w:proofErr w:type="spellStart"/>
      <w:r w:rsidRPr="005D25DE">
        <w:rPr>
          <w:color w:val="19191A"/>
        </w:rPr>
        <w:t>Comis</w:t>
      </w:r>
      <w:proofErr w:type="spellEnd"/>
      <w:r w:rsidRPr="005D25DE">
        <w:rPr>
          <w:color w:val="19191A"/>
        </w:rPr>
        <w:t xml:space="preserve"> Sofia</w:t>
      </w:r>
    </w:p>
    <w:p w14:paraId="4468FFEF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Guerrini Anastasia</w:t>
      </w:r>
    </w:p>
    <w:p w14:paraId="0B2F3FF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Mauri Giorgia</w:t>
      </w:r>
    </w:p>
    <w:p w14:paraId="2EB53C19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Messina Alessia</w:t>
      </w:r>
    </w:p>
    <w:p w14:paraId="79CF575B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Monti Agata</w:t>
      </w:r>
    </w:p>
    <w:p w14:paraId="22573AD1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Monaco Emanuele </w:t>
      </w:r>
    </w:p>
    <w:p w14:paraId="0778280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Romeo </w:t>
      </w:r>
      <w:proofErr w:type="spellStart"/>
      <w:r w:rsidRPr="005D25DE">
        <w:rPr>
          <w:color w:val="19191A"/>
        </w:rPr>
        <w:t>Gionathan</w:t>
      </w:r>
      <w:proofErr w:type="spellEnd"/>
      <w:r w:rsidRPr="005D25DE">
        <w:rPr>
          <w:color w:val="19191A"/>
        </w:rPr>
        <w:t xml:space="preserve"> </w:t>
      </w:r>
    </w:p>
    <w:p w14:paraId="27A4BF62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Sciuto Biagio</w:t>
      </w:r>
    </w:p>
    <w:p w14:paraId="764ECB78" w14:textId="1A91C306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IV </w:t>
      </w:r>
      <w:proofErr w:type="spellStart"/>
      <w:r w:rsidRPr="005D25DE">
        <w:rPr>
          <w:b/>
          <w:bCs/>
          <w:color w:val="19191A"/>
        </w:rPr>
        <w:t>Am</w:t>
      </w:r>
      <w:proofErr w:type="spellEnd"/>
    </w:p>
    <w:p w14:paraId="47E0B5A0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Caruso Federica</w:t>
      </w:r>
    </w:p>
    <w:p w14:paraId="12A49EDC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Di Carlo Angelo</w:t>
      </w:r>
    </w:p>
    <w:p w14:paraId="506F0855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Giunta Raimondo</w:t>
      </w:r>
    </w:p>
    <w:p w14:paraId="4E9F7760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Scaravilli Aurora</w:t>
      </w:r>
    </w:p>
    <w:p w14:paraId="56B37730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lastRenderedPageBreak/>
        <w:t>Vinci Andrea</w:t>
      </w:r>
    </w:p>
    <w:p w14:paraId="3DF05A0F" w14:textId="77777777" w:rsidR="005D25DE" w:rsidRPr="005D25DE" w:rsidRDefault="005D25DE" w:rsidP="005D25DE">
      <w:pPr>
        <w:suppressAutoHyphens w:val="0"/>
        <w:rPr>
          <w:color w:val="19191A"/>
        </w:rPr>
      </w:pPr>
      <w:proofErr w:type="spellStart"/>
      <w:r w:rsidRPr="005D25DE">
        <w:rPr>
          <w:color w:val="19191A"/>
        </w:rPr>
        <w:t>Zavate</w:t>
      </w:r>
      <w:proofErr w:type="spellEnd"/>
      <w:r w:rsidRPr="005D25DE">
        <w:rPr>
          <w:color w:val="19191A"/>
        </w:rPr>
        <w:t xml:space="preserve"> Beatrice</w:t>
      </w:r>
    </w:p>
    <w:p w14:paraId="48BBC153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Manueli</w:t>
      </w:r>
    </w:p>
    <w:p w14:paraId="65F458C1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Neri</w:t>
      </w:r>
    </w:p>
    <w:p w14:paraId="69FDC88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Sotera</w:t>
      </w:r>
    </w:p>
    <w:p w14:paraId="4802591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Bongiovanni</w:t>
      </w:r>
    </w:p>
    <w:p w14:paraId="1D20280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Reina</w:t>
      </w:r>
    </w:p>
    <w:p w14:paraId="75ACBDF4" w14:textId="64F36BC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V </w:t>
      </w:r>
      <w:proofErr w:type="spellStart"/>
      <w:r w:rsidRPr="005D25DE">
        <w:rPr>
          <w:b/>
          <w:bCs/>
          <w:color w:val="19191A"/>
        </w:rPr>
        <w:t>Am</w:t>
      </w:r>
      <w:proofErr w:type="spellEnd"/>
    </w:p>
    <w:p w14:paraId="7F002DED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Bonafede Gianfranco</w:t>
      </w:r>
    </w:p>
    <w:p w14:paraId="44EED9B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Carruba Daniel</w:t>
      </w:r>
    </w:p>
    <w:p w14:paraId="1A22AAEE" w14:textId="77777777" w:rsidR="005D25DE" w:rsidRPr="005D25DE" w:rsidRDefault="005D25DE" w:rsidP="005D25DE">
      <w:pPr>
        <w:suppressAutoHyphens w:val="0"/>
        <w:rPr>
          <w:color w:val="19191A"/>
        </w:rPr>
      </w:pPr>
      <w:proofErr w:type="spellStart"/>
      <w:r w:rsidRPr="005D25DE">
        <w:rPr>
          <w:color w:val="19191A"/>
        </w:rPr>
        <w:t>Urzì</w:t>
      </w:r>
      <w:proofErr w:type="spellEnd"/>
      <w:r w:rsidRPr="005D25DE">
        <w:rPr>
          <w:color w:val="19191A"/>
        </w:rPr>
        <w:t xml:space="preserve"> Diego</w:t>
      </w:r>
    </w:p>
    <w:p w14:paraId="3F042C73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Anastasi Ingrid</w:t>
      </w:r>
    </w:p>
    <w:p w14:paraId="1E2A164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Lacagnina Riccardo </w:t>
      </w:r>
    </w:p>
    <w:p w14:paraId="4FA4E40D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La Spina Gloria</w:t>
      </w:r>
    </w:p>
    <w:p w14:paraId="03CDAD27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Romeo Greta</w:t>
      </w:r>
    </w:p>
    <w:p w14:paraId="04787043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I </w:t>
      </w:r>
      <w:proofErr w:type="spellStart"/>
      <w:r w:rsidRPr="005D25DE">
        <w:rPr>
          <w:b/>
          <w:bCs/>
          <w:color w:val="19191A"/>
        </w:rPr>
        <w:t>Bm</w:t>
      </w:r>
      <w:proofErr w:type="spellEnd"/>
    </w:p>
    <w:p w14:paraId="1B776B92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Messina Agata</w:t>
      </w:r>
    </w:p>
    <w:p w14:paraId="4F66807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Nicolosi Mattia</w:t>
      </w:r>
    </w:p>
    <w:p w14:paraId="2A5BAA41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II </w:t>
      </w:r>
      <w:proofErr w:type="spellStart"/>
      <w:r w:rsidRPr="005D25DE">
        <w:rPr>
          <w:b/>
          <w:bCs/>
          <w:color w:val="19191A"/>
        </w:rPr>
        <w:t>Bm</w:t>
      </w:r>
      <w:proofErr w:type="spellEnd"/>
    </w:p>
    <w:p w14:paraId="199F429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Aiello Gloria</w:t>
      </w:r>
    </w:p>
    <w:p w14:paraId="0DCAD043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Blanco Federica</w:t>
      </w:r>
    </w:p>
    <w:p w14:paraId="38A4444D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Greco Giada</w:t>
      </w:r>
    </w:p>
    <w:p w14:paraId="10DD0D06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III </w:t>
      </w:r>
      <w:proofErr w:type="spellStart"/>
      <w:r w:rsidRPr="005D25DE">
        <w:rPr>
          <w:b/>
          <w:bCs/>
          <w:color w:val="19191A"/>
        </w:rPr>
        <w:t>Bm</w:t>
      </w:r>
      <w:proofErr w:type="spellEnd"/>
    </w:p>
    <w:p w14:paraId="0B496ADC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Coco Susy</w:t>
      </w:r>
    </w:p>
    <w:p w14:paraId="1A953EEF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Di Guardo Flavio</w:t>
      </w:r>
    </w:p>
    <w:p w14:paraId="6A9C1576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Lo Castro Asia</w:t>
      </w:r>
    </w:p>
    <w:p w14:paraId="00F04A61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Magnano Gabriele</w:t>
      </w:r>
    </w:p>
    <w:p w14:paraId="1D621E0B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Parisi Lorenzo</w:t>
      </w:r>
    </w:p>
    <w:p w14:paraId="58274551" w14:textId="77777777" w:rsidR="005D25DE" w:rsidRPr="005D25DE" w:rsidRDefault="005D25DE" w:rsidP="005D25DE">
      <w:pPr>
        <w:suppressAutoHyphens w:val="0"/>
        <w:rPr>
          <w:color w:val="19191A"/>
        </w:rPr>
      </w:pPr>
      <w:proofErr w:type="spellStart"/>
      <w:r w:rsidRPr="005D25DE">
        <w:rPr>
          <w:color w:val="19191A"/>
        </w:rPr>
        <w:t>Scamporrino</w:t>
      </w:r>
      <w:proofErr w:type="spellEnd"/>
      <w:r w:rsidRPr="005D25DE">
        <w:rPr>
          <w:color w:val="19191A"/>
        </w:rPr>
        <w:t xml:space="preserve"> Eden</w:t>
      </w:r>
    </w:p>
    <w:p w14:paraId="759B180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Franceschini Sofia</w:t>
      </w:r>
    </w:p>
    <w:p w14:paraId="59F63776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Lando</w:t>
      </w:r>
    </w:p>
    <w:p w14:paraId="55BA7F36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Massimino</w:t>
      </w:r>
    </w:p>
    <w:p w14:paraId="6EAF102F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IV </w:t>
      </w:r>
      <w:proofErr w:type="spellStart"/>
      <w:r w:rsidRPr="005D25DE">
        <w:rPr>
          <w:b/>
          <w:bCs/>
          <w:color w:val="19191A"/>
        </w:rPr>
        <w:t>Bm</w:t>
      </w:r>
      <w:proofErr w:type="spellEnd"/>
    </w:p>
    <w:p w14:paraId="4D0CC58C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Palmiero Tommaso</w:t>
      </w:r>
    </w:p>
    <w:p w14:paraId="7E036A0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Cannizzo</w:t>
      </w:r>
    </w:p>
    <w:p w14:paraId="64080E32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 xml:space="preserve">V </w:t>
      </w:r>
      <w:proofErr w:type="spellStart"/>
      <w:r w:rsidRPr="005D25DE">
        <w:rPr>
          <w:b/>
          <w:bCs/>
          <w:color w:val="19191A"/>
        </w:rPr>
        <w:t>Bm</w:t>
      </w:r>
      <w:proofErr w:type="spellEnd"/>
    </w:p>
    <w:p w14:paraId="24158B14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Vitanza</w:t>
      </w:r>
    </w:p>
    <w:p w14:paraId="69853BDB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Sanfilippo</w:t>
      </w:r>
    </w:p>
    <w:p w14:paraId="3756263D" w14:textId="77777777" w:rsidR="005D25DE" w:rsidRPr="005D25DE" w:rsidRDefault="005D25DE" w:rsidP="005D25DE">
      <w:pPr>
        <w:suppressAutoHyphens w:val="0"/>
        <w:rPr>
          <w:color w:val="19191A"/>
        </w:rPr>
      </w:pPr>
      <w:proofErr w:type="spellStart"/>
      <w:r w:rsidRPr="005D25DE">
        <w:rPr>
          <w:color w:val="19191A"/>
        </w:rPr>
        <w:t>Dibella</w:t>
      </w:r>
      <w:proofErr w:type="spellEnd"/>
    </w:p>
    <w:p w14:paraId="7F05B84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Rizza</w:t>
      </w:r>
    </w:p>
    <w:p w14:paraId="197BEFB0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Caruso</w:t>
      </w:r>
    </w:p>
    <w:p w14:paraId="42A6EFB4" w14:textId="77777777" w:rsidR="005D25DE" w:rsidRPr="005D25DE" w:rsidRDefault="005D25DE" w:rsidP="005D25DE">
      <w:pPr>
        <w:suppressAutoHyphens w:val="0"/>
        <w:rPr>
          <w:color w:val="19191A"/>
        </w:rPr>
      </w:pPr>
      <w:proofErr w:type="spellStart"/>
      <w:r w:rsidRPr="005D25DE">
        <w:rPr>
          <w:color w:val="19191A"/>
        </w:rPr>
        <w:t>Tringale</w:t>
      </w:r>
      <w:proofErr w:type="spellEnd"/>
    </w:p>
    <w:p w14:paraId="1946B225" w14:textId="77777777" w:rsidR="005D25DE" w:rsidRPr="005D25DE" w:rsidRDefault="005D25DE" w:rsidP="005D25DE">
      <w:pPr>
        <w:suppressAutoHyphens w:val="0"/>
        <w:rPr>
          <w:color w:val="19191A"/>
        </w:rPr>
      </w:pPr>
    </w:p>
    <w:p w14:paraId="482D028B" w14:textId="77777777" w:rsidR="005D25DE" w:rsidRPr="005D25DE" w:rsidRDefault="005D25DE" w:rsidP="005D25DE">
      <w:pPr>
        <w:suppressAutoHyphens w:val="0"/>
        <w:rPr>
          <w:b/>
          <w:bCs/>
          <w:color w:val="19191A"/>
        </w:rPr>
      </w:pPr>
      <w:r w:rsidRPr="005D25DE">
        <w:rPr>
          <w:b/>
          <w:bCs/>
          <w:color w:val="19191A"/>
        </w:rPr>
        <w:t>Coreutico</w:t>
      </w:r>
    </w:p>
    <w:p w14:paraId="01C764D1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Giulia Garretto </w:t>
      </w:r>
    </w:p>
    <w:p w14:paraId="597362FE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 xml:space="preserve">Emilia Lionti </w:t>
      </w:r>
    </w:p>
    <w:p w14:paraId="3AA9858A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lastRenderedPageBreak/>
        <w:t>Gloria Alberti</w:t>
      </w:r>
    </w:p>
    <w:p w14:paraId="1474D2C1" w14:textId="77777777" w:rsidR="005D25DE" w:rsidRPr="005D25DE" w:rsidRDefault="005D25DE" w:rsidP="005D25DE">
      <w:pPr>
        <w:suppressAutoHyphens w:val="0"/>
        <w:rPr>
          <w:color w:val="19191A"/>
        </w:rPr>
      </w:pPr>
    </w:p>
    <w:p w14:paraId="60C604DC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Note Organizzative:</w:t>
      </w:r>
    </w:p>
    <w:p w14:paraId="27B56874" w14:textId="0A950472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Ogni alunno porterà con sé la propria sedia presa dalla classe e a fine manifestazione la rimetterà al suo posto</w:t>
      </w:r>
      <w:r w:rsidRPr="00174190">
        <w:rPr>
          <w:color w:val="19191A"/>
        </w:rPr>
        <w:t>.</w:t>
      </w:r>
    </w:p>
    <w:p w14:paraId="7574FFA2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color w:val="19191A"/>
        </w:rPr>
        <w:t>Il vestiario sarà con camicia e pantalone nero.</w:t>
      </w:r>
    </w:p>
    <w:p w14:paraId="247FCD5C" w14:textId="77777777" w:rsidR="005D25DE" w:rsidRPr="005D25DE" w:rsidRDefault="005D25DE" w:rsidP="005D25DE">
      <w:pPr>
        <w:suppressAutoHyphens w:val="0"/>
        <w:rPr>
          <w:color w:val="19191A"/>
        </w:rPr>
      </w:pPr>
      <w:r w:rsidRPr="005D25DE">
        <w:rPr>
          <w:b/>
          <w:bCs/>
          <w:color w:val="19191A"/>
        </w:rPr>
        <w:t>La manifestazione sarà aperta solo ai genitori della scuola ospite</w:t>
      </w:r>
      <w:r w:rsidRPr="005D25DE">
        <w:rPr>
          <w:color w:val="19191A"/>
        </w:rPr>
        <w:t>.</w:t>
      </w:r>
    </w:p>
    <w:p w14:paraId="64FA8C1B" w14:textId="77777777" w:rsidR="00167808" w:rsidRDefault="00167808">
      <w:pPr>
        <w:shd w:val="clear" w:color="auto" w:fill="FFFFFF"/>
        <w:spacing w:after="150" w:line="360" w:lineRule="atLeast"/>
        <w:jc w:val="center"/>
        <w:textAlignment w:val="baseline"/>
        <w:outlineLvl w:val="0"/>
      </w:pPr>
    </w:p>
    <w:p w14:paraId="7ADDDE58" w14:textId="77777777" w:rsidR="00167808" w:rsidRDefault="0018427A">
      <w:pPr>
        <w:tabs>
          <w:tab w:val="left" w:pos="4020"/>
        </w:tabs>
        <w:jc w:val="center"/>
      </w:pPr>
      <w:r>
        <w:t xml:space="preserve">                                                               La Dirigente Scolastica</w:t>
      </w:r>
    </w:p>
    <w:p w14:paraId="2CA7BD72" w14:textId="77777777" w:rsidR="00167808" w:rsidRDefault="0018427A">
      <w:pPr>
        <w:ind w:left="4248" w:firstLine="708"/>
        <w:jc w:val="both"/>
      </w:pPr>
      <w:r>
        <w:t xml:space="preserve">Prof.ssa Emanuela </w:t>
      </w:r>
      <w:proofErr w:type="spellStart"/>
      <w:r>
        <w:t>Gutkowski</w:t>
      </w:r>
      <w:proofErr w:type="spellEnd"/>
      <w:r>
        <w:t xml:space="preserve"> Loffredo</w:t>
      </w:r>
    </w:p>
    <w:p w14:paraId="3A1B9269" w14:textId="77777777" w:rsidR="00167808" w:rsidRDefault="0018427A">
      <w:pPr>
        <w:jc w:val="both"/>
      </w:pP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  <w:t xml:space="preserve">Firma autografa sostituita a mezzo stampa ai sensi e per gli effetti dell’art. </w:t>
      </w:r>
      <w:proofErr w:type="gramStart"/>
      <w:r>
        <w:rPr>
          <w:rFonts w:eastAsia="Arial Unicode MS"/>
          <w:kern w:val="2"/>
          <w:sz w:val="16"/>
          <w:szCs w:val="16"/>
          <w:lang w:eastAsia="en-US"/>
        </w:rPr>
        <w:t>3 ,</w:t>
      </w:r>
      <w:proofErr w:type="gramEnd"/>
      <w:r>
        <w:rPr>
          <w:rFonts w:eastAsia="Arial Unicode MS"/>
          <w:kern w:val="2"/>
          <w:sz w:val="16"/>
          <w:szCs w:val="16"/>
          <w:lang w:eastAsia="en-US"/>
        </w:rPr>
        <w:t xml:space="preserve"> c. 2 </w:t>
      </w:r>
      <w:proofErr w:type="spellStart"/>
      <w:r>
        <w:rPr>
          <w:rFonts w:eastAsia="Arial Unicode MS"/>
          <w:kern w:val="2"/>
          <w:sz w:val="16"/>
          <w:szCs w:val="16"/>
          <w:lang w:eastAsia="en-US"/>
        </w:rPr>
        <w:t>D.Lgs</w:t>
      </w:r>
      <w:proofErr w:type="spellEnd"/>
      <w:r>
        <w:rPr>
          <w:rFonts w:eastAsia="Arial Unicode MS"/>
          <w:kern w:val="2"/>
          <w:sz w:val="16"/>
          <w:szCs w:val="16"/>
          <w:lang w:eastAsia="en-US"/>
        </w:rPr>
        <w:t xml:space="preserve"> n. 39/93</w:t>
      </w:r>
    </w:p>
    <w:p w14:paraId="4ECC915F" w14:textId="77777777" w:rsidR="00167808" w:rsidRDefault="0016780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18F1D171" w14:textId="77777777" w:rsidR="00167808" w:rsidRDefault="00167808">
      <w:pPr>
        <w:jc w:val="both"/>
        <w:rPr>
          <w:rFonts w:eastAsia="Arial Unicode MS"/>
          <w:kern w:val="2"/>
          <w:sz w:val="16"/>
          <w:szCs w:val="16"/>
          <w:lang w:eastAsia="en-US"/>
        </w:rPr>
      </w:pPr>
    </w:p>
    <w:sectPr w:rsidR="00167808">
      <w:headerReference w:type="default" r:id="rId6"/>
      <w:pgSz w:w="11906" w:h="16838"/>
      <w:pgMar w:top="1135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5913" w14:textId="77777777" w:rsidR="0018427A" w:rsidRDefault="0018427A">
      <w:r>
        <w:separator/>
      </w:r>
    </w:p>
  </w:endnote>
  <w:endnote w:type="continuationSeparator" w:id="0">
    <w:p w14:paraId="4F6D5204" w14:textId="77777777" w:rsidR="0018427A" w:rsidRDefault="0018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C23FB" w14:textId="77777777" w:rsidR="0018427A" w:rsidRDefault="0018427A">
      <w:r>
        <w:separator/>
      </w:r>
    </w:p>
  </w:footnote>
  <w:footnote w:type="continuationSeparator" w:id="0">
    <w:p w14:paraId="29AC2A8C" w14:textId="77777777" w:rsidR="0018427A" w:rsidRDefault="00184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35E8" w14:textId="77777777" w:rsidR="00167808" w:rsidRDefault="00167808">
    <w:pPr>
      <w:pStyle w:val="Intestazione"/>
    </w:pPr>
  </w:p>
  <w:tbl>
    <w:tblPr>
      <w:tblW w:w="9195" w:type="dxa"/>
      <w:jc w:val="center"/>
      <w:tblLayout w:type="fixed"/>
      <w:tblLook w:val="04A0" w:firstRow="1" w:lastRow="0" w:firstColumn="1" w:lastColumn="0" w:noHBand="0" w:noVBand="1"/>
    </w:tblPr>
    <w:tblGrid>
      <w:gridCol w:w="2869"/>
      <w:gridCol w:w="2304"/>
      <w:gridCol w:w="2218"/>
      <w:gridCol w:w="1804"/>
    </w:tblGrid>
    <w:tr w:rsidR="00167808" w14:paraId="312A0056" w14:textId="77777777">
      <w:trPr>
        <w:trHeight w:val="930"/>
        <w:jc w:val="center"/>
      </w:trPr>
      <w:tc>
        <w:tcPr>
          <w:tcW w:w="2869" w:type="dxa"/>
        </w:tcPr>
        <w:p w14:paraId="5300D501" w14:textId="77777777" w:rsidR="00167808" w:rsidRDefault="0018427A">
          <w:pPr>
            <w:pStyle w:val="Testonormale"/>
            <w:widowControl w:val="0"/>
            <w:jc w:val="center"/>
          </w:pPr>
          <w:r>
            <w:rPr>
              <w:noProof/>
            </w:rPr>
            <w:drawing>
              <wp:inline distT="0" distB="0" distL="0" distR="0" wp14:anchorId="05BBCAE4" wp14:editId="106330B9">
                <wp:extent cx="504825" cy="504825"/>
                <wp:effectExtent l="0" t="0" r="0" b="0"/>
                <wp:docPr id="1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61F86B64" w14:textId="77777777" w:rsidR="00167808" w:rsidRDefault="0018427A">
          <w:pPr>
            <w:pStyle w:val="Testonormale"/>
            <w:widowControl w:val="0"/>
            <w:jc w:val="center"/>
          </w:pPr>
          <w:r>
            <w:rPr>
              <w:noProof/>
            </w:rPr>
            <w:drawing>
              <wp:inline distT="0" distB="0" distL="0" distR="0" wp14:anchorId="4850DCE8" wp14:editId="613796DB">
                <wp:extent cx="342900" cy="581025"/>
                <wp:effectExtent l="0" t="0" r="0" b="0"/>
                <wp:docPr id="14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123CC7FA" w14:textId="77777777" w:rsidR="00167808" w:rsidRDefault="0018427A">
          <w:pPr>
            <w:pStyle w:val="Testonormale"/>
            <w:widowControl w:val="0"/>
            <w:jc w:val="center"/>
          </w:pPr>
          <w:r>
            <w:rPr>
              <w:noProof/>
            </w:rPr>
            <w:drawing>
              <wp:inline distT="0" distB="0" distL="0" distR="0" wp14:anchorId="2CA342F3" wp14:editId="0E4C33A1">
                <wp:extent cx="581025" cy="533400"/>
                <wp:effectExtent l="0" t="0" r="0" b="0"/>
                <wp:docPr id="15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4" w:type="dxa"/>
          <w:vMerge w:val="restart"/>
        </w:tcPr>
        <w:p w14:paraId="40D083D5" w14:textId="77777777" w:rsidR="00167808" w:rsidRDefault="00167808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1A5E5D32" w14:textId="77777777" w:rsidR="00167808" w:rsidRDefault="0018427A">
          <w:pPr>
            <w:pStyle w:val="Testonormale"/>
            <w:widowControl w:val="0"/>
            <w:jc w:val="center"/>
          </w:pPr>
          <w:r>
            <w:rPr>
              <w:noProof/>
            </w:rPr>
            <w:drawing>
              <wp:inline distT="0" distB="0" distL="0" distR="0" wp14:anchorId="1C6568AE" wp14:editId="796D8FBC">
                <wp:extent cx="676275" cy="676275"/>
                <wp:effectExtent l="0" t="0" r="0" b="0"/>
                <wp:docPr id="16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67808" w14:paraId="25B1DAA2" w14:textId="77777777">
      <w:trPr>
        <w:trHeight w:val="458"/>
        <w:jc w:val="center"/>
      </w:trPr>
      <w:tc>
        <w:tcPr>
          <w:tcW w:w="7391" w:type="dxa"/>
          <w:gridSpan w:val="3"/>
        </w:tcPr>
        <w:p w14:paraId="335BAD6C" w14:textId="77777777" w:rsidR="00167808" w:rsidRDefault="0018427A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proofErr w:type="gramStart"/>
          <w:r>
            <w:rPr>
              <w:b/>
              <w:i/>
              <w:sz w:val="22"/>
              <w:szCs w:val="22"/>
            </w:rPr>
            <w:t>LICEO  STATALE</w:t>
          </w:r>
          <w:proofErr w:type="gramEnd"/>
          <w:r>
            <w:rPr>
              <w:b/>
              <w:i/>
              <w:sz w:val="22"/>
              <w:szCs w:val="22"/>
            </w:rPr>
            <w:t xml:space="preserve">  “G. TURRISI COLONNA”</w:t>
          </w:r>
        </w:p>
        <w:p w14:paraId="5F18DB54" w14:textId="77777777" w:rsidR="00167808" w:rsidRDefault="0018427A">
          <w:pPr>
            <w:pStyle w:val="Titolo"/>
            <w:widowControl w:val="0"/>
            <w:outlineLvl w:val="0"/>
            <w:rPr>
              <w:b/>
              <w:i/>
              <w:sz w:val="20"/>
            </w:rPr>
          </w:pPr>
          <w:r>
            <w:rPr>
              <w:b/>
              <w:i/>
              <w:sz w:val="20"/>
            </w:rPr>
            <w:t xml:space="preserve">Scienze Umane - Linguistico - </w:t>
          </w:r>
          <w:proofErr w:type="gramStart"/>
          <w:r>
            <w:rPr>
              <w:b/>
              <w:i/>
              <w:sz w:val="20"/>
            </w:rPr>
            <w:t>Economico  Sociale</w:t>
          </w:r>
          <w:proofErr w:type="gramEnd"/>
          <w:r>
            <w:rPr>
              <w:b/>
              <w:i/>
              <w:sz w:val="20"/>
            </w:rPr>
            <w:t>- Musicale</w:t>
          </w:r>
        </w:p>
      </w:tc>
      <w:tc>
        <w:tcPr>
          <w:tcW w:w="1804" w:type="dxa"/>
          <w:vMerge/>
        </w:tcPr>
        <w:p w14:paraId="57A31036" w14:textId="77777777" w:rsidR="00167808" w:rsidRDefault="00167808"/>
      </w:tc>
    </w:tr>
  </w:tbl>
  <w:p w14:paraId="331D4BB9" w14:textId="77777777" w:rsidR="00167808" w:rsidRDefault="00167808">
    <w:pPr>
      <w:pStyle w:val="Intestazione"/>
    </w:pPr>
  </w:p>
  <w:p w14:paraId="05EECE01" w14:textId="77777777" w:rsidR="00167808" w:rsidRDefault="001678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D5"/>
    <w:rsid w:val="000F24BB"/>
    <w:rsid w:val="00167808"/>
    <w:rsid w:val="00174190"/>
    <w:rsid w:val="0018427A"/>
    <w:rsid w:val="001B31E3"/>
    <w:rsid w:val="00291C1A"/>
    <w:rsid w:val="00367C49"/>
    <w:rsid w:val="0043748E"/>
    <w:rsid w:val="004A1149"/>
    <w:rsid w:val="005D25DE"/>
    <w:rsid w:val="00AE1C2C"/>
    <w:rsid w:val="00C27ED5"/>
    <w:rsid w:val="00C92CBF"/>
    <w:rsid w:val="00DC75E6"/>
    <w:rsid w:val="00ED7995"/>
    <w:rsid w:val="00FD6570"/>
    <w:rsid w:val="5F20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4F87"/>
  <w15:docId w15:val="{7E0512FE-F765-4251-B459-5E8044E2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qFormat/>
    <w:pPr>
      <w:spacing w:after="140" w:line="276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basedOn w:val="Normale"/>
    <w:link w:val="PidipaginaCarattere"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qFormat/>
    <w:rPr>
      <w:rFonts w:cs="Lucida Sans"/>
    </w:rPr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sz w:val="28"/>
      <w:szCs w:val="20"/>
    </w:rPr>
  </w:style>
  <w:style w:type="character" w:customStyle="1" w:styleId="IntestazioneCarattere">
    <w:name w:val="Intestazione Carattere"/>
    <w:basedOn w:val="Carpredefinitoparagrafo"/>
    <w:link w:val="Intestazione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qFormat/>
    <w:rPr>
      <w:rFonts w:ascii="Times New Roman" w:hAnsi="Times New Roman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abellanormale1">
    <w:name w:val="Tabella normale1"/>
    <w:qFormat/>
    <w:pPr>
      <w:suppressAutoHyphens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MARCHETTA</dc:creator>
  <cp:lastModifiedBy>Teresa</cp:lastModifiedBy>
  <cp:revision>2</cp:revision>
  <cp:lastPrinted>2022-09-13T07:38:00Z</cp:lastPrinted>
  <dcterms:created xsi:type="dcterms:W3CDTF">2025-05-07T07:39:00Z</dcterms:created>
  <dcterms:modified xsi:type="dcterms:W3CDTF">2025-05-07T07:39:00Z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686257808D1B47FB94D9B9A575CC49DA_13</vt:lpwstr>
  </property>
</Properties>
</file>