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87E91" w14:textId="77777777" w:rsidR="00AE3851" w:rsidRDefault="00AE3851"/>
    <w:tbl>
      <w:tblPr>
        <w:tblW w:w="9195" w:type="dxa"/>
        <w:jc w:val="center"/>
        <w:tblLayout w:type="fixed"/>
        <w:tblLook w:val="01E0" w:firstRow="1" w:lastRow="1" w:firstColumn="1" w:lastColumn="1" w:noHBand="0" w:noVBand="0"/>
      </w:tblPr>
      <w:tblGrid>
        <w:gridCol w:w="2299"/>
        <w:gridCol w:w="2299"/>
        <w:gridCol w:w="2301"/>
        <w:gridCol w:w="2296"/>
      </w:tblGrid>
      <w:tr w:rsidR="00AE3851" w14:paraId="75802455" w14:textId="77777777">
        <w:trPr>
          <w:trHeight w:val="930"/>
          <w:jc w:val="center"/>
        </w:trPr>
        <w:tc>
          <w:tcPr>
            <w:tcW w:w="2298" w:type="dxa"/>
          </w:tcPr>
          <w:p w14:paraId="1D7C6575" w14:textId="77777777" w:rsidR="00AE3851" w:rsidRDefault="00D079A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851B02D" wp14:editId="20E09347">
                  <wp:extent cx="504825" cy="504825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9" w:type="dxa"/>
          </w:tcPr>
          <w:p w14:paraId="484CF8BE" w14:textId="77777777" w:rsidR="00AE3851" w:rsidRDefault="00D079A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27ED7F8" wp14:editId="37302261">
                  <wp:extent cx="342900" cy="581025"/>
                  <wp:effectExtent l="0" t="0" r="0" b="0"/>
                  <wp:docPr id="2" name="Picture 3" descr="Giusepp_i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Giusepp_i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01" w:type="dxa"/>
          </w:tcPr>
          <w:p w14:paraId="4BEF768D" w14:textId="77777777" w:rsidR="00AE3851" w:rsidRDefault="00D079A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A3C28C" wp14:editId="416B507F">
                  <wp:extent cx="581025" cy="533400"/>
                  <wp:effectExtent l="0" t="0" r="0" b="0"/>
                  <wp:docPr id="3" name="Picture 4" descr="trinacria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4" descr="trinacria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96" w:type="dxa"/>
          </w:tcPr>
          <w:p w14:paraId="3CA3DDC8" w14:textId="77777777" w:rsidR="00AE3851" w:rsidRDefault="00D079A4">
            <w:pPr>
              <w:pStyle w:val="Testonorma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CFBF798" wp14:editId="79566BCA">
                  <wp:extent cx="676275" cy="600075"/>
                  <wp:effectExtent l="0" t="0" r="0" b="0"/>
                  <wp:docPr id="4" name="Immagine 9" descr="frameqrcode_lice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9" descr="frameqrcode_lice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t="112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3851" w14:paraId="5A02F501" w14:textId="77777777">
        <w:trPr>
          <w:trHeight w:val="80"/>
          <w:jc w:val="center"/>
        </w:trPr>
        <w:tc>
          <w:tcPr>
            <w:tcW w:w="9194" w:type="dxa"/>
            <w:gridSpan w:val="4"/>
          </w:tcPr>
          <w:p w14:paraId="4FFED98C" w14:textId="77777777" w:rsidR="00AE3851" w:rsidRDefault="00D079A4">
            <w:pPr>
              <w:pStyle w:val="Titolo"/>
              <w:outlineLvl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LICEO STATALE “G. TURRISI COLONNA”</w:t>
            </w:r>
          </w:p>
          <w:p w14:paraId="7EECB5AF" w14:textId="77777777" w:rsidR="00AE3851" w:rsidRDefault="00D079A4">
            <w:pPr>
              <w:pStyle w:val="Testonormale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Scienze Umane - Linguistico - Economico Sociale- Musicale e Coreutico</w:t>
            </w:r>
            <w:bookmarkStart w:id="0" w:name="_Hlk117971707"/>
            <w:bookmarkEnd w:id="0"/>
          </w:p>
        </w:tc>
      </w:tr>
    </w:tbl>
    <w:p w14:paraId="3E7E2013" w14:textId="77777777" w:rsidR="00AE3851" w:rsidRDefault="00AE3851">
      <w:pPr>
        <w:tabs>
          <w:tab w:val="left" w:pos="5865"/>
        </w:tabs>
      </w:pPr>
    </w:p>
    <w:p w14:paraId="1B6AF152" w14:textId="529A160B" w:rsidR="00DC2B01" w:rsidRDefault="00DC2B01" w:rsidP="00DC2B01">
      <w:pPr>
        <w:shd w:val="clear" w:color="auto" w:fill="FFFFFF" w:themeFill="background1"/>
        <w:tabs>
          <w:tab w:val="left" w:pos="5865"/>
        </w:tabs>
        <w:rPr>
          <w:shd w:val="clear" w:color="auto" w:fill="FFFF00"/>
        </w:rPr>
      </w:pPr>
    </w:p>
    <w:p w14:paraId="50C54DA8" w14:textId="4AD4A9A8" w:rsidR="00AE3851" w:rsidRDefault="00DC2B01">
      <w:pPr>
        <w:tabs>
          <w:tab w:val="left" w:pos="5865"/>
        </w:tabs>
        <w:jc w:val="right"/>
      </w:pPr>
      <w:r>
        <w:t xml:space="preserve">Circolare n. </w:t>
      </w:r>
      <w:r w:rsidR="009574CA">
        <w:t>325</w:t>
      </w:r>
      <w:r w:rsidR="00D079A4">
        <w:tab/>
      </w:r>
      <w:r w:rsidR="00D079A4">
        <w:tab/>
      </w:r>
      <w:r w:rsidR="00D079A4">
        <w:tab/>
      </w:r>
      <w:r w:rsidR="00D079A4">
        <w:tab/>
        <w:t>Ai Docenti dell</w:t>
      </w:r>
      <w:r w:rsidR="009574CA">
        <w:t>a</w:t>
      </w:r>
      <w:r w:rsidR="00D079A4">
        <w:t xml:space="preserve"> class</w:t>
      </w:r>
      <w:r w:rsidR="009574CA">
        <w:t>e</w:t>
      </w:r>
      <w:r w:rsidR="00D079A4">
        <w:t xml:space="preserve"> VALES </w:t>
      </w:r>
    </w:p>
    <w:p w14:paraId="3C40F528" w14:textId="77777777" w:rsidR="00AE3851" w:rsidRDefault="00D079A4">
      <w:pPr>
        <w:tabs>
          <w:tab w:val="left" w:pos="5865"/>
        </w:tabs>
        <w:jc w:val="right"/>
      </w:pPr>
      <w:r>
        <w:t>Ai Candidati esterni Esame di Stato2024-2025</w:t>
      </w:r>
    </w:p>
    <w:p w14:paraId="2309D22E" w14:textId="77777777" w:rsidR="00AE3851" w:rsidRDefault="00D079A4">
      <w:pPr>
        <w:tabs>
          <w:tab w:val="left" w:pos="5865"/>
        </w:tabs>
        <w:ind w:left="7788"/>
      </w:pPr>
      <w:r>
        <w:t>All’Ufficio della Didattica</w:t>
      </w:r>
      <w:r>
        <w:tab/>
      </w:r>
    </w:p>
    <w:p w14:paraId="4AD0EF99" w14:textId="2419BA5C" w:rsidR="00AE3851" w:rsidRDefault="00D079A4">
      <w:pPr>
        <w:tabs>
          <w:tab w:val="left" w:pos="5865"/>
        </w:tabs>
      </w:pPr>
      <w:r>
        <w:tab/>
      </w:r>
      <w:r>
        <w:tab/>
      </w:r>
      <w:r>
        <w:tab/>
      </w:r>
      <w:r w:rsidRPr="00DC2B01">
        <w:t xml:space="preserve">Catania, </w:t>
      </w:r>
      <w:r w:rsidR="009574CA">
        <w:t>02</w:t>
      </w:r>
      <w:r w:rsidR="004A4497" w:rsidRPr="00DC2B01">
        <w:t>/0</w:t>
      </w:r>
      <w:r w:rsidR="009574CA">
        <w:t>5</w:t>
      </w:r>
      <w:r w:rsidR="004A4497" w:rsidRPr="00DC2B01">
        <w:t>/2025</w:t>
      </w:r>
    </w:p>
    <w:p w14:paraId="4C84A5F6" w14:textId="77777777" w:rsidR="00AE3851" w:rsidRDefault="00AE3851">
      <w:pPr>
        <w:tabs>
          <w:tab w:val="left" w:pos="5865"/>
        </w:tabs>
      </w:pPr>
    </w:p>
    <w:p w14:paraId="17DF9EFE" w14:textId="6928FAC0" w:rsidR="00AE3851" w:rsidRDefault="00D079A4">
      <w:pPr>
        <w:jc w:val="both"/>
        <w:rPr>
          <w:b/>
          <w:bCs/>
        </w:rPr>
      </w:pPr>
      <w:r>
        <w:rPr>
          <w:b/>
          <w:bCs/>
        </w:rPr>
        <w:t xml:space="preserve">Oggetto: </w:t>
      </w:r>
      <w:r w:rsidR="009574CA">
        <w:rPr>
          <w:b/>
          <w:bCs/>
        </w:rPr>
        <w:t>Rettifica c</w:t>
      </w:r>
      <w:r>
        <w:rPr>
          <w:b/>
          <w:bCs/>
        </w:rPr>
        <w:t>alendario esami preliminari esami di stato a.s. 2024-2025</w:t>
      </w:r>
      <w:r w:rsidR="0035180A">
        <w:rPr>
          <w:b/>
          <w:bCs/>
        </w:rPr>
        <w:t xml:space="preserve"> classe VALES</w:t>
      </w:r>
    </w:p>
    <w:p w14:paraId="78E33AD4" w14:textId="1D20280A" w:rsidR="00AE3851" w:rsidRDefault="00D079A4">
      <w:pPr>
        <w:jc w:val="both"/>
      </w:pPr>
      <w:r>
        <w:t xml:space="preserve">Si comunica </w:t>
      </w:r>
      <w:r w:rsidR="009574CA">
        <w:t>la rettifica del calendario degli esami preliminari all’esame di stato per i candidati associati alla classe VALES (</w:t>
      </w:r>
      <w:r>
        <w:t>Cidoni Alessio, Grasso Giorgia, Reitano Annamaria e Vasta Luneide Angela</w:t>
      </w:r>
      <w:r w:rsidR="009574CA">
        <w:t>).</w:t>
      </w:r>
      <w:r>
        <w:t xml:space="preserve"> </w:t>
      </w:r>
    </w:p>
    <w:p w14:paraId="5FBC91DD" w14:textId="77777777" w:rsidR="00AE3851" w:rsidRDefault="00AE3851"/>
    <w:p w14:paraId="4A1DFF7B" w14:textId="77777777" w:rsidR="00AE3851" w:rsidRDefault="00D079A4">
      <w:pPr>
        <w:rPr>
          <w:b/>
        </w:rPr>
      </w:pPr>
      <w:r>
        <w:rPr>
          <w:b/>
        </w:rPr>
        <w:t xml:space="preserve">CANDIDATI PRIVATISTI SCIENZE UMANE OPZIONE ECONOMICO SOCIALE: </w:t>
      </w:r>
    </w:p>
    <w:p w14:paraId="7BDEF1D0" w14:textId="77777777" w:rsidR="00AE3851" w:rsidRDefault="00AE3851">
      <w:pPr>
        <w:rPr>
          <w:b/>
        </w:rPr>
      </w:pPr>
    </w:p>
    <w:p w14:paraId="32EFBA7D" w14:textId="77777777" w:rsidR="00AE3851" w:rsidRDefault="00D079A4">
      <w:pPr>
        <w:rPr>
          <w:b/>
        </w:rPr>
      </w:pPr>
      <w:r>
        <w:t xml:space="preserve">Cidoni Alessio, Grasso Giorgia, Reitano Annamaria e Vasta Luneide Angela </w:t>
      </w:r>
      <w:r>
        <w:rPr>
          <w:b/>
        </w:rPr>
        <w:t>V ALES</w:t>
      </w:r>
    </w:p>
    <w:p w14:paraId="31D2260D" w14:textId="77777777" w:rsidR="00AE3851" w:rsidRDefault="00AE3851">
      <w:pPr>
        <w:rPr>
          <w:b/>
        </w:rPr>
      </w:pPr>
    </w:p>
    <w:tbl>
      <w:tblPr>
        <w:tblW w:w="10456" w:type="dxa"/>
        <w:tblInd w:w="221" w:type="dxa"/>
        <w:tblLayout w:type="fixed"/>
        <w:tblLook w:val="01E0" w:firstRow="1" w:lastRow="1" w:firstColumn="1" w:lastColumn="1" w:noHBand="0" w:noVBand="0"/>
      </w:tblPr>
      <w:tblGrid>
        <w:gridCol w:w="2516"/>
        <w:gridCol w:w="7940"/>
      </w:tblGrid>
      <w:tr w:rsidR="00AE3851" w14:paraId="7C30DB2C" w14:textId="77777777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A95FD" w14:textId="3341A8D1" w:rsidR="00AE3851" w:rsidRPr="004A4497" w:rsidRDefault="00330F8B">
            <w:pPr>
              <w:rPr>
                <w:color w:val="000000"/>
              </w:rPr>
            </w:pPr>
            <w:r w:rsidRPr="004A4497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>M</w:t>
            </w:r>
            <w:r w:rsidR="00A4249F" w:rsidRPr="004A4497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>ercole</w:t>
            </w:r>
            <w:r w:rsidRPr="004A4497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>dì</w:t>
            </w:r>
            <w:r w:rsidR="00D079A4" w:rsidRPr="004A4497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 xml:space="preserve"> </w:t>
            </w:r>
            <w:r w:rsidR="00A4249F" w:rsidRPr="004A4497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>30</w:t>
            </w:r>
            <w:r w:rsidR="00D079A4" w:rsidRPr="004A4497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 xml:space="preserve"> Aprile 2025</w:t>
            </w:r>
          </w:p>
          <w:p w14:paraId="3F28FFE0" w14:textId="16F0861B" w:rsidR="00AE3851" w:rsidRDefault="00D079A4">
            <w:pPr>
              <w:rPr>
                <w:color w:val="000000"/>
              </w:rPr>
            </w:pPr>
            <w:r w:rsidRPr="004A4497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>Ore 1</w:t>
            </w:r>
            <w:r w:rsidR="00A4249F" w:rsidRPr="004A4497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>7</w:t>
            </w:r>
            <w:r w:rsidRPr="004A4497">
              <w:rPr>
                <w:rFonts w:ascii="Courier New" w:hAnsi="Courier New" w:cs="Courier New"/>
                <w:b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CFC9C" w14:textId="77777777" w:rsidR="00AE3851" w:rsidRDefault="00D079A4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RIUNIONE PRELIMINARE</w:t>
            </w:r>
          </w:p>
          <w:p w14:paraId="78A3A40A" w14:textId="77777777" w:rsidR="00AE3851" w:rsidRDefault="00D079A4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ESAME DOCUMENTAZIONE DEI CANDIDATI</w:t>
            </w:r>
          </w:p>
          <w:p w14:paraId="38D91CC1" w14:textId="77777777" w:rsidR="00AE3851" w:rsidRDefault="00D079A4">
            <w:pPr>
              <w:jc w:val="center"/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TUTTA LA COMMISSIONE</w:t>
            </w:r>
          </w:p>
        </w:tc>
      </w:tr>
      <w:tr w:rsidR="00AE3851" w14:paraId="1CE478CE" w14:textId="77777777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516A0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Venerdì  2 Maggio 2025</w:t>
            </w:r>
          </w:p>
          <w:p w14:paraId="5051EAD7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Ore 15.00 – 19.00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178A" w14:textId="77777777" w:rsidR="00AE3851" w:rsidRDefault="00D079A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PROVA SCRITTA ITALIANO</w:t>
            </w:r>
          </w:p>
          <w:p w14:paraId="4BB2F661" w14:textId="77777777" w:rsidR="00AE3851" w:rsidRDefault="00D079A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DURATA 4 ORE</w:t>
            </w:r>
          </w:p>
          <w:p w14:paraId="2BA2BAC9" w14:textId="77777777" w:rsidR="00AE3851" w:rsidRDefault="00D079A4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PROFESSORI ASSISTENTI L.Pidone– I.Quartararo – L.Giunta </w:t>
            </w:r>
          </w:p>
        </w:tc>
      </w:tr>
      <w:tr w:rsidR="00AE3851" w14:paraId="44BA7281" w14:textId="77777777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2AC4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Lunedì 5 Maggio 2025</w:t>
            </w:r>
          </w:p>
          <w:p w14:paraId="55A44FF5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Ore 15.00 – 18.00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5108" w14:textId="77777777" w:rsidR="00AE3851" w:rsidRDefault="00D079A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PROVA SCRITTA DIRITTO</w:t>
            </w:r>
          </w:p>
          <w:p w14:paraId="56DD7061" w14:textId="77777777" w:rsidR="00AE3851" w:rsidRDefault="00D079A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DURATA 3 ORE</w:t>
            </w:r>
          </w:p>
          <w:p w14:paraId="082D163A" w14:textId="77777777" w:rsidR="00AE3851" w:rsidRDefault="00D079A4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PROFESSORI ASSISTENTI R.Spampinato –L.Pidone – G.Vaccaielli – L.Giunta</w:t>
            </w:r>
          </w:p>
        </w:tc>
      </w:tr>
      <w:tr w:rsidR="00AE3851" w14:paraId="7D1848E3" w14:textId="77777777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7AAFC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Martedì 6 Maggio 2025</w:t>
            </w:r>
          </w:p>
          <w:p w14:paraId="69F76381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Ore 16.30 – 19.30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4386" w14:textId="77777777" w:rsidR="00AE3851" w:rsidRDefault="00D079A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PROVA SCRITTA SCIENZE UMANE</w:t>
            </w:r>
          </w:p>
          <w:p w14:paraId="75784896" w14:textId="77777777" w:rsidR="00AE3851" w:rsidRDefault="00D079A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DURATA 3 ORE</w:t>
            </w:r>
          </w:p>
          <w:p w14:paraId="2285ABB0" w14:textId="77777777" w:rsidR="00AE3851" w:rsidRDefault="00D079A4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PROFESSORI ASSISTENTI S.Nania– L.Giunta – G.Vaccaielli</w:t>
            </w:r>
          </w:p>
        </w:tc>
      </w:tr>
      <w:tr w:rsidR="00AE3851" w14:paraId="7ECAF1AB" w14:textId="77777777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13762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Mercoledì 7 Maggio 2025</w:t>
            </w:r>
          </w:p>
          <w:p w14:paraId="54A67B73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Ore 14.30 – 17.30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1A8D1" w14:textId="77777777" w:rsidR="00925473" w:rsidRDefault="00925473" w:rsidP="0092547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PROVA SCRITTA LINGUA INGLESE</w:t>
            </w:r>
          </w:p>
          <w:p w14:paraId="78F62B85" w14:textId="77777777" w:rsidR="00925473" w:rsidRDefault="00925473" w:rsidP="0092547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DURATA 3 ORE</w:t>
            </w:r>
          </w:p>
          <w:p w14:paraId="7E438179" w14:textId="16F0861B" w:rsidR="00AE3851" w:rsidRDefault="00925473" w:rsidP="0092547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PROFESSORI ASSISTENTI C.PintoVraca– R.Spampinato – I.Quartararo L.Giunta</w:t>
            </w:r>
          </w:p>
        </w:tc>
      </w:tr>
      <w:tr w:rsidR="00AE3851" w14:paraId="7DB441B8" w14:textId="77777777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30EB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Giovedì 8 Maggio 2025</w:t>
            </w:r>
          </w:p>
          <w:p w14:paraId="64AF94B1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Ore 15.00 – 18.00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4C3B" w14:textId="77777777" w:rsidR="00925473" w:rsidRDefault="00925473" w:rsidP="0092547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PROVA SCRITTA MATEMATICA</w:t>
            </w:r>
          </w:p>
          <w:p w14:paraId="0EDB7177" w14:textId="77777777" w:rsidR="00925473" w:rsidRDefault="00925473" w:rsidP="0092547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DURATA 3 ORE</w:t>
            </w:r>
          </w:p>
          <w:p w14:paraId="3B8AC658" w14:textId="139CA9CA" w:rsidR="00925473" w:rsidRDefault="00925473" w:rsidP="00925473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PROFESSORI ASSISTENTI M.C.Marchetta – C.Cordopatri - C.Pinto Vraca -L.Giunta</w:t>
            </w:r>
          </w:p>
          <w:p w14:paraId="3BEFF657" w14:textId="77777777" w:rsidR="00925473" w:rsidRDefault="00925473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14:paraId="4B906660" w14:textId="729E0563" w:rsidR="00AE3851" w:rsidRDefault="00AE385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AE3851" w14:paraId="6FBDA051" w14:textId="77777777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4A2FAD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Venerdì 9 Maggio 2025</w:t>
            </w:r>
          </w:p>
          <w:p w14:paraId="4413AED4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Ore 15.00 – 18:00</w:t>
            </w: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D095" w14:textId="77777777" w:rsidR="00AE3851" w:rsidRDefault="00D079A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PROVA SCRITTA LINGUA SPAGNOLA</w:t>
            </w:r>
          </w:p>
          <w:p w14:paraId="661CCE9A" w14:textId="77777777" w:rsidR="00AE3851" w:rsidRDefault="00D079A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DURATA 3 ORE-</w:t>
            </w:r>
          </w:p>
          <w:p w14:paraId="7A2EC80D" w14:textId="77777777" w:rsidR="00AE3851" w:rsidRDefault="00D079A4">
            <w:pPr>
              <w:rPr>
                <w:rFonts w:ascii="Courier New" w:hAnsi="Courier New" w:cs="Courier New"/>
                <w:b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PROFESSORI ASSISTENTI C.Cordopatri – S.Nania – A.Pesce - L.Giunta</w:t>
            </w:r>
          </w:p>
        </w:tc>
      </w:tr>
      <w:tr w:rsidR="00AE3851" w14:paraId="6935DEC9" w14:textId="77777777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3E88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Venerdì 9 Maggio 2025</w:t>
            </w:r>
          </w:p>
          <w:p w14:paraId="48B7D207" w14:textId="77777777" w:rsidR="00AE3851" w:rsidRDefault="00D079A4">
            <w:pPr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Ore 18.15</w:t>
            </w:r>
          </w:p>
          <w:p w14:paraId="4F014297" w14:textId="77777777" w:rsidR="00AE3851" w:rsidRDefault="00AE385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471D8" w14:textId="77777777" w:rsidR="00AE3851" w:rsidRDefault="00D07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CORREZIONE ELABORATI</w:t>
            </w:r>
          </w:p>
          <w:p w14:paraId="6E70673F" w14:textId="77777777" w:rsidR="00AE3851" w:rsidRDefault="00D07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TUTTA LA COMMISSIONE</w:t>
            </w:r>
          </w:p>
        </w:tc>
      </w:tr>
      <w:tr w:rsidR="00AE3851" w14:paraId="5E0F65D4" w14:textId="77777777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AB72" w14:textId="04787043" w:rsidR="00AE3851" w:rsidRPr="00900800" w:rsidRDefault="009574CA">
            <w:pPr>
              <w:rPr>
                <w:color w:val="000000"/>
                <w:highlight w:val="yellow"/>
              </w:rPr>
            </w:pPr>
            <w:r w:rsidRPr="00900800">
              <w:rPr>
                <w:color w:val="000000"/>
                <w:sz w:val="20"/>
                <w:szCs w:val="20"/>
                <w:highlight w:val="yellow"/>
              </w:rPr>
              <w:t>Marte</w:t>
            </w:r>
            <w:r w:rsidR="00D079A4" w:rsidRPr="00900800">
              <w:rPr>
                <w:color w:val="000000"/>
                <w:sz w:val="20"/>
                <w:szCs w:val="20"/>
                <w:highlight w:val="yellow"/>
              </w:rPr>
              <w:t>dì 1</w:t>
            </w:r>
            <w:r w:rsidRPr="00900800">
              <w:rPr>
                <w:color w:val="000000"/>
                <w:sz w:val="20"/>
                <w:szCs w:val="20"/>
                <w:highlight w:val="yellow"/>
              </w:rPr>
              <w:t>3</w:t>
            </w:r>
            <w:r w:rsidR="00D079A4" w:rsidRPr="00900800">
              <w:rPr>
                <w:color w:val="000000"/>
                <w:sz w:val="20"/>
                <w:szCs w:val="20"/>
                <w:highlight w:val="yellow"/>
              </w:rPr>
              <w:t xml:space="preserve"> Maggio 2025</w:t>
            </w:r>
          </w:p>
          <w:p w14:paraId="5EAE19DE" w14:textId="77777777" w:rsidR="00AE3851" w:rsidRDefault="00D079A4">
            <w:pPr>
              <w:rPr>
                <w:color w:val="000000"/>
              </w:rPr>
            </w:pPr>
            <w:r w:rsidRPr="00900800">
              <w:rPr>
                <w:color w:val="000000"/>
                <w:sz w:val="20"/>
                <w:szCs w:val="20"/>
                <w:highlight w:val="yellow"/>
              </w:rPr>
              <w:t>Ore 15.00</w:t>
            </w:r>
          </w:p>
          <w:p w14:paraId="5823313D" w14:textId="77777777" w:rsidR="00AE3851" w:rsidRDefault="00AE385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4D7F6" w14:textId="77777777" w:rsidR="00AE3851" w:rsidRDefault="00D07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PROVE ORALI</w:t>
            </w:r>
          </w:p>
          <w:p w14:paraId="757DDA4C" w14:textId="77777777" w:rsidR="00AE3851" w:rsidRDefault="00D07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MATERIE: ITALIANO, STORIA,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FILOSOFIA, SCIENZE UMANE, DIRITTO</w:t>
            </w:r>
          </w:p>
          <w:p w14:paraId="782C7EF5" w14:textId="77777777" w:rsidR="00AE3851" w:rsidRDefault="00D079A4">
            <w:pPr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sz w:val="20"/>
                <w:szCs w:val="20"/>
              </w:rPr>
              <w:t>TUTTA LA COMMISSIONE</w:t>
            </w:r>
          </w:p>
        </w:tc>
      </w:tr>
      <w:tr w:rsidR="00AE3851" w14:paraId="4888AC90" w14:textId="77777777"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2545B" w14:textId="6A9C1576" w:rsidR="00AE3851" w:rsidRPr="00900800" w:rsidRDefault="009574CA">
            <w:pPr>
              <w:rPr>
                <w:color w:val="000000"/>
                <w:highlight w:val="yellow"/>
              </w:rPr>
            </w:pPr>
            <w:r w:rsidRPr="00900800">
              <w:rPr>
                <w:color w:val="000000"/>
                <w:sz w:val="20"/>
                <w:szCs w:val="20"/>
                <w:highlight w:val="yellow"/>
              </w:rPr>
              <w:lastRenderedPageBreak/>
              <w:t>Mercoled</w:t>
            </w:r>
            <w:r w:rsidR="00D079A4" w:rsidRPr="00900800">
              <w:rPr>
                <w:color w:val="000000"/>
                <w:sz w:val="20"/>
                <w:szCs w:val="20"/>
                <w:highlight w:val="yellow"/>
              </w:rPr>
              <w:t>ì 14 Maggio 2025</w:t>
            </w:r>
          </w:p>
          <w:p w14:paraId="2D2ACE79" w14:textId="77777777" w:rsidR="00AE3851" w:rsidRDefault="00D079A4">
            <w:pPr>
              <w:rPr>
                <w:color w:val="000000"/>
              </w:rPr>
            </w:pPr>
            <w:r w:rsidRPr="00900800">
              <w:rPr>
                <w:color w:val="000000"/>
                <w:sz w:val="20"/>
                <w:szCs w:val="20"/>
                <w:highlight w:val="yellow"/>
              </w:rPr>
              <w:t>Ore 15.00</w:t>
            </w:r>
          </w:p>
          <w:p w14:paraId="5E3FC043" w14:textId="77777777" w:rsidR="00AE3851" w:rsidRDefault="00AE3851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FAF0B" w14:textId="77777777" w:rsidR="00AE3851" w:rsidRDefault="00D07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PROVE ORALI</w:t>
            </w:r>
          </w:p>
          <w:p w14:paraId="2AAB17A2" w14:textId="5A5AFDE2" w:rsidR="00AE3851" w:rsidRDefault="00D07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MATERIE: MATEMATICA, FISICA, INGLESE, SPAGNOLO</w:t>
            </w:r>
            <w:r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="00A706EA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STORIA DELL’ARTE, SCIENZE MOTORIE</w:t>
            </w:r>
          </w:p>
          <w:p w14:paraId="00B66524" w14:textId="77777777" w:rsidR="00AE3851" w:rsidRDefault="00D07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TUTTA LA COMMISSIONE</w:t>
            </w:r>
          </w:p>
          <w:p w14:paraId="7052CDE6" w14:textId="77777777" w:rsidR="00AE3851" w:rsidRDefault="00D07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SCRUTINI E PUBBLICAZIONE RISULTATI</w:t>
            </w:r>
          </w:p>
          <w:p w14:paraId="33B1D6C2" w14:textId="77777777" w:rsidR="00AE3851" w:rsidRDefault="00D079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TUTTA LA COMMISSIONE</w:t>
            </w:r>
          </w:p>
        </w:tc>
      </w:tr>
    </w:tbl>
    <w:p w14:paraId="3E50F338" w14:textId="77777777" w:rsidR="00AE3851" w:rsidRDefault="00AE3851"/>
    <w:p w14:paraId="774B7A6D" w14:textId="1D621E0B" w:rsidR="00AE3851" w:rsidRDefault="00D079A4">
      <w:pPr>
        <w:tabs>
          <w:tab w:val="left" w:pos="5865"/>
        </w:tabs>
      </w:pPr>
      <w:r>
        <w:tab/>
      </w:r>
      <w:r>
        <w:tab/>
      </w:r>
    </w:p>
    <w:p w14:paraId="25A4966B" w14:textId="77777777" w:rsidR="00AE3851" w:rsidRDefault="00AE3851">
      <w:pPr>
        <w:tabs>
          <w:tab w:val="left" w:pos="5865"/>
        </w:tabs>
      </w:pPr>
    </w:p>
    <w:p w14:paraId="362B5339" w14:textId="4D0CC58C" w:rsidR="00AE3851" w:rsidRDefault="00D079A4">
      <w:pPr>
        <w:tabs>
          <w:tab w:val="left" w:pos="4020"/>
        </w:tabs>
        <w:jc w:val="center"/>
      </w:pPr>
      <w:r>
        <w:tab/>
      </w:r>
      <w:r>
        <w:tab/>
      </w:r>
      <w:r>
        <w:tab/>
      </w:r>
      <w:r w:rsidR="009574CA">
        <w:t>Per l</w:t>
      </w:r>
      <w:r>
        <w:t>a Dirigente Scolastica</w:t>
      </w:r>
    </w:p>
    <w:p w14:paraId="37248F12" w14:textId="291844CD" w:rsidR="00AE3851" w:rsidRDefault="009574CA">
      <w:pPr>
        <w:ind w:left="4248" w:firstLine="708"/>
        <w:jc w:val="both"/>
      </w:pPr>
      <w:r>
        <w:t xml:space="preserve">             </w:t>
      </w:r>
      <w:r w:rsidR="00D079A4">
        <w:t xml:space="preserve">Prof.ssa </w:t>
      </w:r>
      <w:r>
        <w:t>Concetta Campria</w:t>
      </w:r>
    </w:p>
    <w:p w14:paraId="10916575" w14:textId="77777777" w:rsidR="00AE3851" w:rsidRDefault="00D079A4">
      <w:pPr>
        <w:ind w:left="2832" w:firstLine="708"/>
        <w:jc w:val="both"/>
        <w:rPr>
          <w:rFonts w:ascii="Arial" w:hAnsi="Arial" w:cs="Arial"/>
        </w:rPr>
      </w:pPr>
      <w:r>
        <w:rPr>
          <w:rFonts w:eastAsia="Arial Unicode MS"/>
          <w:kern w:val="2"/>
          <w:sz w:val="16"/>
          <w:szCs w:val="16"/>
          <w:lang w:eastAsia="en-US"/>
        </w:rPr>
        <w:t>Firma autografa sostituita a mezzo stampa ai sensi e per gli effetti dell’art. 3 , c. 2 D.Lgs n. 39/93</w:t>
      </w:r>
    </w:p>
    <w:p w14:paraId="34EDEAA8" w14:textId="77777777" w:rsidR="00AE3851" w:rsidRDefault="00AE3851">
      <w:pPr>
        <w:tabs>
          <w:tab w:val="left" w:pos="4020"/>
        </w:tabs>
        <w:jc w:val="right"/>
      </w:pPr>
    </w:p>
    <w:p w14:paraId="26500EDE" w14:textId="77777777" w:rsidR="00AE3851" w:rsidRDefault="00AE3851">
      <w:pPr>
        <w:tabs>
          <w:tab w:val="left" w:pos="4020"/>
        </w:tabs>
        <w:ind w:hanging="2"/>
        <w:jc w:val="right"/>
        <w:rPr>
          <w:color w:val="000000"/>
        </w:rPr>
      </w:pPr>
    </w:p>
    <w:p w14:paraId="68571A56" w14:textId="77777777" w:rsidR="00AE3851" w:rsidRDefault="00AE3851">
      <w:pPr>
        <w:ind w:hanging="2"/>
        <w:jc w:val="both"/>
        <w:rPr>
          <w:color w:val="000000"/>
        </w:rPr>
      </w:pPr>
    </w:p>
    <w:p w14:paraId="709A3E37" w14:textId="77777777" w:rsidR="00AE3851" w:rsidRDefault="00AE3851">
      <w:pPr>
        <w:ind w:left="5664" w:firstLine="708"/>
        <w:rPr>
          <w:color w:val="000000"/>
        </w:rPr>
      </w:pPr>
    </w:p>
    <w:sectPr w:rsidR="00AE385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1134" w:left="1134" w:header="708" w:footer="50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1B604" w14:textId="77777777" w:rsidR="00D079A4" w:rsidRDefault="00D079A4">
      <w:r>
        <w:separator/>
      </w:r>
    </w:p>
  </w:endnote>
  <w:endnote w:type="continuationSeparator" w:id="0">
    <w:p w14:paraId="6CBF23AD" w14:textId="77777777" w:rsidR="00D079A4" w:rsidRDefault="00D0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638B1" w14:textId="77777777" w:rsidR="00AE3851" w:rsidRDefault="00AE38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9371B" w14:textId="77777777" w:rsidR="00AE3851" w:rsidRDefault="00D079A4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53B3A767" w14:textId="77777777" w:rsidR="00AE3851" w:rsidRPr="009574CA" w:rsidRDefault="00D079A4">
    <w:pPr>
      <w:pStyle w:val="Titolo"/>
      <w:outlineLvl w:val="0"/>
      <w:rPr>
        <w:rFonts w:ascii="Calibri" w:hAnsi="Calibri"/>
        <w:i/>
        <w:sz w:val="20"/>
        <w:lang w:val="en-US"/>
      </w:rPr>
    </w:pPr>
    <w:r w:rsidRPr="009574CA">
      <w:rPr>
        <w:rFonts w:ascii="Calibri" w:hAnsi="Calibri"/>
        <w:i/>
        <w:sz w:val="20"/>
        <w:lang w:val="en-US"/>
      </w:rPr>
      <w:t xml:space="preserve">E-mail: </w:t>
    </w:r>
    <w:hyperlink r:id="rId1">
      <w:r w:rsidRPr="009574CA"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 w:rsidRPr="009574CA">
      <w:rPr>
        <w:rFonts w:ascii="Calibri" w:hAnsi="Calibri"/>
        <w:i/>
        <w:spacing w:val="10"/>
        <w:sz w:val="20"/>
        <w:lang w:val="en-US"/>
      </w:rPr>
      <w:t xml:space="preserve">– PEC: </w:t>
    </w:r>
    <w:r w:rsidRPr="009574CA"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 w:rsidRPr="009574CA">
      <w:rPr>
        <w:rFonts w:ascii="Calibri" w:hAnsi="Calibri"/>
        <w:i/>
        <w:sz w:val="20"/>
        <w:lang w:val="en-US"/>
      </w:rPr>
      <w:t>Web: www.turrisicolonna.edu.it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D1930" w14:textId="77777777" w:rsidR="00AE3851" w:rsidRDefault="00D079A4">
    <w:pPr>
      <w:pStyle w:val="Sottotitolo"/>
      <w:tabs>
        <w:tab w:val="center" w:pos="0"/>
      </w:tabs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</w:rPr>
      <w:t xml:space="preserve">Via  F. Filzi, 24  –  95124  Catania – Tel. 095 6136300  - Cod. mecc. </w:t>
    </w:r>
    <w:r>
      <w:rPr>
        <w:rFonts w:ascii="Calibri" w:hAnsi="Calibri"/>
        <w:i/>
        <w:sz w:val="20"/>
        <w:lang w:val="en-GB"/>
      </w:rPr>
      <w:t xml:space="preserve">CTPM020005 – Cod. fisc. </w:t>
    </w:r>
    <w:r>
      <w:rPr>
        <w:rFonts w:ascii="Calibri" w:hAnsi="Calibri"/>
        <w:i/>
        <w:sz w:val="20"/>
        <w:lang w:val="en-US"/>
      </w:rPr>
      <w:t>80009130875</w:t>
    </w:r>
  </w:p>
  <w:p w14:paraId="215C19FC" w14:textId="77777777" w:rsidR="00AE3851" w:rsidRDefault="00D079A4">
    <w:pPr>
      <w:pStyle w:val="Titolo"/>
      <w:outlineLvl w:val="0"/>
      <w:rPr>
        <w:rFonts w:ascii="Calibri" w:hAnsi="Calibri"/>
        <w:i/>
        <w:sz w:val="20"/>
        <w:lang w:val="en-US"/>
      </w:rPr>
    </w:pPr>
    <w:r>
      <w:rPr>
        <w:rFonts w:ascii="Calibri" w:hAnsi="Calibri"/>
        <w:i/>
        <w:sz w:val="20"/>
        <w:lang w:val="en-US"/>
      </w:rPr>
      <w:t xml:space="preserve">E-mail: </w:t>
    </w:r>
    <w:hyperlink r:id="rId1">
      <w:r>
        <w:rPr>
          <w:rStyle w:val="Collegamentoipertestuale"/>
          <w:rFonts w:ascii="Calibri" w:hAnsi="Calibri"/>
          <w:i/>
          <w:spacing w:val="10"/>
          <w:sz w:val="20"/>
          <w:lang w:val="en-US"/>
        </w:rPr>
        <w:t>ctpm020005@istruzione.it</w:t>
      </w:r>
    </w:hyperlink>
    <w:r>
      <w:rPr>
        <w:rFonts w:ascii="Calibri" w:hAnsi="Calibri"/>
        <w:i/>
        <w:spacing w:val="10"/>
        <w:sz w:val="20"/>
        <w:lang w:val="en-US"/>
      </w:rPr>
      <w:t xml:space="preserve">– PEC: </w:t>
    </w:r>
    <w:r>
      <w:rPr>
        <w:rFonts w:ascii="Calibri" w:hAnsi="Calibri"/>
        <w:i/>
        <w:color w:val="0000FF"/>
        <w:spacing w:val="10"/>
        <w:sz w:val="20"/>
        <w:u w:val="single"/>
        <w:lang w:val="en-US"/>
      </w:rPr>
      <w:t xml:space="preserve">ctpm020005@pec.istruzione.it </w:t>
    </w:r>
    <w:r>
      <w:rPr>
        <w:rFonts w:ascii="Calibri" w:hAnsi="Calibri"/>
        <w:i/>
        <w:sz w:val="20"/>
        <w:lang w:val="en-US"/>
      </w:rPr>
      <w:t>Web: www.turrisicolonna.edu.it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DC4B1" w14:textId="77777777" w:rsidR="00D079A4" w:rsidRDefault="00D079A4">
      <w:r>
        <w:separator/>
      </w:r>
    </w:p>
  </w:footnote>
  <w:footnote w:type="continuationSeparator" w:id="0">
    <w:p w14:paraId="50302B6F" w14:textId="77777777" w:rsidR="00D079A4" w:rsidRDefault="00D07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4FA39" w14:textId="77777777" w:rsidR="00AE3851" w:rsidRDefault="00AE385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38E0" w14:textId="77777777" w:rsidR="00AE3851" w:rsidRDefault="00AE3851"/>
  <w:p w14:paraId="47F792CF" w14:textId="77777777" w:rsidR="00AE3851" w:rsidRDefault="00AE385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08436" w14:textId="77777777" w:rsidR="00AE3851" w:rsidRDefault="00AE3851"/>
  <w:p w14:paraId="1AFCC025" w14:textId="77777777" w:rsidR="00AE3851" w:rsidRDefault="00AE38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851"/>
    <w:rsid w:val="00035374"/>
    <w:rsid w:val="00074B18"/>
    <w:rsid w:val="00084E45"/>
    <w:rsid w:val="001B0B25"/>
    <w:rsid w:val="002C231D"/>
    <w:rsid w:val="00330F8B"/>
    <w:rsid w:val="0035180A"/>
    <w:rsid w:val="003B70C5"/>
    <w:rsid w:val="0043748E"/>
    <w:rsid w:val="00450DB5"/>
    <w:rsid w:val="004A4497"/>
    <w:rsid w:val="008D5D03"/>
    <w:rsid w:val="00900800"/>
    <w:rsid w:val="00925473"/>
    <w:rsid w:val="009574CA"/>
    <w:rsid w:val="00A4249F"/>
    <w:rsid w:val="00A706EA"/>
    <w:rsid w:val="00A9117E"/>
    <w:rsid w:val="00AE3851"/>
    <w:rsid w:val="00B70B9B"/>
    <w:rsid w:val="00D079A4"/>
    <w:rsid w:val="00DC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08EAC"/>
  <w15:docId w15:val="{1EC25EE6-0115-47E8-B568-0B473A692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415A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C12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963A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596E9D"/>
    <w:rPr>
      <w:color w:val="0000FF"/>
      <w:u w:val="single"/>
    </w:rPr>
  </w:style>
  <w:style w:type="character" w:customStyle="1" w:styleId="TestonormaleCarattere">
    <w:name w:val="Testo normale Carattere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2Carattere">
    <w:name w:val="Titolo 2 Carattere"/>
    <w:link w:val="Titolo2"/>
    <w:uiPriority w:val="9"/>
    <w:semiHidden/>
    <w:qFormat/>
    <w:rsid w:val="007963A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8C4088"/>
    <w:rPr>
      <w:rFonts w:ascii="Times New Roman" w:eastAsia="Times New Roman" w:hAnsi="Times New Roman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C12E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AC143A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  <w:szCs w:val="20"/>
    </w:rPr>
  </w:style>
  <w:style w:type="paragraph" w:styleId="Corpotesto">
    <w:name w:val="Body Text"/>
    <w:basedOn w:val="Normale"/>
    <w:link w:val="CorpotestoCarattere"/>
    <w:uiPriority w:val="99"/>
    <w:unhideWhenUsed/>
    <w:rsid w:val="008C4088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  <w:rPr>
      <w:szCs w:val="20"/>
    </w:r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DA21A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itolo11">
    <w:name w:val="Titolo 11"/>
    <w:basedOn w:val="Normale"/>
    <w:uiPriority w:val="1"/>
    <w:qFormat/>
    <w:rsid w:val="007A2CA4"/>
    <w:pPr>
      <w:widowControl w:val="0"/>
      <w:ind w:left="215"/>
      <w:outlineLvl w:val="1"/>
    </w:pPr>
    <w:rPr>
      <w:rFonts w:ascii="Carlito" w:eastAsia="Carlito" w:hAnsi="Carlito" w:cs="Carlito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7A2CA4"/>
    <w:pPr>
      <w:widowControl w:val="0"/>
      <w:spacing w:line="249" w:lineRule="exact"/>
      <w:ind w:left="110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ctpm020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Teresa</cp:lastModifiedBy>
  <cp:revision>6</cp:revision>
  <cp:lastPrinted>2025-03-25T08:08:00Z</cp:lastPrinted>
  <dcterms:created xsi:type="dcterms:W3CDTF">2025-03-25T08:06:00Z</dcterms:created>
  <dcterms:modified xsi:type="dcterms:W3CDTF">2025-05-02T07:25:00Z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