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3074D8" w14:paraId="583074BF" w14:textId="77777777">
        <w:trPr>
          <w:trHeight w:val="930"/>
          <w:jc w:val="center"/>
        </w:trPr>
        <w:tc>
          <w:tcPr>
            <w:tcW w:w="2298" w:type="dxa"/>
          </w:tcPr>
          <w:p w14:paraId="3271A211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A075AD" wp14:editId="1ECF6536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C6331A1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6A89A8" wp14:editId="332FBEFC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473C3F5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BE91ED" wp14:editId="2EF11CC5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8315902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E98C14" wp14:editId="04AFC54B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D8" w14:paraId="680B6AFA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55FBA71E" w14:textId="77777777" w:rsidR="003074D8" w:rsidRDefault="00000000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246FAAC" w14:textId="77777777" w:rsidR="003074D8" w:rsidRDefault="00000000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1913F880" w14:textId="77777777" w:rsidR="003074D8" w:rsidRDefault="003074D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2E310DC2" w14:textId="77777777" w:rsidR="003074D8" w:rsidRDefault="003074D8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5EF9974C" w14:textId="77777777" w:rsidR="003074D8" w:rsidRDefault="00000000">
      <w:pPr>
        <w:tabs>
          <w:tab w:val="left" w:pos="1065"/>
        </w:tabs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 xml:space="preserve">Piano Nazionale di Ripresa e </w:t>
      </w:r>
      <w:bookmarkStart w:id="1" w:name="LICEO_STATALE_“G._TURRISI_COLONNA”"/>
      <w:bookmarkEnd w:id="1"/>
      <w:r>
        <w:rPr>
          <w:rFonts w:ascii="TimesNewRomanPSMT" w:hAnsi="TimesNewRomanPSMT" w:cs="TimesNewRomanPSMT"/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282E2304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Titolo del Progetto: DALLA PARTE DELLA CONOSCENZA</w:t>
      </w:r>
    </w:p>
    <w:p w14:paraId="0D021338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Codice Progetto: M4C1I1.4-2024-1322-P-47389</w:t>
      </w:r>
    </w:p>
    <w:p w14:paraId="23A7F8C1" w14:textId="77777777" w:rsidR="003074D8" w:rsidRDefault="00000000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C.U.P. H64D21000330006</w:t>
      </w:r>
    </w:p>
    <w:p w14:paraId="7DFEBA6F" w14:textId="77777777" w:rsidR="003074D8" w:rsidRDefault="003074D8">
      <w:pPr>
        <w:tabs>
          <w:tab w:val="left" w:pos="1065"/>
        </w:tabs>
        <w:jc w:val="center"/>
        <w:rPr>
          <w:rFonts w:ascii="TimesNewRomanPSMT" w:hAnsi="TimesNewRomanPSMT" w:cs="TimesNewRomanPSMT"/>
          <w:b/>
        </w:rPr>
      </w:pPr>
    </w:p>
    <w:p w14:paraId="2E5DB142" w14:textId="395701A1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iCs/>
          <w:sz w:val="22"/>
          <w:szCs w:val="22"/>
        </w:rPr>
        <w:t>Circolare n</w:t>
      </w:r>
      <w:r w:rsidR="009A7AD0">
        <w:rPr>
          <w:rFonts w:ascii="TimesNewRomanPSMT" w:hAnsi="TimesNewRomanPSMT" w:cs="TimesNewRomanPSMT"/>
          <w:bCs/>
          <w:iCs/>
          <w:sz w:val="22"/>
          <w:szCs w:val="22"/>
        </w:rPr>
        <w:t>. 370</w:t>
      </w:r>
    </w:p>
    <w:p w14:paraId="5B65E9FF" w14:textId="77777777" w:rsidR="003074D8" w:rsidRPr="004A1A65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Agli Studenti interessati</w:t>
      </w:r>
    </w:p>
    <w:p w14:paraId="6FCEBE3D" w14:textId="77777777" w:rsidR="003074D8" w:rsidRPr="004A1A65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Genitori</w:t>
      </w:r>
    </w:p>
    <w:p w14:paraId="69652BDC" w14:textId="77777777" w:rsidR="003074D8" w:rsidRPr="004A1A65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Docenti</w:t>
      </w:r>
    </w:p>
    <w:p w14:paraId="695080F1" w14:textId="77777777" w:rsidR="003074D8" w:rsidRPr="004A1A65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Al DSGA</w:t>
      </w:r>
    </w:p>
    <w:p w14:paraId="506F9E94" w14:textId="77777777" w:rsidR="003074D8" w:rsidRPr="004A1A65" w:rsidRDefault="00000000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CCSS</w:t>
      </w:r>
    </w:p>
    <w:p w14:paraId="6523655C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51F48A99" w14:textId="51A794CB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  <w:t xml:space="preserve">Catania, </w:t>
      </w:r>
      <w:r w:rsidR="002A349B" w:rsidRPr="004A1A65">
        <w:rPr>
          <w:rFonts w:ascii="TimesNewRomanPSMT" w:hAnsi="TimesNewRomanPSMT" w:cs="TimesNewRomanPSMT"/>
          <w:sz w:val="22"/>
          <w:szCs w:val="22"/>
        </w:rPr>
        <w:t>05</w:t>
      </w:r>
      <w:r w:rsidRPr="004A1A65">
        <w:rPr>
          <w:rFonts w:ascii="TimesNewRomanPSMT" w:hAnsi="TimesNewRomanPSMT" w:cs="TimesNewRomanPSMT"/>
          <w:sz w:val="22"/>
          <w:szCs w:val="22"/>
        </w:rPr>
        <w:t>/07/2025</w:t>
      </w:r>
    </w:p>
    <w:p w14:paraId="2D760153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231D9CA7" w14:textId="3821A309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b/>
          <w:bCs/>
          <w:sz w:val="22"/>
          <w:szCs w:val="22"/>
        </w:rPr>
      </w:pP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Oggetto: </w:t>
      </w:r>
      <w:r w:rsidR="00EA7319" w:rsidRPr="004A1A65">
        <w:rPr>
          <w:rFonts w:ascii="TimesNewRomanPSMT" w:hAnsi="TimesNewRomanPSMT" w:cs="TimesNewRomanPSMT"/>
          <w:b/>
          <w:bCs/>
          <w:sz w:val="22"/>
          <w:szCs w:val="22"/>
        </w:rPr>
        <w:t>Calendario c</w:t>
      </w:r>
      <w:r w:rsidR="00D05035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orsi Mentoring </w:t>
      </w:r>
      <w:r w:rsidR="007A3CB8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per Italiano </w:t>
      </w:r>
      <w:r w:rsidR="00AE3884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e Storia </w:t>
      </w:r>
      <w:r w:rsidR="007A3CB8" w:rsidRPr="004A1A65">
        <w:rPr>
          <w:rFonts w:ascii="TimesNewRomanPSMT" w:hAnsi="TimesNewRomanPSMT" w:cs="TimesNewRomanPSMT"/>
          <w:b/>
          <w:bCs/>
          <w:sz w:val="22"/>
          <w:szCs w:val="22"/>
        </w:rPr>
        <w:t>cla</w:t>
      </w:r>
      <w:r w:rsidR="003128BF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ssi </w:t>
      </w:r>
      <w:r w:rsidR="00E075E4" w:rsidRPr="004A1A65">
        <w:rPr>
          <w:rFonts w:ascii="TimesNewRomanPSMT" w:hAnsi="TimesNewRomanPSMT" w:cs="TimesNewRomanPSMT"/>
          <w:b/>
          <w:bCs/>
          <w:sz w:val="22"/>
          <w:szCs w:val="22"/>
        </w:rPr>
        <w:t>terze</w:t>
      </w:r>
      <w:r w:rsidR="00490EB5" w:rsidRPr="004A1A65">
        <w:rPr>
          <w:rFonts w:ascii="TimesNewRomanPSMT" w:hAnsi="TimesNewRomanPSMT" w:cs="TimesNewRomanPSMT"/>
          <w:b/>
          <w:bCs/>
          <w:sz w:val="22"/>
          <w:szCs w:val="22"/>
        </w:rPr>
        <w:t>, Italiano classi 1AM e 1BM</w:t>
      </w:r>
      <w:r w:rsidR="00A82DC1">
        <w:rPr>
          <w:rFonts w:ascii="TimesNewRomanPSMT" w:hAnsi="TimesNewRomanPSMT" w:cs="TimesNewRomanPSMT"/>
          <w:b/>
          <w:bCs/>
          <w:sz w:val="22"/>
          <w:szCs w:val="22"/>
        </w:rPr>
        <w:t xml:space="preserve"> Prof. Salvatore Mattina</w:t>
      </w:r>
    </w:p>
    <w:p w14:paraId="420F81CB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b/>
          <w:bCs/>
          <w:sz w:val="22"/>
          <w:szCs w:val="22"/>
        </w:rPr>
      </w:pPr>
    </w:p>
    <w:p w14:paraId="67F31B64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5ECCC870" w14:textId="37F8C739" w:rsidR="005F6360" w:rsidRPr="004A1A65" w:rsidRDefault="00E075E4" w:rsidP="00EA7319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 xml:space="preserve">Si avvertono gli studenti interessati che </w:t>
      </w:r>
      <w:r w:rsidR="005726B4" w:rsidRPr="004A1A65">
        <w:rPr>
          <w:rFonts w:ascii="TimesNewRomanPSMT" w:hAnsi="TimesNewRomanPSMT" w:cs="TimesNewRomanPSMT"/>
          <w:sz w:val="22"/>
          <w:szCs w:val="22"/>
        </w:rPr>
        <w:t xml:space="preserve">i corsi in oggetto inizieranno lunedì 7 luglio </w:t>
      </w:r>
      <w:r w:rsidR="00EA7319" w:rsidRPr="004A1A65">
        <w:rPr>
          <w:rFonts w:ascii="TimesNewRomanPSMT" w:hAnsi="TimesNewRomanPSMT" w:cs="TimesNewRomanPSMT"/>
          <w:sz w:val="22"/>
          <w:szCs w:val="22"/>
        </w:rPr>
        <w:t>secondo il calendario sotto riportato</w:t>
      </w:r>
      <w:r w:rsidR="00F06145" w:rsidRPr="004A1A65">
        <w:rPr>
          <w:rFonts w:ascii="TimesNewRomanPSMT" w:hAnsi="TimesNewRomanPSMT" w:cs="TimesNewRomanPSMT"/>
          <w:sz w:val="22"/>
          <w:szCs w:val="22"/>
        </w:rPr>
        <w:t>, in funzione con coincidenze di orario con altre discipline:</w:t>
      </w:r>
    </w:p>
    <w:p w14:paraId="4312F4A2" w14:textId="77777777" w:rsidR="00A24774" w:rsidRPr="004A1A65" w:rsidRDefault="00A24774" w:rsidP="00EA7319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604"/>
        <w:gridCol w:w="1605"/>
        <w:gridCol w:w="1605"/>
        <w:gridCol w:w="1605"/>
        <w:gridCol w:w="1605"/>
      </w:tblGrid>
      <w:tr w:rsidR="00276547" w:rsidRPr="004A1A65" w14:paraId="291DA8C2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24ACB890" w14:textId="1AF87833" w:rsidR="00276547" w:rsidRPr="00200182" w:rsidRDefault="00276547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ore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1131366B" w14:textId="2BE8CDFA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L</w:t>
            </w:r>
            <w:r w:rsidR="00276547"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uned</w:t>
            </w: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ì 7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28017300" w14:textId="4B3D5362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Martedì 8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5AA58F74" w14:textId="1A8FE3F3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Mercoledì 9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1C7D47C9" w14:textId="539AA1EC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Giovedì 10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D379A0D" w14:textId="4C993DF7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Venerdì</w:t>
            </w:r>
            <w:r w:rsidR="002A349B"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 xml:space="preserve"> </w:t>
            </w: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11</w:t>
            </w:r>
          </w:p>
        </w:tc>
      </w:tr>
      <w:tr w:rsidR="004A1A65" w:rsidRPr="004A1A65" w14:paraId="7BF1DEE9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4A9C9681" w14:textId="468E2946" w:rsidR="004A1A65" w:rsidRPr="00200182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8.00</w:t>
            </w:r>
          </w:p>
        </w:tc>
        <w:tc>
          <w:tcPr>
            <w:tcW w:w="1604" w:type="dxa"/>
            <w:shd w:val="clear" w:color="auto" w:fill="C6D9F1" w:themeFill="text2" w:themeFillTint="33"/>
          </w:tcPr>
          <w:p w14:paraId="4BC87986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7446AEF3" w14:textId="64EAF7A3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61F46F29" w14:textId="7DCDFAA4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09114F">
              <w:rPr>
                <w:sz w:val="22"/>
                <w:szCs w:val="22"/>
                <w:lang w:val="es-ES"/>
              </w:rPr>
              <w:t xml:space="preserve"> 3A</w:t>
            </w:r>
          </w:p>
          <w:p w14:paraId="56B2832E" w14:textId="795972A0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6EF32569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195F72ED" w14:textId="00EF30A6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3992F63C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7DC8A132" w14:textId="55FD3A21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404E1C92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14DCF6B9" w14:textId="0FAAEC80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</w:tr>
      <w:tr w:rsidR="004A1A65" w:rsidRPr="004A1A65" w14:paraId="77DA40B4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2B5A3000" w14:textId="6396ABB6" w:rsidR="004A1A65" w:rsidRPr="00200182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9.00</w:t>
            </w:r>
          </w:p>
        </w:tc>
        <w:tc>
          <w:tcPr>
            <w:tcW w:w="1604" w:type="dxa"/>
            <w:shd w:val="clear" w:color="auto" w:fill="C6D9F1" w:themeFill="text2" w:themeFillTint="33"/>
          </w:tcPr>
          <w:p w14:paraId="252B043B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3DF041E6" w14:textId="7E4E0101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778F5231" w14:textId="17F555A3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09114F">
              <w:rPr>
                <w:sz w:val="22"/>
                <w:szCs w:val="22"/>
                <w:lang w:val="es-ES"/>
              </w:rPr>
              <w:t xml:space="preserve"> </w:t>
            </w:r>
            <w:r w:rsidR="008060B5">
              <w:rPr>
                <w:sz w:val="22"/>
                <w:szCs w:val="22"/>
                <w:lang w:val="es-ES"/>
              </w:rPr>
              <w:t>3A</w:t>
            </w:r>
          </w:p>
          <w:p w14:paraId="451CDC7C" w14:textId="50511B8F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7329FB63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7F436945" w14:textId="2C9DEFD1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6EABF820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582A6F4E" w14:textId="565AD24B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2B3FADB6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6EFCEB42" w14:textId="44F7F655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</w:tr>
      <w:tr w:rsidR="004A1A65" w:rsidRPr="004A1A65" w14:paraId="36618B4E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101D5AEF" w14:textId="4A034101" w:rsidR="004A1A65" w:rsidRPr="00200182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10.00</w:t>
            </w:r>
          </w:p>
        </w:tc>
        <w:tc>
          <w:tcPr>
            <w:tcW w:w="1604" w:type="dxa"/>
            <w:shd w:val="clear" w:color="auto" w:fill="EAF1DD" w:themeFill="accent3" w:themeFillTint="33"/>
          </w:tcPr>
          <w:p w14:paraId="11897EB3" w14:textId="45F3EF0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09114F">
              <w:rPr>
                <w:sz w:val="22"/>
                <w:szCs w:val="22"/>
                <w:lang w:val="es-ES"/>
              </w:rPr>
              <w:t xml:space="preserve"> 3A</w:t>
            </w:r>
          </w:p>
          <w:p w14:paraId="51364F2D" w14:textId="62CE4BE7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529B1D3B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2B884EB6" w14:textId="23BD49EF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4205E4B1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27405C08" w14:textId="772323E1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75426C06" w14:textId="247F43F6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8060B5">
              <w:rPr>
                <w:sz w:val="22"/>
                <w:szCs w:val="22"/>
                <w:lang w:val="es-ES"/>
              </w:rPr>
              <w:t xml:space="preserve"> 3A</w:t>
            </w:r>
          </w:p>
          <w:p w14:paraId="6B17766C" w14:textId="103707C9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77B20533" w14:textId="4CE68C45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8060B5">
              <w:rPr>
                <w:sz w:val="22"/>
                <w:szCs w:val="22"/>
                <w:lang w:val="es-ES"/>
              </w:rPr>
              <w:t xml:space="preserve"> 3A</w:t>
            </w:r>
          </w:p>
          <w:p w14:paraId="7E26ED10" w14:textId="037E6C11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</w:tr>
      <w:tr w:rsidR="004A1A65" w:rsidRPr="004A1A65" w14:paraId="08AED413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5210C749" w14:textId="28D53C0F" w:rsidR="004A1A65" w:rsidRPr="00200182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11.00</w:t>
            </w:r>
          </w:p>
        </w:tc>
        <w:tc>
          <w:tcPr>
            <w:tcW w:w="1604" w:type="dxa"/>
            <w:shd w:val="clear" w:color="auto" w:fill="EAF1DD" w:themeFill="accent3" w:themeFillTint="33"/>
          </w:tcPr>
          <w:p w14:paraId="1F42C392" w14:textId="217BC999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09114F">
              <w:rPr>
                <w:sz w:val="22"/>
                <w:szCs w:val="22"/>
                <w:lang w:val="es-ES"/>
              </w:rPr>
              <w:t xml:space="preserve"> 3A</w:t>
            </w:r>
          </w:p>
          <w:p w14:paraId="68BA10A3" w14:textId="5F558C08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2FCA2613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451D243E" w14:textId="79236EFB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C6D9F1" w:themeFill="text2" w:themeFillTint="33"/>
          </w:tcPr>
          <w:p w14:paraId="1A2456D1" w14:textId="77777777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 xml:space="preserve">Italiano </w:t>
            </w:r>
          </w:p>
          <w:p w14:paraId="0A042F00" w14:textId="7F234EF0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2A326930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5D8BC99F" w14:textId="6AFA0EA2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24048971" w14:textId="50D18BF8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8060B5">
              <w:rPr>
                <w:sz w:val="22"/>
                <w:szCs w:val="22"/>
                <w:lang w:val="es-ES"/>
              </w:rPr>
              <w:t xml:space="preserve"> 3A</w:t>
            </w:r>
          </w:p>
          <w:p w14:paraId="56C2C28F" w14:textId="5D196F8B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</w:tr>
      <w:tr w:rsidR="004A1A65" w:rsidRPr="004A1A65" w14:paraId="1D14E6E8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48043A37" w14:textId="3354B4AD" w:rsidR="004A1A65" w:rsidRPr="00200182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12.00</w:t>
            </w:r>
          </w:p>
        </w:tc>
        <w:tc>
          <w:tcPr>
            <w:tcW w:w="1604" w:type="dxa"/>
            <w:shd w:val="clear" w:color="auto" w:fill="F2DBDB" w:themeFill="accent2" w:themeFillTint="33"/>
          </w:tcPr>
          <w:p w14:paraId="6FEA007F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653A1B22" w14:textId="7F21F00F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5F658958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012FC850" w14:textId="5552E00A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EAF1DD" w:themeFill="accent3" w:themeFillTint="33"/>
          </w:tcPr>
          <w:p w14:paraId="0898442D" w14:textId="345D5E10" w:rsidR="004A1A65" w:rsidRPr="004A1A65" w:rsidRDefault="004A1A65" w:rsidP="004A1A65">
            <w:pPr>
              <w:rPr>
                <w:sz w:val="22"/>
                <w:szCs w:val="22"/>
                <w:lang w:val="es-ES"/>
              </w:rPr>
            </w:pPr>
            <w:r w:rsidRPr="004A1A65">
              <w:rPr>
                <w:sz w:val="22"/>
                <w:szCs w:val="22"/>
                <w:lang w:val="es-ES"/>
              </w:rPr>
              <w:t>Storia</w:t>
            </w:r>
            <w:r w:rsidR="008060B5">
              <w:rPr>
                <w:sz w:val="22"/>
                <w:szCs w:val="22"/>
                <w:lang w:val="es-ES"/>
              </w:rPr>
              <w:t xml:space="preserve"> 3A</w:t>
            </w:r>
          </w:p>
          <w:p w14:paraId="21245A30" w14:textId="547C36E8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  <w:lang w:val="es-ES"/>
              </w:rPr>
              <w:t>3AM 3ALes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16103F89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0AA4B4F7" w14:textId="086226CA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  <w:tc>
          <w:tcPr>
            <w:tcW w:w="1605" w:type="dxa"/>
            <w:shd w:val="clear" w:color="auto" w:fill="F2DBDB" w:themeFill="accent2" w:themeFillTint="33"/>
          </w:tcPr>
          <w:p w14:paraId="33D909E1" w14:textId="77777777" w:rsidR="004A1A65" w:rsidRPr="004A1A65" w:rsidRDefault="004A1A65" w:rsidP="004A1A65">
            <w:pPr>
              <w:rPr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 xml:space="preserve">Italiano </w:t>
            </w:r>
          </w:p>
          <w:p w14:paraId="6BBF1852" w14:textId="285CC32C" w:rsidR="004A1A65" w:rsidRPr="004A1A65" w:rsidRDefault="004A1A65" w:rsidP="004A1A65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4A1A65">
              <w:rPr>
                <w:sz w:val="22"/>
                <w:szCs w:val="22"/>
              </w:rPr>
              <w:t>1AM, 1BM</w:t>
            </w:r>
          </w:p>
        </w:tc>
      </w:tr>
    </w:tbl>
    <w:p w14:paraId="304C763F" w14:textId="77777777" w:rsidR="00A24774" w:rsidRPr="004A1A65" w:rsidRDefault="00A24774" w:rsidP="00EA7319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55C5BD25" w14:textId="77777777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</w:p>
    <w:p w14:paraId="1DF60524" w14:textId="77777777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bCs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</w:p>
    <w:p w14:paraId="06BA74BF" w14:textId="77777777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  <w:t>La Dirigente Scolastica</w:t>
      </w:r>
    </w:p>
    <w:p w14:paraId="3A1D8A46" w14:textId="77777777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  <w:t>Prof.ssa Emanuela Gutkowski Loffredo di Cassibile</w:t>
      </w:r>
    </w:p>
    <w:p w14:paraId="1A4E6375" w14:textId="77777777" w:rsidR="003074D8" w:rsidRPr="004A1A65" w:rsidRDefault="00000000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 xml:space="preserve">Firma autografa sostituita a mezzo stampa ai sensi e per gli </w:t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  <w:t xml:space="preserve">effetti dell’art. 3, c. 2 </w:t>
      </w:r>
      <w:proofErr w:type="spellStart"/>
      <w:r w:rsidRPr="004A1A65">
        <w:rPr>
          <w:rFonts w:ascii="TimesNewRomanPSMT" w:hAnsi="TimesNewRomanPSMT" w:cs="TimesNewRomanPSMT"/>
          <w:sz w:val="18"/>
          <w:szCs w:val="18"/>
        </w:rPr>
        <w:t>D.Lgs</w:t>
      </w:r>
      <w:proofErr w:type="spellEnd"/>
      <w:r w:rsidRPr="004A1A65">
        <w:rPr>
          <w:rFonts w:ascii="TimesNewRomanPSMT" w:hAnsi="TimesNewRomanPSMT" w:cs="TimesNewRomanPSMT"/>
          <w:sz w:val="18"/>
          <w:szCs w:val="18"/>
        </w:rPr>
        <w:t xml:space="preserve"> n. 39/93</w:t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</w:p>
    <w:p w14:paraId="4C4A475C" w14:textId="77777777" w:rsidR="003074D8" w:rsidRPr="004A1A65" w:rsidRDefault="003074D8">
      <w:pPr>
        <w:ind w:left="2124" w:firstLine="708"/>
        <w:jc w:val="center"/>
        <w:rPr>
          <w:color w:val="000000"/>
          <w:sz w:val="18"/>
          <w:szCs w:val="18"/>
        </w:rPr>
      </w:pPr>
    </w:p>
    <w:sectPr w:rsidR="003074D8" w:rsidRPr="004A1A65" w:rsidSect="00647B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C54F" w14:textId="77777777" w:rsidR="001A725E" w:rsidRDefault="001A725E">
      <w:r>
        <w:separator/>
      </w:r>
    </w:p>
  </w:endnote>
  <w:endnote w:type="continuationSeparator" w:id="0">
    <w:p w14:paraId="34B05D41" w14:textId="77777777" w:rsidR="001A725E" w:rsidRDefault="001A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98DE" w14:textId="77777777" w:rsidR="003074D8" w:rsidRDefault="003074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4A73" w14:textId="77777777" w:rsidR="003074D8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430F98" w14:textId="77777777" w:rsidR="003074D8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 w:rsidR="003074D8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0B02" w14:textId="77777777" w:rsidR="003074D8" w:rsidRDefault="0000000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68526EA" w14:textId="77777777" w:rsidR="003074D8" w:rsidRDefault="0000000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 w:rsidR="003074D8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F2B7" w14:textId="77777777" w:rsidR="001A725E" w:rsidRDefault="001A725E">
      <w:r>
        <w:separator/>
      </w:r>
    </w:p>
  </w:footnote>
  <w:footnote w:type="continuationSeparator" w:id="0">
    <w:p w14:paraId="3FA2864A" w14:textId="77777777" w:rsidR="001A725E" w:rsidRDefault="001A7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F424" w14:textId="77777777" w:rsidR="003074D8" w:rsidRDefault="003074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E0C5" w14:textId="77777777" w:rsidR="003074D8" w:rsidRDefault="003074D8"/>
  <w:p w14:paraId="5923D37C" w14:textId="77777777" w:rsidR="003074D8" w:rsidRDefault="003074D8"/>
  <w:p w14:paraId="4E7527DE" w14:textId="77777777" w:rsidR="003074D8" w:rsidRDefault="003074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DAD0" w14:textId="77777777" w:rsidR="003074D8" w:rsidRDefault="003074D8"/>
  <w:p w14:paraId="36D42C76" w14:textId="77777777" w:rsidR="003074D8" w:rsidRDefault="003074D8"/>
  <w:p w14:paraId="04BA8EFA" w14:textId="77777777" w:rsidR="003074D8" w:rsidRDefault="003074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8"/>
    <w:rsid w:val="00014B7A"/>
    <w:rsid w:val="0009114F"/>
    <w:rsid w:val="000D562C"/>
    <w:rsid w:val="00183F51"/>
    <w:rsid w:val="001A725E"/>
    <w:rsid w:val="001C108E"/>
    <w:rsid w:val="00200182"/>
    <w:rsid w:val="00276547"/>
    <w:rsid w:val="002A349B"/>
    <w:rsid w:val="003074D8"/>
    <w:rsid w:val="003128BF"/>
    <w:rsid w:val="00345417"/>
    <w:rsid w:val="003925A6"/>
    <w:rsid w:val="003D2183"/>
    <w:rsid w:val="0044442B"/>
    <w:rsid w:val="00467B6A"/>
    <w:rsid w:val="00490EB5"/>
    <w:rsid w:val="004A1A65"/>
    <w:rsid w:val="004F029C"/>
    <w:rsid w:val="004F6246"/>
    <w:rsid w:val="005726B4"/>
    <w:rsid w:val="005C6DED"/>
    <w:rsid w:val="005D3351"/>
    <w:rsid w:val="005D5790"/>
    <w:rsid w:val="005F6360"/>
    <w:rsid w:val="00647B9B"/>
    <w:rsid w:val="007A3CB8"/>
    <w:rsid w:val="008060B5"/>
    <w:rsid w:val="009455AE"/>
    <w:rsid w:val="009740EB"/>
    <w:rsid w:val="009A7AD0"/>
    <w:rsid w:val="00A0533D"/>
    <w:rsid w:val="00A20E89"/>
    <w:rsid w:val="00A24774"/>
    <w:rsid w:val="00A82DC1"/>
    <w:rsid w:val="00AE3884"/>
    <w:rsid w:val="00C44334"/>
    <w:rsid w:val="00D05035"/>
    <w:rsid w:val="00E075E4"/>
    <w:rsid w:val="00E220BA"/>
    <w:rsid w:val="00E7391D"/>
    <w:rsid w:val="00EA7319"/>
    <w:rsid w:val="00F0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5597"/>
  <w15:docId w15:val="{34A5567F-82D8-406F-A07B-9E2505AB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Mauro Porto</cp:lastModifiedBy>
  <cp:revision>2</cp:revision>
  <cp:lastPrinted>2024-10-19T08:08:00Z</cp:lastPrinted>
  <dcterms:created xsi:type="dcterms:W3CDTF">2025-07-05T06:27:00Z</dcterms:created>
  <dcterms:modified xsi:type="dcterms:W3CDTF">2025-07-05T06:27:00Z</dcterms:modified>
  <dc:language>it-IT</dc:language>
</cp:coreProperties>
</file>