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300"/>
        <w:gridCol w:w="2301"/>
        <w:gridCol w:w="2295"/>
      </w:tblGrid>
      <w:tr w:rsidR="0059159C" w14:paraId="2BDA0C17" w14:textId="77777777">
        <w:trPr>
          <w:trHeight w:val="930"/>
          <w:jc w:val="center"/>
        </w:trPr>
        <w:tc>
          <w:tcPr>
            <w:tcW w:w="2298" w:type="dxa"/>
          </w:tcPr>
          <w:p w14:paraId="7F20820E" w14:textId="77777777" w:rsidR="0059159C" w:rsidRDefault="006504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F517D6" wp14:editId="73A0400F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D2A4607" w14:textId="77777777" w:rsidR="0059159C" w:rsidRDefault="006504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C67F0D" wp14:editId="0B04FC74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14:paraId="79CD4698" w14:textId="77777777" w:rsidR="0059159C" w:rsidRDefault="006504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55A2BD" wp14:editId="45511A21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14:paraId="531A1D12" w14:textId="77777777" w:rsidR="0059159C" w:rsidRDefault="006504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644C4A" wp14:editId="49CF86BA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59C" w14:paraId="241F955B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670E8BF2" w14:textId="77777777" w:rsidR="0059159C" w:rsidRDefault="00650439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341BA898" w14:textId="77777777" w:rsidR="0059159C" w:rsidRDefault="00650439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6AB17822" w14:textId="77777777" w:rsidR="0059159C" w:rsidRDefault="0059159C">
      <w:pPr>
        <w:tabs>
          <w:tab w:val="left" w:pos="4020"/>
        </w:tabs>
        <w:ind w:left="227"/>
        <w:rPr>
          <w:bCs/>
          <w:iCs/>
          <w:sz w:val="22"/>
          <w:szCs w:val="22"/>
        </w:rPr>
      </w:pPr>
    </w:p>
    <w:p w14:paraId="7D4EF085" w14:textId="77777777" w:rsidR="00B35146" w:rsidRDefault="00B35146">
      <w:pPr>
        <w:tabs>
          <w:tab w:val="left" w:pos="4020"/>
        </w:tabs>
        <w:ind w:left="227"/>
        <w:rPr>
          <w:bCs/>
          <w:iCs/>
          <w:sz w:val="22"/>
          <w:szCs w:val="22"/>
        </w:rPr>
      </w:pPr>
    </w:p>
    <w:p w14:paraId="355A9368" w14:textId="10204DE6" w:rsidR="0059159C" w:rsidRPr="00164868" w:rsidRDefault="00650439">
      <w:pPr>
        <w:tabs>
          <w:tab w:val="left" w:pos="4020"/>
        </w:tabs>
        <w:ind w:left="227"/>
      </w:pPr>
      <w:r w:rsidRPr="00164868">
        <w:rPr>
          <w:bCs/>
          <w:iCs/>
        </w:rPr>
        <w:t>Circolare n. 1</w:t>
      </w:r>
      <w:r w:rsidR="00B35146" w:rsidRPr="00164868">
        <w:rPr>
          <w:bCs/>
          <w:iCs/>
        </w:rPr>
        <w:t>0</w:t>
      </w:r>
    </w:p>
    <w:p w14:paraId="6ED5DB90" w14:textId="77777777" w:rsidR="0059159C" w:rsidRPr="00164868" w:rsidRDefault="00650439">
      <w:pPr>
        <w:tabs>
          <w:tab w:val="left" w:pos="4020"/>
        </w:tabs>
        <w:ind w:left="227"/>
      </w:pP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</w:p>
    <w:p w14:paraId="1D551AE7" w14:textId="77777777" w:rsidR="0059159C" w:rsidRPr="00164868" w:rsidRDefault="00650439">
      <w:pPr>
        <w:tabs>
          <w:tab w:val="left" w:pos="4020"/>
        </w:tabs>
        <w:ind w:left="227"/>
      </w:pP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</w:p>
    <w:p w14:paraId="42C05217" w14:textId="0FB796BE" w:rsidR="0059159C" w:rsidRPr="00164868" w:rsidRDefault="00650439" w:rsidP="00B35146">
      <w:pPr>
        <w:tabs>
          <w:tab w:val="left" w:pos="4020"/>
        </w:tabs>
        <w:ind w:left="227"/>
      </w:pP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bookmarkStart w:id="1" w:name="page1R_mcid31"/>
      <w:bookmarkEnd w:id="1"/>
      <w:r w:rsidR="00164868">
        <w:rPr>
          <w:bCs/>
          <w:iCs/>
        </w:rPr>
        <w:tab/>
      </w:r>
      <w:r w:rsidR="00B35146" w:rsidRPr="00164868">
        <w:rPr>
          <w:bCs/>
          <w:iCs/>
        </w:rPr>
        <w:t>Alle Famiglie interessate</w:t>
      </w:r>
    </w:p>
    <w:p w14:paraId="671A05DC" w14:textId="77777777" w:rsidR="0059159C" w:rsidRPr="00164868" w:rsidRDefault="0059159C">
      <w:pPr>
        <w:tabs>
          <w:tab w:val="left" w:pos="4020"/>
        </w:tabs>
        <w:ind w:left="227"/>
      </w:pPr>
    </w:p>
    <w:p w14:paraId="6C5FAA07" w14:textId="77777777" w:rsidR="0059159C" w:rsidRPr="00164868" w:rsidRDefault="00650439">
      <w:pPr>
        <w:tabs>
          <w:tab w:val="left" w:pos="4020"/>
        </w:tabs>
        <w:ind w:left="227"/>
      </w:pP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</w:p>
    <w:p w14:paraId="2D0AB7F8" w14:textId="77777777" w:rsidR="0059159C" w:rsidRPr="00164868" w:rsidRDefault="0059159C">
      <w:pPr>
        <w:tabs>
          <w:tab w:val="left" w:pos="4020"/>
        </w:tabs>
        <w:ind w:left="227"/>
      </w:pPr>
    </w:p>
    <w:p w14:paraId="0F406E74" w14:textId="1DFBC606" w:rsidR="0059159C" w:rsidRPr="00164868" w:rsidRDefault="00650439">
      <w:pPr>
        <w:tabs>
          <w:tab w:val="left" w:pos="4020"/>
        </w:tabs>
        <w:ind w:left="227"/>
      </w:pP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</w:r>
      <w:r w:rsidRPr="00164868">
        <w:rPr>
          <w:bCs/>
          <w:iCs/>
        </w:rPr>
        <w:tab/>
        <w:t xml:space="preserve">Catania, </w:t>
      </w:r>
      <w:r w:rsidR="00B35146" w:rsidRPr="00164868">
        <w:rPr>
          <w:bCs/>
          <w:iCs/>
        </w:rPr>
        <w:t>09/09/2025</w:t>
      </w:r>
    </w:p>
    <w:p w14:paraId="35DA04F3" w14:textId="77777777" w:rsidR="0059159C" w:rsidRPr="00164868" w:rsidRDefault="0059159C">
      <w:pPr>
        <w:tabs>
          <w:tab w:val="left" w:pos="4020"/>
        </w:tabs>
        <w:ind w:left="227"/>
        <w:rPr>
          <w:iCs/>
        </w:rPr>
      </w:pPr>
    </w:p>
    <w:p w14:paraId="07FCA996" w14:textId="77777777" w:rsidR="0059159C" w:rsidRPr="00164868" w:rsidRDefault="0059159C">
      <w:pPr>
        <w:tabs>
          <w:tab w:val="left" w:pos="4020"/>
        </w:tabs>
        <w:ind w:left="227"/>
        <w:rPr>
          <w:b/>
          <w:bCs/>
          <w:iCs/>
        </w:rPr>
      </w:pPr>
    </w:p>
    <w:p w14:paraId="030281AA" w14:textId="1B8ED4A4" w:rsidR="0059159C" w:rsidRPr="00164868" w:rsidRDefault="00650439">
      <w:pPr>
        <w:tabs>
          <w:tab w:val="left" w:pos="4020"/>
        </w:tabs>
        <w:ind w:left="227"/>
        <w:jc w:val="both"/>
        <w:rPr>
          <w:b/>
          <w:bCs/>
        </w:rPr>
      </w:pPr>
      <w:r w:rsidRPr="00164868">
        <w:rPr>
          <w:b/>
          <w:bCs/>
          <w:iCs/>
        </w:rPr>
        <w:t xml:space="preserve">OGGETTO: </w:t>
      </w:r>
      <w:bookmarkStart w:id="2" w:name="page1R_mcid35"/>
      <w:bookmarkEnd w:id="2"/>
      <w:r w:rsidR="00B35146" w:rsidRPr="00164868">
        <w:rPr>
          <w:b/>
          <w:bCs/>
        </w:rPr>
        <w:t>Fornitura gratuita e semigratuita dei libri di testo</w:t>
      </w:r>
    </w:p>
    <w:p w14:paraId="123503A5" w14:textId="77777777" w:rsidR="0059159C" w:rsidRPr="00164868" w:rsidRDefault="0059159C">
      <w:pPr>
        <w:tabs>
          <w:tab w:val="left" w:pos="4020"/>
        </w:tabs>
        <w:ind w:left="227"/>
        <w:rPr>
          <w:b/>
          <w:bCs/>
        </w:rPr>
      </w:pPr>
    </w:p>
    <w:p w14:paraId="16D97CDB" w14:textId="77777777" w:rsidR="0059159C" w:rsidRPr="00164868" w:rsidRDefault="0059159C">
      <w:pPr>
        <w:tabs>
          <w:tab w:val="left" w:pos="4020"/>
        </w:tabs>
        <w:ind w:left="227"/>
        <w:jc w:val="both"/>
      </w:pPr>
    </w:p>
    <w:p w14:paraId="3097929C" w14:textId="5C4F1D5E" w:rsidR="0059159C" w:rsidRPr="00164868" w:rsidRDefault="00650439">
      <w:pPr>
        <w:tabs>
          <w:tab w:val="left" w:pos="4020"/>
        </w:tabs>
        <w:ind w:left="227"/>
      </w:pPr>
      <w:r w:rsidRPr="00164868">
        <w:t xml:space="preserve">Si </w:t>
      </w:r>
      <w:r w:rsidR="00164868" w:rsidRPr="00164868">
        <w:t xml:space="preserve">invitano le famiglie interessate a quanto in oggetto a prendere visione della circolare della Regione Siciliana (allegato 1) e a produrre apposita domanda (allegato 2) </w:t>
      </w:r>
      <w:r w:rsidR="00242F8C">
        <w:t xml:space="preserve">presso la segreteria didattica </w:t>
      </w:r>
      <w:r w:rsidR="00164868" w:rsidRPr="00164868">
        <w:t>entro e non oltre il 17/10/2025.</w:t>
      </w:r>
    </w:p>
    <w:p w14:paraId="41E0353A" w14:textId="77777777" w:rsidR="0059159C" w:rsidRPr="00164868" w:rsidRDefault="00650439">
      <w:pPr>
        <w:widowControl w:val="0"/>
        <w:jc w:val="both"/>
      </w:pPr>
      <w:r w:rsidRPr="00164868">
        <w:rPr>
          <w:bCs/>
        </w:rPr>
        <w:t xml:space="preserve"> </w:t>
      </w:r>
    </w:p>
    <w:p w14:paraId="5166C1A5" w14:textId="77777777" w:rsidR="0059159C" w:rsidRPr="00164868" w:rsidRDefault="00650439"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</w:p>
    <w:p w14:paraId="6E1FAD08" w14:textId="77777777" w:rsidR="0059159C" w:rsidRPr="00164868" w:rsidRDefault="00650439">
      <w:pPr>
        <w:ind w:firstLine="284"/>
        <w:jc w:val="center"/>
      </w:pP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</w:p>
    <w:p w14:paraId="503E00CB" w14:textId="77777777" w:rsidR="0059159C" w:rsidRPr="00164868" w:rsidRDefault="0059159C">
      <w:pPr>
        <w:ind w:firstLine="284"/>
        <w:jc w:val="center"/>
      </w:pPr>
    </w:p>
    <w:p w14:paraId="75B1535E" w14:textId="77777777" w:rsidR="0059159C" w:rsidRPr="00164868" w:rsidRDefault="0059159C">
      <w:pPr>
        <w:ind w:firstLine="284"/>
        <w:jc w:val="center"/>
      </w:pPr>
    </w:p>
    <w:p w14:paraId="2ED8455F" w14:textId="77777777" w:rsidR="0059159C" w:rsidRPr="00164868" w:rsidRDefault="00650439">
      <w:pPr>
        <w:ind w:firstLine="284"/>
        <w:jc w:val="center"/>
      </w:pP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  <w:t>La Dirigente Scolastica</w:t>
      </w:r>
    </w:p>
    <w:p w14:paraId="39EA09AE" w14:textId="77777777" w:rsidR="0059159C" w:rsidRPr="00164868" w:rsidRDefault="00650439">
      <w:pPr>
        <w:ind w:firstLine="284"/>
        <w:jc w:val="center"/>
      </w:pP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</w:r>
      <w:r w:rsidRPr="00164868">
        <w:rPr>
          <w:bCs/>
        </w:rPr>
        <w:tab/>
        <w:t xml:space="preserve">Prof.ssa </w:t>
      </w:r>
      <w:r w:rsidRPr="00164868">
        <w:rPr>
          <w:bCs/>
        </w:rPr>
        <w:t>Emanuela Gutkowski Loffredo di Cassibile</w:t>
      </w:r>
    </w:p>
    <w:p w14:paraId="62822C94" w14:textId="3DEEDD96" w:rsidR="0059159C" w:rsidRDefault="00650439">
      <w:pPr>
        <w:ind w:firstLine="284"/>
        <w:jc w:val="center"/>
        <w:rPr>
          <w:sz w:val="21"/>
          <w:szCs w:val="21"/>
        </w:rPr>
      </w:pP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16"/>
          <w:szCs w:val="16"/>
        </w:rPr>
        <w:t xml:space="preserve">Firma autografa sostituita a mezzo stampa ai sensi e per gli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effetti </w:t>
      </w:r>
      <w:bookmarkStart w:id="3" w:name="_Toc139771132"/>
      <w:r>
        <w:rPr>
          <w:bCs/>
          <w:sz w:val="16"/>
          <w:szCs w:val="16"/>
        </w:rPr>
        <w:t>dell’art. 3, c. 2 D.</w:t>
      </w:r>
      <w:r w:rsidR="00164868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Lgs n. 39/93</w:t>
      </w:r>
      <w:bookmarkEnd w:id="3"/>
    </w:p>
    <w:sectPr w:rsidR="005915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9C630" w14:textId="77777777" w:rsidR="00650439" w:rsidRDefault="00650439">
      <w:r>
        <w:separator/>
      </w:r>
    </w:p>
  </w:endnote>
  <w:endnote w:type="continuationSeparator" w:id="0">
    <w:p w14:paraId="2B4B69D6" w14:textId="77777777" w:rsidR="00650439" w:rsidRDefault="00650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7E07F" w14:textId="77777777" w:rsidR="0059159C" w:rsidRDefault="0059159C">
    <w:pPr>
      <w:pStyle w:val="Sottotitol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430A" w14:textId="77777777" w:rsidR="0059159C" w:rsidRDefault="0059159C">
    <w:pPr>
      <w:pStyle w:val="Sottotitol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EE901" w14:textId="77777777" w:rsidR="0059159C" w:rsidRDefault="0059159C">
    <w:pPr>
      <w:pStyle w:val="Sottotitol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D723" w14:textId="77777777" w:rsidR="00650439" w:rsidRDefault="00650439">
      <w:r>
        <w:separator/>
      </w:r>
    </w:p>
  </w:footnote>
  <w:footnote w:type="continuationSeparator" w:id="0">
    <w:p w14:paraId="45C7B917" w14:textId="77777777" w:rsidR="00650439" w:rsidRDefault="00650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6FD0E" w14:textId="77777777" w:rsidR="0059159C" w:rsidRDefault="005915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B559A" w14:textId="77777777" w:rsidR="0059159C" w:rsidRDefault="0059159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01B0" w14:textId="77777777" w:rsidR="0059159C" w:rsidRDefault="005915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9C"/>
    <w:rsid w:val="00164868"/>
    <w:rsid w:val="00242F8C"/>
    <w:rsid w:val="0059159C"/>
    <w:rsid w:val="00650439"/>
    <w:rsid w:val="00B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7062"/>
  <w15:docId w15:val="{66126727-4488-4359-9F18-F9B80D6A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5208D8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customStyle="1" w:styleId="InternetLink8">
    <w:name w:val="Internet Link8"/>
    <w:qFormat/>
    <w:rPr>
      <w:color w:val="000080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622</Characters>
  <Application>Microsoft Office Word</Application>
  <DocSecurity>0</DocSecurity>
  <Lines>5</Lines>
  <Paragraphs>1</Paragraphs>
  <ScaleCrop>false</ScaleCrop>
  <Company>HP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Emanuela Gutkowski</cp:lastModifiedBy>
  <cp:revision>4</cp:revision>
  <cp:lastPrinted>2023-01-31T13:17:00Z</cp:lastPrinted>
  <dcterms:created xsi:type="dcterms:W3CDTF">2025-09-09T16:12:00Z</dcterms:created>
  <dcterms:modified xsi:type="dcterms:W3CDTF">2025-09-09T16:15:00Z</dcterms:modified>
  <dc:language>it-IT</dc:language>
</cp:coreProperties>
</file>