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3DE73" w14:textId="77777777" w:rsidR="00FF3745" w:rsidRDefault="00FF3745">
      <w:pPr>
        <w:tabs>
          <w:tab w:val="left" w:pos="4020"/>
        </w:tabs>
        <w:jc w:val="center"/>
        <w:rPr>
          <w:b/>
          <w:bCs/>
        </w:rPr>
      </w:pPr>
    </w:p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299"/>
        <w:gridCol w:w="2299"/>
        <w:gridCol w:w="2298"/>
      </w:tblGrid>
      <w:tr w:rsidR="00FF3745" w14:paraId="5106E084" w14:textId="77777777">
        <w:trPr>
          <w:trHeight w:val="930"/>
          <w:jc w:val="center"/>
        </w:trPr>
        <w:tc>
          <w:tcPr>
            <w:tcW w:w="2298" w:type="dxa"/>
          </w:tcPr>
          <w:p w14:paraId="7B69C115" w14:textId="77777777" w:rsidR="00FF3745" w:rsidRDefault="00331901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9A5137" wp14:editId="622A9D05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232144A2" w14:textId="77777777" w:rsidR="00FF3745" w:rsidRDefault="00331901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7D6B431" wp14:editId="22CB7A71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4E52B405" w14:textId="77777777" w:rsidR="00FF3745" w:rsidRDefault="00331901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251531" wp14:editId="70AAF853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</w:tcPr>
          <w:p w14:paraId="55D1145C" w14:textId="77777777" w:rsidR="00FF3745" w:rsidRDefault="00331901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A058E59" wp14:editId="7232D275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745" w14:paraId="6760E5A8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0FE012A7" w14:textId="38EC6CB8" w:rsidR="00FF3745" w:rsidRDefault="00331901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22385D52" w14:textId="5E4CBDA3" w:rsidR="00FF3745" w:rsidRDefault="00331901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0B575A31" w14:textId="77777777" w:rsidR="00FF3745" w:rsidRDefault="00FF3745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312BBC74" w14:textId="77777777" w:rsidR="00FF3745" w:rsidRDefault="00FF3745">
      <w:pPr>
        <w:rPr>
          <w:color w:val="000000"/>
        </w:rPr>
      </w:pPr>
    </w:p>
    <w:p w14:paraId="75E97FE2" w14:textId="77777777" w:rsidR="00FF3745" w:rsidRDefault="00FF3745">
      <w:pPr>
        <w:rPr>
          <w:color w:val="000000"/>
        </w:rPr>
      </w:pPr>
    </w:p>
    <w:p w14:paraId="19DC07D3" w14:textId="77777777" w:rsidR="00FF3745" w:rsidRDefault="00FF3745">
      <w:pPr>
        <w:rPr>
          <w:color w:val="000000"/>
        </w:rPr>
      </w:pPr>
    </w:p>
    <w:p w14:paraId="2924F3E8" w14:textId="59F5FE09" w:rsidR="00FF3745" w:rsidRDefault="00331901">
      <w:pPr>
        <w:rPr>
          <w:color w:val="000000"/>
        </w:rPr>
      </w:pPr>
      <w:r>
        <w:rPr>
          <w:color w:val="000000"/>
        </w:rPr>
        <w:t xml:space="preserve">Circolare n. </w:t>
      </w:r>
      <w:r w:rsidR="00CA1DA6">
        <w:rPr>
          <w:color w:val="000000"/>
        </w:rPr>
        <w:t>1</w:t>
      </w:r>
      <w:r w:rsidR="00271E0B">
        <w:rPr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7A771BD4" w14:textId="77777777" w:rsidR="00271E0B" w:rsidRDefault="00331901" w:rsidP="00271E0B">
      <w:pPr>
        <w:ind w:left="6372"/>
      </w:pPr>
      <w:r>
        <w:t xml:space="preserve">Ai </w:t>
      </w:r>
      <w:r w:rsidR="00271E0B">
        <w:t xml:space="preserve">Genitori </w:t>
      </w:r>
    </w:p>
    <w:p w14:paraId="09ADE559" w14:textId="7688D598" w:rsidR="00FF3745" w:rsidRDefault="00271E0B" w:rsidP="00271E0B">
      <w:pPr>
        <w:ind w:left="6372"/>
      </w:pPr>
      <w:r>
        <w:t>degli Studenti pendolari</w:t>
      </w:r>
    </w:p>
    <w:p w14:paraId="6F44478B" w14:textId="77777777" w:rsidR="00FF3745" w:rsidRDefault="00331901">
      <w:pPr>
        <w:ind w:left="5664"/>
      </w:pPr>
      <w:r>
        <w:t xml:space="preserve">    </w:t>
      </w:r>
    </w:p>
    <w:p w14:paraId="297992E3" w14:textId="77777777" w:rsidR="00FF3745" w:rsidRDefault="00331901">
      <w:pPr>
        <w:ind w:left="5664"/>
      </w:pPr>
      <w:r>
        <w:tab/>
      </w:r>
    </w:p>
    <w:p w14:paraId="3804DDD1" w14:textId="0868B0A4" w:rsidR="00FF3745" w:rsidRDefault="00331901">
      <w:pPr>
        <w:ind w:left="6372" w:firstLine="708"/>
        <w:rPr>
          <w:color w:val="000000"/>
        </w:rPr>
      </w:pPr>
      <w:r>
        <w:rPr>
          <w:color w:val="000000"/>
        </w:rPr>
        <w:t xml:space="preserve">Catania, </w:t>
      </w:r>
      <w:r w:rsidR="00CA1DA6">
        <w:rPr>
          <w:color w:val="000000"/>
        </w:rPr>
        <w:t>10</w:t>
      </w:r>
      <w:r>
        <w:rPr>
          <w:color w:val="000000"/>
        </w:rPr>
        <w:t>/09/202</w:t>
      </w:r>
      <w:r w:rsidR="00CA1DA6">
        <w:rPr>
          <w:color w:val="000000"/>
        </w:rPr>
        <w:t>5</w:t>
      </w:r>
    </w:p>
    <w:p w14:paraId="2DBE5C1D" w14:textId="77777777" w:rsidR="00FF3745" w:rsidRDefault="00FF3745">
      <w:pPr>
        <w:spacing w:beforeAutospacing="1" w:afterAutospacing="1"/>
        <w:ind w:left="7512"/>
        <w:rPr>
          <w:color w:val="000000"/>
        </w:rPr>
      </w:pPr>
    </w:p>
    <w:p w14:paraId="7AE09F6B" w14:textId="78D18352" w:rsidR="00FF3745" w:rsidRDefault="00331901">
      <w:pPr>
        <w:spacing w:beforeAutospacing="1" w:afterAutospacing="1"/>
        <w:jc w:val="both"/>
        <w:rPr>
          <w:b/>
          <w:color w:val="000000"/>
        </w:rPr>
      </w:pPr>
      <w:r>
        <w:rPr>
          <w:b/>
          <w:color w:val="000000"/>
        </w:rPr>
        <w:t xml:space="preserve">Oggetto: </w:t>
      </w:r>
      <w:r w:rsidR="00271E0B">
        <w:rPr>
          <w:b/>
          <w:color w:val="000000"/>
        </w:rPr>
        <w:t>Richiesta permesso entrata posticipata o uscita anticipata</w:t>
      </w:r>
    </w:p>
    <w:p w14:paraId="32162CBA" w14:textId="77777777" w:rsidR="00271E0B" w:rsidRDefault="00271E0B" w:rsidP="00A86489">
      <w:pPr>
        <w:pStyle w:val="NormaleWeb"/>
        <w:shd w:val="clear" w:color="auto" w:fill="F9F9F7"/>
        <w:spacing w:beforeAutospacing="0" w:after="280"/>
        <w:jc w:val="both"/>
        <w:rPr>
          <w:color w:val="2D3748"/>
        </w:rPr>
      </w:pPr>
      <w:r>
        <w:rPr>
          <w:color w:val="2D3748"/>
        </w:rPr>
        <w:t xml:space="preserve">Si comunica che, come da delibera degli OOCC competenti, gli studenti pendolari, solo se necessario, potranno avvalersi di 15 minuti di ritardo sull’orario di entrata o di 15 minuti di anticipo su quello d’uscita. </w:t>
      </w:r>
    </w:p>
    <w:p w14:paraId="0A2D258E" w14:textId="7C4A442B" w:rsidR="00271E0B" w:rsidRDefault="00271E0B" w:rsidP="00A86489">
      <w:pPr>
        <w:pStyle w:val="NormaleWeb"/>
        <w:shd w:val="clear" w:color="auto" w:fill="F9F9F7"/>
        <w:spacing w:beforeAutospacing="0" w:after="280"/>
        <w:jc w:val="both"/>
        <w:rPr>
          <w:color w:val="2D3748"/>
        </w:rPr>
      </w:pPr>
      <w:r>
        <w:rPr>
          <w:color w:val="2D3748"/>
        </w:rPr>
        <w:t>I requisiti per avvalersi di tale possibilità sono:</w:t>
      </w:r>
    </w:p>
    <w:p w14:paraId="48262470" w14:textId="5C9C67FC" w:rsidR="00271E0B" w:rsidRDefault="00271E0B" w:rsidP="00271E0B">
      <w:pPr>
        <w:pStyle w:val="NormaleWeb"/>
        <w:numPr>
          <w:ilvl w:val="0"/>
          <w:numId w:val="3"/>
        </w:numPr>
        <w:shd w:val="clear" w:color="auto" w:fill="F9F9F7"/>
        <w:spacing w:beforeAutospacing="0" w:after="280"/>
        <w:jc w:val="both"/>
        <w:rPr>
          <w:color w:val="2D3748"/>
        </w:rPr>
      </w:pPr>
      <w:r>
        <w:rPr>
          <w:color w:val="2D3748"/>
        </w:rPr>
        <w:t>residenza dello studente fuori dal comune di Catania;</w:t>
      </w:r>
    </w:p>
    <w:p w14:paraId="1A9B3571" w14:textId="37FDB41C" w:rsidR="00271E0B" w:rsidRDefault="00271E0B" w:rsidP="00271E0B">
      <w:pPr>
        <w:pStyle w:val="NormaleWeb"/>
        <w:numPr>
          <w:ilvl w:val="0"/>
          <w:numId w:val="3"/>
        </w:numPr>
        <w:shd w:val="clear" w:color="auto" w:fill="F9F9F7"/>
        <w:spacing w:beforeAutospacing="0" w:after="280"/>
        <w:jc w:val="both"/>
        <w:rPr>
          <w:color w:val="2D3748"/>
        </w:rPr>
      </w:pPr>
      <w:r>
        <w:rPr>
          <w:color w:val="2D3748"/>
        </w:rPr>
        <w:t>utilizzo del mezzo pubblico con orario incompatibile con la scansione oraria della scuola.</w:t>
      </w:r>
    </w:p>
    <w:p w14:paraId="1AF36B98" w14:textId="26D5E397" w:rsidR="00271E0B" w:rsidRPr="00271E0B" w:rsidRDefault="00271E0B" w:rsidP="00A86489">
      <w:pPr>
        <w:pStyle w:val="NormaleWeb"/>
        <w:shd w:val="clear" w:color="auto" w:fill="F9F9F7"/>
        <w:spacing w:beforeAutospacing="0" w:after="280"/>
        <w:jc w:val="both"/>
        <w:rPr>
          <w:color w:val="2D3748"/>
        </w:rPr>
      </w:pPr>
      <w:r>
        <w:rPr>
          <w:color w:val="2D3748"/>
        </w:rPr>
        <w:t>I genitori interessati invieranno via mail o consegneranno alla scuola il modello allegato, corredato dai documenti richiesti.</w:t>
      </w:r>
    </w:p>
    <w:p w14:paraId="51BF89D2" w14:textId="77777777" w:rsidR="00FF3745" w:rsidRDefault="00FF3745"/>
    <w:p w14:paraId="3C1726A4" w14:textId="77777777" w:rsidR="00FF3745" w:rsidRDefault="00331901">
      <w:pPr>
        <w:tabs>
          <w:tab w:val="left" w:pos="4020"/>
        </w:tabs>
        <w:jc w:val="center"/>
      </w:pPr>
      <w:r>
        <w:t xml:space="preserve">                                                               La Dirigente Scolastica</w:t>
      </w:r>
    </w:p>
    <w:p w14:paraId="5F3223E3" w14:textId="77777777" w:rsidR="00FF3745" w:rsidRDefault="00331901">
      <w:pPr>
        <w:ind w:left="4248" w:firstLine="708"/>
        <w:jc w:val="both"/>
      </w:pPr>
      <w:r>
        <w:t>Prof.ssa Emanuela Gutkowski Loffredo</w:t>
      </w:r>
    </w:p>
    <w:p w14:paraId="2197B227" w14:textId="77777777" w:rsidR="00FF3745" w:rsidRDefault="00331901">
      <w:pPr>
        <w:jc w:val="both"/>
        <w:rPr>
          <w:color w:val="000000"/>
        </w:rPr>
      </w:pP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  <w:t xml:space="preserve">Firma autografa sostituita a mezzo stampa ai sensi e per gli effetti dell’art. </w:t>
      </w:r>
      <w:proofErr w:type="gramStart"/>
      <w:r>
        <w:rPr>
          <w:rFonts w:eastAsia="Arial Unicode MS"/>
          <w:kern w:val="2"/>
          <w:sz w:val="16"/>
          <w:szCs w:val="16"/>
          <w:lang w:eastAsia="en-US"/>
        </w:rPr>
        <w:t>3 ,</w:t>
      </w:r>
      <w:proofErr w:type="gramEnd"/>
      <w:r>
        <w:rPr>
          <w:rFonts w:eastAsia="Arial Unicode MS"/>
          <w:kern w:val="2"/>
          <w:sz w:val="16"/>
          <w:szCs w:val="16"/>
          <w:lang w:eastAsia="en-US"/>
        </w:rPr>
        <w:t xml:space="preserve"> c. 2 </w:t>
      </w:r>
      <w:proofErr w:type="spellStart"/>
      <w:r>
        <w:rPr>
          <w:rFonts w:eastAsia="Arial Unicode MS"/>
          <w:kern w:val="2"/>
          <w:sz w:val="16"/>
          <w:szCs w:val="16"/>
          <w:lang w:eastAsia="en-US"/>
        </w:rPr>
        <w:t>D.Lgs</w:t>
      </w:r>
      <w:proofErr w:type="spellEnd"/>
      <w:r>
        <w:rPr>
          <w:rFonts w:eastAsia="Arial Unicode MS"/>
          <w:kern w:val="2"/>
          <w:sz w:val="16"/>
          <w:szCs w:val="16"/>
          <w:lang w:eastAsia="en-US"/>
        </w:rPr>
        <w:t xml:space="preserve"> n. . 39/93</w:t>
      </w:r>
    </w:p>
    <w:sectPr w:rsidR="00FF37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B89B" w14:textId="77777777" w:rsidR="00D172A1" w:rsidRDefault="00D172A1">
      <w:r>
        <w:separator/>
      </w:r>
    </w:p>
  </w:endnote>
  <w:endnote w:type="continuationSeparator" w:id="0">
    <w:p w14:paraId="00882ED0" w14:textId="77777777" w:rsidR="00D172A1" w:rsidRDefault="00D17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charset w:val="00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C97C" w14:textId="77777777" w:rsidR="00FF3745" w:rsidRDefault="00FF37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D7F36" w14:textId="77777777" w:rsidR="00FF3745" w:rsidRDefault="00331901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</w:t>
    </w:r>
    <w:proofErr w:type="spellStart"/>
    <w:r>
      <w:rPr>
        <w:rFonts w:ascii="Calibri" w:hAnsi="Calibri"/>
        <w:i/>
        <w:sz w:val="20"/>
        <w:lang w:val="en-GB"/>
      </w:rPr>
      <w:t>fisc</w:t>
    </w:r>
    <w:proofErr w:type="spellEnd"/>
    <w:r>
      <w:rPr>
        <w:rFonts w:ascii="Calibri" w:hAnsi="Calibri"/>
        <w:i/>
        <w:sz w:val="20"/>
        <w:lang w:val="en-GB"/>
      </w:rPr>
      <w:t xml:space="preserve">. </w:t>
    </w:r>
    <w:r>
      <w:rPr>
        <w:rFonts w:ascii="Calibri" w:hAnsi="Calibri"/>
        <w:i/>
        <w:sz w:val="20"/>
        <w:lang w:val="en-US"/>
      </w:rPr>
      <w:t>80009130875</w:t>
    </w:r>
  </w:p>
  <w:p w14:paraId="25F5F79C" w14:textId="77777777" w:rsidR="00FF3745" w:rsidRDefault="00331901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1C35" w14:textId="77777777" w:rsidR="00FF3745" w:rsidRDefault="00331901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</w:t>
    </w:r>
    <w:proofErr w:type="spellStart"/>
    <w:r>
      <w:rPr>
        <w:rFonts w:ascii="Calibri" w:hAnsi="Calibri"/>
        <w:i/>
        <w:sz w:val="20"/>
        <w:lang w:val="en-GB"/>
      </w:rPr>
      <w:t>fisc</w:t>
    </w:r>
    <w:proofErr w:type="spellEnd"/>
    <w:r>
      <w:rPr>
        <w:rFonts w:ascii="Calibri" w:hAnsi="Calibri"/>
        <w:i/>
        <w:sz w:val="20"/>
        <w:lang w:val="en-GB"/>
      </w:rPr>
      <w:t xml:space="preserve">. </w:t>
    </w:r>
    <w:r>
      <w:rPr>
        <w:rFonts w:ascii="Calibri" w:hAnsi="Calibri"/>
        <w:i/>
        <w:sz w:val="20"/>
        <w:lang w:val="en-US"/>
      </w:rPr>
      <w:t>80009130875</w:t>
    </w:r>
  </w:p>
  <w:p w14:paraId="7C5CE69B" w14:textId="77777777" w:rsidR="00FF3745" w:rsidRDefault="00331901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DE647" w14:textId="77777777" w:rsidR="00D172A1" w:rsidRDefault="00D172A1">
      <w:r>
        <w:separator/>
      </w:r>
    </w:p>
  </w:footnote>
  <w:footnote w:type="continuationSeparator" w:id="0">
    <w:p w14:paraId="175776F0" w14:textId="77777777" w:rsidR="00D172A1" w:rsidRDefault="00D17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4FB8" w14:textId="77777777" w:rsidR="00FF3745" w:rsidRDefault="00FF374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4D19" w14:textId="77777777" w:rsidR="00FF3745" w:rsidRDefault="00FF3745"/>
  <w:p w14:paraId="0B83996B" w14:textId="77777777" w:rsidR="00FF3745" w:rsidRDefault="00FF3745"/>
  <w:p w14:paraId="52A14F79" w14:textId="77777777" w:rsidR="00FF3745" w:rsidRDefault="00FF374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BDD6" w14:textId="77777777" w:rsidR="00FF3745" w:rsidRDefault="00FF3745"/>
  <w:p w14:paraId="36A16BD2" w14:textId="77777777" w:rsidR="00FF3745" w:rsidRDefault="00FF3745"/>
  <w:p w14:paraId="69B23027" w14:textId="77777777" w:rsidR="00FF3745" w:rsidRDefault="00FF37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36FAB"/>
    <w:multiLevelType w:val="hybridMultilevel"/>
    <w:tmpl w:val="80A4A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56F9F"/>
    <w:multiLevelType w:val="multilevel"/>
    <w:tmpl w:val="E50ED2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DE74FD"/>
    <w:multiLevelType w:val="multilevel"/>
    <w:tmpl w:val="C674DD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45"/>
    <w:rsid w:val="001C18CA"/>
    <w:rsid w:val="00271E0B"/>
    <w:rsid w:val="00331901"/>
    <w:rsid w:val="007E69D1"/>
    <w:rsid w:val="008A5DA9"/>
    <w:rsid w:val="00A07CD3"/>
    <w:rsid w:val="00A86489"/>
    <w:rsid w:val="00CA1DA6"/>
    <w:rsid w:val="00D172A1"/>
    <w:rsid w:val="00FA6812"/>
    <w:rsid w:val="00FD62AC"/>
    <w:rsid w:val="00FF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86FE4"/>
  <w15:docId w15:val="{1013F23D-B3CE-4049-AA59-324BBCEB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1F4CEB"/>
    <w:rPr>
      <w:b/>
      <w:bCs/>
    </w:rPr>
  </w:style>
  <w:style w:type="character" w:styleId="Enfasicorsivo">
    <w:name w:val="Emphasis"/>
    <w:basedOn w:val="Carpredefinitoparagrafo"/>
    <w:uiPriority w:val="20"/>
    <w:qFormat/>
    <w:rsid w:val="001F4CEB"/>
    <w:rPr>
      <w:i/>
      <w:iCs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qFormat/>
    <w:rsid w:val="001F4CEB"/>
    <w:pPr>
      <w:spacing w:beforeAutospacing="1" w:afterAutospacing="1"/>
    </w:p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Emanuela Gutkowski</cp:lastModifiedBy>
  <cp:revision>2</cp:revision>
  <cp:lastPrinted>2023-01-31T13:17:00Z</cp:lastPrinted>
  <dcterms:created xsi:type="dcterms:W3CDTF">2025-09-10T06:41:00Z</dcterms:created>
  <dcterms:modified xsi:type="dcterms:W3CDTF">2025-09-10T06:41:00Z</dcterms:modified>
  <dc:language>it-IT</dc:language>
</cp:coreProperties>
</file>