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jpeg" ContentType="image/jpe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799" w:leader="none"/>
          <w:tab w:val="left" w:pos="6086" w:leader="none"/>
          <w:tab w:val="left" w:pos="8231" w:leader="none"/>
        </w:tabs>
        <w:ind w:start="1365"/>
        <w:rPr>
          <w:sz w:val="20"/>
        </w:rPr>
      </w:pPr>
      <w:r>
        <w:rPr/>
        <w:drawing>
          <wp:inline distT="0" distB="0" distL="0" distR="0">
            <wp:extent cx="504190" cy="504190"/>
            <wp:effectExtent l="0" t="0" r="0" b="0"/>
            <wp:docPr id="1" name="Image 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drawing>
          <wp:inline distT="0" distB="0" distL="0" distR="0">
            <wp:extent cx="346075" cy="586740"/>
            <wp:effectExtent l="0" t="0" r="0" b="0"/>
            <wp:docPr id="2" name="Image 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1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/>
        <w:drawing>
          <wp:inline distT="0" distB="0" distL="0" distR="0">
            <wp:extent cx="407035" cy="491490"/>
            <wp:effectExtent l="0" t="0" r="0" b="0"/>
            <wp:docPr id="3" name="Image 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/>
        <w:drawing>
          <wp:inline distT="0" distB="0" distL="0" distR="0">
            <wp:extent cx="558165" cy="523875"/>
            <wp:effectExtent l="0" t="0" r="0" b="0"/>
            <wp:docPr id="4" name="Image 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3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6" w:after="0"/>
        <w:ind w:start="4" w:end="4"/>
        <w:jc w:val="center"/>
        <w:rPr>
          <w:rFonts w:ascii="Microsoft Sans Serif" w:hAnsi="Microsoft Sans Serif"/>
        </w:rPr>
      </w:pPr>
      <w:bookmarkStart w:id="0" w:name="LICEO_STATALE_“G._TURRISI_COLONNA”"/>
      <w:bookmarkEnd w:id="0"/>
      <w:r>
        <w:rPr>
          <w:rFonts w:ascii="Microsoft Sans Serif" w:hAnsi="Microsoft Sans Serif"/>
        </w:rPr>
        <w:t xml:space="preserve">LICEO STATALE “G. TURRISI </w:t>
      </w:r>
      <w:r>
        <w:rPr>
          <w:rFonts w:ascii="Microsoft Sans Serif" w:hAnsi="Microsoft Sans Serif"/>
          <w:spacing w:val="-2"/>
        </w:rPr>
        <w:t>COLONNA”</w:t>
      </w:r>
    </w:p>
    <w:p>
      <w:pPr>
        <w:pStyle w:val="Normal"/>
        <w:ind w:start="4" w:end="5"/>
        <w:jc w:val="center"/>
        <w:rPr>
          <w:i/>
          <w:i/>
          <w:sz w:val="20"/>
        </w:rPr>
      </w:pPr>
      <w:r>
        <w:rPr>
          <w:i/>
          <w:sz w:val="20"/>
        </w:rPr>
        <w:t xml:space="preserve">Scienze Umane – Linguistico - Economico Sociale – Musicale e </w:t>
      </w:r>
      <w:r>
        <w:rPr>
          <w:i/>
          <w:spacing w:val="-2"/>
          <w:sz w:val="20"/>
        </w:rPr>
        <w:t>Coreutico</w:t>
      </w:r>
    </w:p>
    <w:p>
      <w:pPr>
        <w:pStyle w:val="Normal"/>
        <w:spacing w:before="230" w:after="0"/>
        <w:ind w:firstLine="2" w:start="225" w:end="648"/>
        <w:jc w:val="center"/>
        <w:rPr>
          <w:i/>
          <w:i/>
        </w:rPr>
      </w:pPr>
      <w:r>
        <w:rPr>
          <w:i/>
        </w:rPr>
        <w:t>Programma Operativo Complementare(POC)“Per la Scuola”2014-2020 finanziato con il Fondo di Rotazione (FdR)–ObiettivoSpecifico10.1–Azione10.1.6–Sotto-azione10.1.6A,interventi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>
      <w:pPr>
        <w:pStyle w:val="BodyText"/>
        <w:rPr>
          <w:i/>
          <w:i/>
          <w:sz w:val="22"/>
        </w:rPr>
      </w:pPr>
      <w:r>
        <w:rPr>
          <w:i/>
          <w:sz w:val="22"/>
        </w:rPr>
      </w:r>
    </w:p>
    <w:p>
      <w:pPr>
        <w:pStyle w:val="Normal"/>
        <w:ind w:end="6008"/>
        <w:rPr/>
      </w:pPr>
      <w:r>
        <w:rPr/>
        <w:t>Codice progetto:10.1.6A-FDRPOC-SI-2024-169 CUP: H64D25000690001</w:t>
      </w:r>
    </w:p>
    <w:p>
      <w:pPr>
        <w:pStyle w:val="BodyText"/>
        <w:rPr>
          <w:sz w:val="22"/>
        </w:rPr>
      </w:pPr>
      <w:r>
        <w:rPr>
          <w:sz w:val="22"/>
        </w:rPr>
        <w:t>Importo finanziato: € 82.107,0</w:t>
      </w:r>
      <w:r>
        <w:rPr>
          <w:sz w:val="22"/>
        </w:rPr>
        <w:t>0</w:t>
      </w:r>
    </w:p>
    <w:p>
      <w:pPr>
        <w:pStyle w:val="BodyText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BodyText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 xml:space="preserve">Circolare n. </w:t>
      </w:r>
      <w:r>
        <w:rPr>
          <w:b/>
          <w:bCs/>
          <w:shd w:fill="auto" w:val="clear"/>
        </w:rPr>
        <w:t>91</w:t>
      </w:r>
      <w:r>
        <w:rPr>
          <w:b/>
          <w:bCs/>
          <w:shd w:fill="auto" w:val="clear"/>
        </w:rPr>
        <w:tab/>
      </w:r>
    </w:p>
    <w:p>
      <w:pPr>
        <w:pStyle w:val="BodyText"/>
        <w:spacing w:before="110" w:after="0"/>
        <w:ind w:start="7200"/>
        <w:rPr/>
      </w:pPr>
      <w:r>
        <w:rPr/>
      </w:r>
    </w:p>
    <w:p>
      <w:pPr>
        <w:pStyle w:val="BodyText"/>
        <w:spacing w:before="110" w:after="0"/>
        <w:ind w:start="7200"/>
        <w:rPr/>
      </w:pPr>
      <w:r>
        <w:rPr/>
        <w:tab/>
        <w:tab/>
        <w:t>Agli Studenti</w:t>
      </w:r>
    </w:p>
    <w:p>
      <w:pPr>
        <w:pStyle w:val="BodyText"/>
        <w:spacing w:before="110" w:after="0"/>
        <w:ind w:start="7200"/>
        <w:rPr/>
      </w:pPr>
      <w:r>
        <w:rPr/>
        <w:tab/>
        <w:tab/>
        <w:t>Ai Genitori</w:t>
      </w:r>
    </w:p>
    <w:p>
      <w:pPr>
        <w:pStyle w:val="BodyText"/>
        <w:spacing w:before="110" w:after="0"/>
        <w:ind w:start="7200"/>
        <w:rPr/>
      </w:pPr>
      <w:r>
        <w:rPr/>
        <w:tab/>
        <w:tab/>
        <w:t>Ai Docenti</w:t>
      </w:r>
    </w:p>
    <w:p>
      <w:pPr>
        <w:pStyle w:val="BodyText"/>
        <w:spacing w:before="110" w:after="0"/>
        <w:ind w:start="7200"/>
        <w:rPr/>
      </w:pPr>
      <w:r>
        <w:rPr/>
        <w:tab/>
        <w:tab/>
        <w:t>Ai CCSS</w:t>
      </w:r>
    </w:p>
    <w:p>
      <w:pPr>
        <w:pStyle w:val="BodyText"/>
        <w:spacing w:before="110" w:after="0"/>
        <w:ind w:start="7200"/>
        <w:rPr/>
      </w:pPr>
      <w:r>
        <w:rPr/>
        <w:tab/>
        <w:tab/>
        <w:t>Al DSGA</w:t>
      </w:r>
    </w:p>
    <w:p>
      <w:pPr>
        <w:pStyle w:val="BodyText"/>
        <w:spacing w:before="110" w:after="0"/>
        <w:rPr/>
      </w:pPr>
      <w:r>
        <w:rPr/>
        <w:tab/>
      </w:r>
    </w:p>
    <w:p>
      <w:pPr>
        <w:pStyle w:val="BodyText"/>
        <w:spacing w:before="110" w:after="0"/>
        <w:rPr/>
      </w:pPr>
      <w:r>
        <w:rPr/>
      </w:r>
    </w:p>
    <w:p>
      <w:pPr>
        <w:pStyle w:val="BodyText"/>
        <w:spacing w:before="110" w:after="0"/>
        <w:ind w:firstLine="720" w:start="6480"/>
        <w:rPr/>
      </w:pPr>
      <w:r>
        <w:rPr/>
        <w:t>Catania, 29/10/2025</w:t>
      </w:r>
    </w:p>
    <w:p>
      <w:pPr>
        <w:pStyle w:val="BodyText"/>
        <w:spacing w:before="110" w:after="0"/>
        <w:ind w:firstLine="720" w:start="6480"/>
        <w:rPr/>
      </w:pPr>
      <w:r>
        <w:rPr/>
        <w:tab/>
        <w:tab/>
        <w:tab/>
      </w:r>
    </w:p>
    <w:p>
      <w:pPr>
        <w:pStyle w:val="BodyText"/>
        <w:spacing w:before="110" w:after="0"/>
        <w:rPr>
          <w:b/>
          <w:bCs/>
        </w:rPr>
      </w:pPr>
      <w:r>
        <w:rPr>
          <w:b/>
          <w:bCs/>
        </w:rPr>
        <w:t>Oggetto: Avvio progetto “Orientamento facoltà umanistiche. La vie en prose: dalla lettura alla scrittura” nell’ambito del POC 2014-20- Orientamento</w:t>
      </w:r>
    </w:p>
    <w:p>
      <w:pPr>
        <w:pStyle w:val="BodyText"/>
        <w:spacing w:before="110" w:after="0"/>
        <w:rPr/>
      </w:pPr>
      <w:r>
        <w:rPr/>
      </w:r>
    </w:p>
    <w:p>
      <w:pPr>
        <w:pStyle w:val="BodyText"/>
        <w:spacing w:before="110" w:after="0"/>
        <w:rPr/>
      </w:pPr>
      <w:r>
        <w:rPr/>
        <w:t>Si comunica che il primo incontro del progetto “La vie en prose: dalla lettura alla scrittura” si terrà in Biblioteca lunedì 3 novembre, dalle ore 14.30 alle ore 16.30.</w:t>
      </w:r>
    </w:p>
    <w:p>
      <w:pPr>
        <w:pStyle w:val="BodyText"/>
        <w:spacing w:before="110" w:after="0"/>
        <w:rPr/>
      </w:pPr>
      <w:r>
        <w:rPr/>
      </w:r>
    </w:p>
    <w:p>
      <w:pPr>
        <w:pStyle w:val="BodyText"/>
        <w:spacing w:before="110" w:after="0"/>
        <w:rPr/>
      </w:pPr>
      <w:r>
        <w:rPr/>
        <w:t>Le attività si svolgeranno secondo il seguente calendario:</w:t>
      </w:r>
    </w:p>
    <w:p>
      <w:pPr>
        <w:pStyle w:val="BodyText"/>
        <w:spacing w:before="110" w:after="0"/>
        <w:ind w:firstLine="284"/>
        <w:rPr/>
      </w:pPr>
      <w:r>
        <w:rPr/>
        <w:t>lunedì 3 novembre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mercoledì  12 novembre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lunedì 17 novembre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lunedì 1 dicembre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mercoledì 10 dicembre dalle 14.30 alle 16.30</w:t>
      </w:r>
    </w:p>
    <w:p>
      <w:pPr>
        <w:pStyle w:val="BodyText"/>
        <w:spacing w:before="110" w:after="0"/>
        <w:ind w:firstLine="284"/>
        <w:rPr/>
      </w:pPr>
      <w:r>
        <w:rPr/>
        <w:t>lunedì 15 dicembre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lunedì 12 gennaio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lunedì 19 gennaio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lunedì 2 febbraio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lunedì 9 febbraio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lunedì 16 febbraio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lunedì 23 febbraio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lunedì 2 marzo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lunedì 9 marzo dalle ore 14.30 alle ore 16.30</w:t>
      </w:r>
    </w:p>
    <w:p>
      <w:pPr>
        <w:pStyle w:val="BodyText"/>
        <w:spacing w:before="110" w:after="0"/>
        <w:ind w:firstLine="284"/>
        <w:rPr/>
      </w:pPr>
      <w:r>
        <w:rPr/>
        <w:t>lunedì 16 marzo dalle ore 14.30 alle ore 16.30</w:t>
      </w:r>
    </w:p>
    <w:p>
      <w:pPr>
        <w:pStyle w:val="BodyText"/>
        <w:spacing w:before="110" w:after="0"/>
        <w:rPr/>
      </w:pPr>
      <w:r>
        <w:rPr/>
      </w:r>
    </w:p>
    <w:p>
      <w:pPr>
        <w:pStyle w:val="BodyText"/>
        <w:spacing w:before="110" w:after="0"/>
        <w:rPr/>
      </w:pPr>
      <w:r>
        <w:rPr/>
        <w:t>Il calendario potrà subire variazioni.</w:t>
      </w:r>
    </w:p>
    <w:p>
      <w:pPr>
        <w:pStyle w:val="BodyText"/>
        <w:spacing w:before="110" w:after="0"/>
        <w:rPr/>
      </w:pPr>
      <w:r>
        <w:rPr/>
        <w:t xml:space="preserve">I referenti del corso sono il </w:t>
      </w:r>
      <w:r>
        <w:rPr/>
        <w:t>P</w:t>
      </w:r>
      <w:r>
        <w:rPr/>
        <w:t xml:space="preserve">rof. Antonio Famà e la </w:t>
      </w:r>
      <w:r>
        <w:rPr/>
        <w:t>P</w:t>
      </w:r>
      <w:r>
        <w:rPr/>
        <w:t>rof.ssa Curreri.</w:t>
      </w:r>
    </w:p>
    <w:p>
      <w:pPr>
        <w:pStyle w:val="BodyText"/>
        <w:spacing w:before="110" w:after="0"/>
        <w:rPr/>
      </w:pPr>
      <w:r>
        <w:rPr/>
      </w:r>
    </w:p>
    <w:p>
      <w:pPr>
        <w:pStyle w:val="BodyText"/>
        <w:spacing w:before="110" w:after="0"/>
        <w:rPr/>
      </w:pPr>
      <w:r>
        <w:rPr/>
      </w:r>
    </w:p>
    <w:p>
      <w:pPr>
        <w:pStyle w:val="BodyText"/>
        <w:spacing w:lineRule="auto" w:line="336"/>
        <w:ind w:firstLine="2160" w:start="4321" w:end="1319"/>
        <w:rPr/>
      </w:pPr>
      <w:r>
        <w:rPr/>
        <w:t>La Dirigente Scolastica Prof.ssa Emanuela Gutkowski Loffredo di Cassibile</w:t>
      </w:r>
    </w:p>
    <w:p>
      <w:pPr>
        <w:pStyle w:val="BodyText"/>
        <w:spacing w:lineRule="auto" w:line="336"/>
        <w:ind w:start="4321" w:end="1319"/>
        <w:rPr/>
      </w:pPr>
      <w:r>
        <w:rPr>
          <w:rFonts w:eastAsia="Arial Unicode MS"/>
          <w:kern w:val="2"/>
          <w:sz w:val="16"/>
          <w:szCs w:val="16"/>
        </w:rPr>
        <w:t>Firma autografa sostituita a mezzo stampa ai sensi e per gli effetti dell’art. 3 , c. 2 D.Lgs n. . 39/93</w:t>
      </w:r>
    </w:p>
    <w:p>
      <w:pPr>
        <w:pStyle w:val="BodyText"/>
        <w:spacing w:lineRule="auto" w:line="336"/>
        <w:ind w:firstLine="2160" w:start="4321" w:end="1319"/>
        <w:rPr>
          <w:i/>
          <w:i/>
          <w:iCs/>
        </w:rPr>
      </w:pPr>
      <w:r>
        <w:rPr>
          <w:i/>
          <w:iCs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2240" w:h="15840"/>
      <w:pgMar w:left="720" w:right="720" w:gutter="0" w:header="871" w:top="2977" w:footer="2295" w:bottom="2352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icrosoft Sans Serif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17" name="Cornic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1980" cy="30289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20"/>
                            <w:ind w:star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ViaF.Filzi,24–95124Catania–Tel.0956136300-Cod.mecc.CTPM020005–Cod.fisc.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>
                          <w:pPr>
                            <w:pStyle w:val="Contenutocornice"/>
                            <w:spacing w:lineRule="exact" w:line="241"/>
                            <w:ind w:start="1" w:end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hyperlink r:id="rId1">
                            <w:r>
                              <w:rPr>
                                <w:rStyle w:val="ListLabel10"/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–PEC:</w:t>
                          </w:r>
                          <w:hyperlink r:id="rId2">
                            <w:r>
                              <w:rPr>
                                <w:rStyle w:val="ListLabel10"/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hyperlink r:id="rId3">
                            <w:r>
                              <w:rPr>
                                <w:rStyle w:val="ListLabel11"/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47.4pt;height:23.85pt;mso-wrap-distance-left:0pt;mso-wrap-distance-right:0pt;mso-wrap-distance-top:0pt;mso-wrap-distance-bottom:0pt;margin-top:666.3pt;mso-position-vertical-relative:page;margin-left:73.3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20"/>
                      <w:ind w:star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ViaF.Filzi,24–95124Catania–Tel.0956136300-Cod.mecc.CTPM020005–Cod.fisc.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>
                    <w:pPr>
                      <w:pStyle w:val="Contenutocornice"/>
                      <w:spacing w:lineRule="exact" w:line="241"/>
                      <w:ind w:start="1" w:end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hyperlink r:id="rId4">
                      <w:r>
                        <w:rPr>
                          <w:rStyle w:val="ListLabel10"/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–PEC:</w:t>
                    </w:r>
                    <w:hyperlink r:id="rId5">
                      <w:r>
                        <w:rPr>
                          <w:rStyle w:val="ListLabel10"/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hyperlink r:id="rId6">
                      <w:r>
                        <w:rPr>
                          <w:rStyle w:val="ListLabel11"/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18" name="Cornic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1980" cy="30289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20"/>
                            <w:ind w:star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ViaF.Filzi,24–95124Catania–Tel.0956136300-Cod.mecc.CTPM020005–Cod.fisc.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>
                          <w:pPr>
                            <w:pStyle w:val="Contenutocornice"/>
                            <w:spacing w:lineRule="exact" w:line="241"/>
                            <w:ind w:start="1" w:end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hyperlink r:id="rId1">
                            <w:r>
                              <w:rPr>
                                <w:rStyle w:val="ListLabel10"/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–PEC:</w:t>
                          </w:r>
                          <w:hyperlink r:id="rId2">
                            <w:r>
                              <w:rPr>
                                <w:rStyle w:val="ListLabel10"/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hyperlink r:id="rId3">
                            <w:r>
                              <w:rPr>
                                <w:rStyle w:val="ListLabel11"/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47.4pt;height:23.85pt;mso-wrap-distance-left:0pt;mso-wrap-distance-right:0pt;mso-wrap-distance-top:0pt;mso-wrap-distance-bottom:0pt;margin-top:666.3pt;mso-position-vertical-relative:page;margin-left:73.3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20"/>
                      <w:ind w:star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ViaF.Filzi,24–95124Catania–Tel.0956136300-Cod.mecc.CTPM020005–Cod.fisc.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>
                    <w:pPr>
                      <w:pStyle w:val="Contenutocornice"/>
                      <w:spacing w:lineRule="exact" w:line="241"/>
                      <w:ind w:start="1" w:end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hyperlink r:id="rId4">
                      <w:r>
                        <w:rPr>
                          <w:rStyle w:val="ListLabel10"/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–PEC:</w:t>
                    </w:r>
                    <w:hyperlink r:id="rId5">
                      <w:r>
                        <w:rPr>
                          <w:rStyle w:val="ListLabel10"/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hyperlink r:id="rId6">
                      <w:r>
                        <w:rPr>
                          <w:rStyle w:val="ListLabel11"/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5" name="Copia Copia Image 16 1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pia Copia Image 16 1 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6" name="Copia Copia Image 15 1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opia Copia Image 15 1 1" descr="" title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7" name="Copia Copia Image 20 1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pia Copia Image 20 1 1" descr="" title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0" distB="0" distL="114300" distR="114300" simplePos="0" locked="0" layoutInCell="0" allowOverlap="1" relativeHeight="18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295" cy="303530"/>
              <wp:effectExtent l="0" t="0" r="635" b="635"/>
              <wp:wrapNone/>
              <wp:docPr id="8" name="Group 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400" cy="303480"/>
                        <a:chOff x="0" y="0"/>
                        <a:chExt cx="455400" cy="3034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455400" cy="3034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265" h="843">
                              <a:moveTo>
                                <a:pt x="1265" y="1"/>
                              </a:moveTo>
                              <a:lnTo>
                                <a:pt x="0" y="1"/>
                              </a:lnTo>
                              <a:lnTo>
                                <a:pt x="0" y="844"/>
                              </a:lnTo>
                              <a:lnTo>
                                <a:pt x="1265" y="844"/>
                              </a:lnTo>
                              <a:lnTo>
                                <a:pt x="126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bodyPr/>
                    </wps:wsp>
                    <wps:wsp>
                      <wps:cNvSpPr/>
                      <wps:spPr>
                        <a:xfrm>
                          <a:off x="110520" y="33480"/>
                          <a:ext cx="235080" cy="23256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53" h="646">
                              <a:moveTo>
                                <a:pt x="89" y="313"/>
                              </a:moveTo>
                              <a:lnTo>
                                <a:pt x="55" y="313"/>
                              </a:lnTo>
                              <a:lnTo>
                                <a:pt x="45" y="281"/>
                              </a:lnTo>
                              <a:lnTo>
                                <a:pt x="34" y="313"/>
                              </a:lnTo>
                              <a:lnTo>
                                <a:pt x="0" y="313"/>
                              </a:lnTo>
                              <a:lnTo>
                                <a:pt x="28" y="333"/>
                              </a:lnTo>
                              <a:lnTo>
                                <a:pt x="17" y="365"/>
                              </a:lnTo>
                              <a:lnTo>
                                <a:pt x="44" y="345"/>
                              </a:lnTo>
                              <a:lnTo>
                                <a:pt x="72" y="365"/>
                              </a:lnTo>
                              <a:lnTo>
                                <a:pt x="62" y="333"/>
                              </a:lnTo>
                              <a:lnTo>
                                <a:pt x="89" y="313"/>
                              </a:lnTo>
                              <a:moveTo>
                                <a:pt x="127" y="453"/>
                              </a:moveTo>
                              <a:lnTo>
                                <a:pt x="93" y="453"/>
                              </a:lnTo>
                              <a:lnTo>
                                <a:pt x="83" y="421"/>
                              </a:lnTo>
                              <a:lnTo>
                                <a:pt x="72" y="453"/>
                              </a:lnTo>
                              <a:lnTo>
                                <a:pt x="38" y="453"/>
                              </a:lnTo>
                              <a:lnTo>
                                <a:pt x="65" y="473"/>
                              </a:lnTo>
                              <a:lnTo>
                                <a:pt x="55" y="506"/>
                              </a:lnTo>
                              <a:lnTo>
                                <a:pt x="82" y="486"/>
                              </a:lnTo>
                              <a:lnTo>
                                <a:pt x="110" y="506"/>
                              </a:lnTo>
                              <a:lnTo>
                                <a:pt x="100" y="473"/>
                              </a:lnTo>
                              <a:lnTo>
                                <a:pt x="127" y="453"/>
                              </a:lnTo>
                              <a:moveTo>
                                <a:pt x="127" y="172"/>
                              </a:moveTo>
                              <a:lnTo>
                                <a:pt x="93" y="172"/>
                              </a:lnTo>
                              <a:lnTo>
                                <a:pt x="83" y="140"/>
                              </a:lnTo>
                              <a:lnTo>
                                <a:pt x="72" y="172"/>
                              </a:lnTo>
                              <a:lnTo>
                                <a:pt x="38" y="172"/>
                              </a:lnTo>
                              <a:lnTo>
                                <a:pt x="65" y="193"/>
                              </a:lnTo>
                              <a:lnTo>
                                <a:pt x="55" y="225"/>
                              </a:lnTo>
                              <a:lnTo>
                                <a:pt x="82" y="205"/>
                              </a:lnTo>
                              <a:lnTo>
                                <a:pt x="110" y="225"/>
                              </a:lnTo>
                              <a:lnTo>
                                <a:pt x="100" y="193"/>
                              </a:lnTo>
                              <a:lnTo>
                                <a:pt x="127" y="172"/>
                              </a:lnTo>
                              <a:moveTo>
                                <a:pt x="230" y="556"/>
                              </a:moveTo>
                              <a:lnTo>
                                <a:pt x="196" y="556"/>
                              </a:lnTo>
                              <a:lnTo>
                                <a:pt x="186" y="524"/>
                              </a:lnTo>
                              <a:lnTo>
                                <a:pt x="175" y="556"/>
                              </a:lnTo>
                              <a:lnTo>
                                <a:pt x="141" y="556"/>
                              </a:lnTo>
                              <a:lnTo>
                                <a:pt x="168" y="576"/>
                              </a:lnTo>
                              <a:lnTo>
                                <a:pt x="158" y="608"/>
                              </a:lnTo>
                              <a:lnTo>
                                <a:pt x="185" y="588"/>
                              </a:lnTo>
                              <a:lnTo>
                                <a:pt x="213" y="608"/>
                              </a:lnTo>
                              <a:lnTo>
                                <a:pt x="203" y="576"/>
                              </a:lnTo>
                              <a:lnTo>
                                <a:pt x="230" y="556"/>
                              </a:lnTo>
                              <a:moveTo>
                                <a:pt x="230" y="70"/>
                              </a:moveTo>
                              <a:lnTo>
                                <a:pt x="196" y="70"/>
                              </a:lnTo>
                              <a:lnTo>
                                <a:pt x="186" y="37"/>
                              </a:lnTo>
                              <a:lnTo>
                                <a:pt x="175" y="70"/>
                              </a:lnTo>
                              <a:lnTo>
                                <a:pt x="141" y="70"/>
                              </a:lnTo>
                              <a:lnTo>
                                <a:pt x="168" y="90"/>
                              </a:lnTo>
                              <a:lnTo>
                                <a:pt x="158" y="122"/>
                              </a:lnTo>
                              <a:lnTo>
                                <a:pt x="185" y="102"/>
                              </a:lnTo>
                              <a:lnTo>
                                <a:pt x="213" y="122"/>
                              </a:lnTo>
                              <a:lnTo>
                                <a:pt x="203" y="90"/>
                              </a:lnTo>
                              <a:lnTo>
                                <a:pt x="230" y="70"/>
                              </a:lnTo>
                              <a:moveTo>
                                <a:pt x="371" y="594"/>
                              </a:moveTo>
                              <a:lnTo>
                                <a:pt x="337" y="594"/>
                              </a:lnTo>
                              <a:lnTo>
                                <a:pt x="326" y="561"/>
                              </a:lnTo>
                              <a:lnTo>
                                <a:pt x="316" y="594"/>
                              </a:lnTo>
                              <a:lnTo>
                                <a:pt x="282" y="594"/>
                              </a:lnTo>
                              <a:lnTo>
                                <a:pt x="309" y="614"/>
                              </a:lnTo>
                              <a:lnTo>
                                <a:pt x="299" y="646"/>
                              </a:lnTo>
                              <a:lnTo>
                                <a:pt x="326" y="626"/>
                              </a:lnTo>
                              <a:lnTo>
                                <a:pt x="354" y="646"/>
                              </a:lnTo>
                              <a:lnTo>
                                <a:pt x="343" y="614"/>
                              </a:lnTo>
                              <a:lnTo>
                                <a:pt x="371" y="594"/>
                              </a:lnTo>
                              <a:moveTo>
                                <a:pt x="371" y="32"/>
                              </a:moveTo>
                              <a:lnTo>
                                <a:pt x="337" y="32"/>
                              </a:lnTo>
                              <a:lnTo>
                                <a:pt x="326" y="0"/>
                              </a:lnTo>
                              <a:lnTo>
                                <a:pt x="316" y="32"/>
                              </a:lnTo>
                              <a:lnTo>
                                <a:pt x="282" y="32"/>
                              </a:lnTo>
                              <a:lnTo>
                                <a:pt x="309" y="52"/>
                              </a:lnTo>
                              <a:lnTo>
                                <a:pt x="299" y="85"/>
                              </a:lnTo>
                              <a:lnTo>
                                <a:pt x="326" y="65"/>
                              </a:lnTo>
                              <a:lnTo>
                                <a:pt x="354" y="85"/>
                              </a:lnTo>
                              <a:lnTo>
                                <a:pt x="343" y="52"/>
                              </a:lnTo>
                              <a:lnTo>
                                <a:pt x="371" y="32"/>
                              </a:lnTo>
                              <a:moveTo>
                                <a:pt x="512" y="556"/>
                              </a:moveTo>
                              <a:lnTo>
                                <a:pt x="478" y="556"/>
                              </a:lnTo>
                              <a:lnTo>
                                <a:pt x="467" y="524"/>
                              </a:lnTo>
                              <a:lnTo>
                                <a:pt x="456" y="556"/>
                              </a:lnTo>
                              <a:lnTo>
                                <a:pt x="423" y="556"/>
                              </a:lnTo>
                              <a:lnTo>
                                <a:pt x="450" y="576"/>
                              </a:lnTo>
                              <a:lnTo>
                                <a:pt x="439" y="608"/>
                              </a:lnTo>
                              <a:lnTo>
                                <a:pt x="467" y="588"/>
                              </a:lnTo>
                              <a:lnTo>
                                <a:pt x="495" y="608"/>
                              </a:lnTo>
                              <a:lnTo>
                                <a:pt x="484" y="576"/>
                              </a:lnTo>
                              <a:lnTo>
                                <a:pt x="512" y="556"/>
                              </a:lnTo>
                              <a:moveTo>
                                <a:pt x="512" y="70"/>
                              </a:moveTo>
                              <a:lnTo>
                                <a:pt x="478" y="70"/>
                              </a:lnTo>
                              <a:lnTo>
                                <a:pt x="467" y="37"/>
                              </a:lnTo>
                              <a:lnTo>
                                <a:pt x="456" y="70"/>
                              </a:lnTo>
                              <a:lnTo>
                                <a:pt x="423" y="70"/>
                              </a:lnTo>
                              <a:lnTo>
                                <a:pt x="450" y="90"/>
                              </a:lnTo>
                              <a:lnTo>
                                <a:pt x="439" y="122"/>
                              </a:lnTo>
                              <a:lnTo>
                                <a:pt x="467" y="102"/>
                              </a:lnTo>
                              <a:lnTo>
                                <a:pt x="495" y="122"/>
                              </a:lnTo>
                              <a:lnTo>
                                <a:pt x="484" y="90"/>
                              </a:lnTo>
                              <a:lnTo>
                                <a:pt x="512" y="70"/>
                              </a:lnTo>
                              <a:moveTo>
                                <a:pt x="615" y="453"/>
                              </a:moveTo>
                              <a:lnTo>
                                <a:pt x="581" y="453"/>
                              </a:lnTo>
                              <a:lnTo>
                                <a:pt x="570" y="421"/>
                              </a:lnTo>
                              <a:lnTo>
                                <a:pt x="559" y="453"/>
                              </a:lnTo>
                              <a:lnTo>
                                <a:pt x="526" y="453"/>
                              </a:lnTo>
                              <a:lnTo>
                                <a:pt x="553" y="473"/>
                              </a:lnTo>
                              <a:lnTo>
                                <a:pt x="543" y="506"/>
                              </a:lnTo>
                              <a:lnTo>
                                <a:pt x="570" y="486"/>
                              </a:lnTo>
                              <a:lnTo>
                                <a:pt x="598" y="506"/>
                              </a:lnTo>
                              <a:lnTo>
                                <a:pt x="587" y="473"/>
                              </a:lnTo>
                              <a:lnTo>
                                <a:pt x="615" y="453"/>
                              </a:lnTo>
                              <a:moveTo>
                                <a:pt x="615" y="172"/>
                              </a:moveTo>
                              <a:lnTo>
                                <a:pt x="581" y="172"/>
                              </a:lnTo>
                              <a:lnTo>
                                <a:pt x="570" y="140"/>
                              </a:lnTo>
                              <a:lnTo>
                                <a:pt x="559" y="172"/>
                              </a:lnTo>
                              <a:lnTo>
                                <a:pt x="526" y="172"/>
                              </a:lnTo>
                              <a:lnTo>
                                <a:pt x="553" y="193"/>
                              </a:lnTo>
                              <a:lnTo>
                                <a:pt x="543" y="225"/>
                              </a:lnTo>
                              <a:lnTo>
                                <a:pt x="570" y="205"/>
                              </a:lnTo>
                              <a:lnTo>
                                <a:pt x="598" y="225"/>
                              </a:lnTo>
                              <a:lnTo>
                                <a:pt x="587" y="193"/>
                              </a:lnTo>
                              <a:lnTo>
                                <a:pt x="615" y="172"/>
                              </a:lnTo>
                              <a:moveTo>
                                <a:pt x="652" y="313"/>
                              </a:moveTo>
                              <a:lnTo>
                                <a:pt x="618" y="313"/>
                              </a:lnTo>
                              <a:lnTo>
                                <a:pt x="608" y="281"/>
                              </a:lnTo>
                              <a:lnTo>
                                <a:pt x="597" y="313"/>
                              </a:lnTo>
                              <a:lnTo>
                                <a:pt x="563" y="313"/>
                              </a:lnTo>
                              <a:lnTo>
                                <a:pt x="591" y="333"/>
                              </a:lnTo>
                              <a:lnTo>
                                <a:pt x="580" y="365"/>
                              </a:lnTo>
                              <a:lnTo>
                                <a:pt x="608" y="345"/>
                              </a:lnTo>
                              <a:lnTo>
                                <a:pt x="635" y="365"/>
                              </a:lnTo>
                              <a:lnTo>
                                <a:pt x="625" y="333"/>
                              </a:lnTo>
                              <a:lnTo>
                                <a:pt x="652" y="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" style="position:absolute;margin-left:225.6pt;margin-top:46.1pt;width:35.8pt;height:23.85pt" coordorigin="4512,922" coordsize="716,477">
              <v:shape id="shape_0" ID="Graphic 7" coordsize="1266,844" path="m1265,0l0,0l0,843l1265,843l1265,0e" fillcolor="#003399" stroked="f" o:allowincell="f" style="position:absolute;left:4512;top:921;width:716;height:477;mso-wrap-style:none;v-text-anchor:middle;mso-position-horizontal-relative:page;mso-position-vertical-relative:page">
                <v:fill o:detectmouseclick="t" type="solid" color2="#ffcc66"/>
                <v:stroke color="#3465a4" joinstyle="round" endcap="flat"/>
                <w10:wrap type="none"/>
              </v:shape>
              <v:shape id="shape_0" ID="Graphic 8" coordsize="653,647" path="m89,313l55,313l45,281l34,313l0,313l28,333l17,365l44,345l72,365l62,333l89,313xm127,453l93,453l83,421l72,453l38,453l65,473l55,506l82,486l110,506l100,473l127,453xm127,172l93,172l83,140l72,172l38,172l65,193l55,225l82,205l110,225l100,193l127,172xm230,556l196,556l186,524l175,556l141,556l168,576l158,608l185,588l213,608l203,576l230,556xm230,70l196,70l186,37l175,70l141,70l168,90l158,122l185,102l213,122l203,90l230,70xm371,594l337,594l326,561l316,594l282,594l309,614l299,646l326,626l354,646l343,614l371,594xm371,32l337,32l326,0l316,32l282,32l309,52l299,85l326,65l354,85l343,52l371,32xm512,556l478,556l467,524l456,556l423,556l450,576l439,608l467,588l495,608l484,576l512,556xm512,70l478,70l467,37l456,70l423,70l450,90l439,122l467,102l495,122l484,90l512,70xm615,453l581,453l570,421l559,453l526,453l553,473l543,506l570,486l598,506l587,473l615,453xm615,172l581,172l570,140l559,172l526,172l553,193l543,225l570,205l598,225l587,193l615,172xm652,313l618,313l608,281l597,313l563,313l591,333l580,365l608,345l635,365l625,333l652,313xe" fillcolor="#ffcc00" stroked="f" o:allowincell="f" style="position:absolute;left:4686;top:974;width:369;height:365;mso-wrap-style:none;v-text-anchor:middle;mso-position-horizontal-relative:page;mso-position-vertical-relative:page">
                <v:fill o:detectmouseclick="t" type="solid" color2="#0033ff"/>
                <v:stroke color="#3465a4" joinstyle="round" endcap="flat"/>
                <w10:wrap type="none"/>
              </v:shape>
            </v:group>
          </w:pict>
        </mc:Fallback>
      </mc:AlternateContent>
    </w:r>
    <w: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9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3150" cy="5054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star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Unione 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Fondo 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84.5pt;height:39.8pt;mso-wrap-distance-left:0pt;mso-wrap-distance-right:0pt;mso-wrap-distance-top:0pt;mso-wrap-distance-bottom:0pt;margin-top:74.35pt;mso-position-vertical-relative:page;margin-left:197.3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star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Unione 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Fondo 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10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5162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firstLine="2" w:start="20" w:end="18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Istruzione 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88.1pt;height:40.65pt;mso-wrap-distance-left:0pt;mso-wrap-distance-right:0pt;mso-wrap-distance-top:0pt;mso-wrap-distance-bottom:0pt;margin-top:81.8pt;mso-position-vertical-relative:page;margin-left:310.55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firstLine="2" w:start="20" w:end="18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Istruzione 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11" name="Copia Copia Image 16 1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opia Copia Image 16 1 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12" name="Copia Copia Image 15 1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opia Copia Image 15 1 1" descr="" title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13" name="Copia Copia Image 20 1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Copia Copia Image 20 1 1" descr="" title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0" distB="0" distL="114300" distR="114300" simplePos="0" locked="0" layoutInCell="0" allowOverlap="1" relativeHeight="18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295" cy="303530"/>
              <wp:effectExtent l="0" t="0" r="635" b="635"/>
              <wp:wrapNone/>
              <wp:docPr id="14" name="Group 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400" cy="303480"/>
                        <a:chOff x="0" y="0"/>
                        <a:chExt cx="455400" cy="3034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455400" cy="3034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265" h="843">
                              <a:moveTo>
                                <a:pt x="1265" y="1"/>
                              </a:moveTo>
                              <a:lnTo>
                                <a:pt x="0" y="1"/>
                              </a:lnTo>
                              <a:lnTo>
                                <a:pt x="0" y="844"/>
                              </a:lnTo>
                              <a:lnTo>
                                <a:pt x="1265" y="844"/>
                              </a:lnTo>
                              <a:lnTo>
                                <a:pt x="126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bodyPr/>
                    </wps:wsp>
                    <wps:wsp>
                      <wps:cNvSpPr/>
                      <wps:spPr>
                        <a:xfrm>
                          <a:off x="110520" y="33480"/>
                          <a:ext cx="235080" cy="23256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53" h="646">
                              <a:moveTo>
                                <a:pt x="89" y="313"/>
                              </a:moveTo>
                              <a:lnTo>
                                <a:pt x="55" y="313"/>
                              </a:lnTo>
                              <a:lnTo>
                                <a:pt x="45" y="281"/>
                              </a:lnTo>
                              <a:lnTo>
                                <a:pt x="34" y="313"/>
                              </a:lnTo>
                              <a:lnTo>
                                <a:pt x="0" y="313"/>
                              </a:lnTo>
                              <a:lnTo>
                                <a:pt x="28" y="333"/>
                              </a:lnTo>
                              <a:lnTo>
                                <a:pt x="17" y="365"/>
                              </a:lnTo>
                              <a:lnTo>
                                <a:pt x="44" y="345"/>
                              </a:lnTo>
                              <a:lnTo>
                                <a:pt x="72" y="365"/>
                              </a:lnTo>
                              <a:lnTo>
                                <a:pt x="62" y="333"/>
                              </a:lnTo>
                              <a:lnTo>
                                <a:pt x="89" y="313"/>
                              </a:lnTo>
                              <a:moveTo>
                                <a:pt x="127" y="453"/>
                              </a:moveTo>
                              <a:lnTo>
                                <a:pt x="93" y="453"/>
                              </a:lnTo>
                              <a:lnTo>
                                <a:pt x="83" y="421"/>
                              </a:lnTo>
                              <a:lnTo>
                                <a:pt x="72" y="453"/>
                              </a:lnTo>
                              <a:lnTo>
                                <a:pt x="38" y="453"/>
                              </a:lnTo>
                              <a:lnTo>
                                <a:pt x="65" y="473"/>
                              </a:lnTo>
                              <a:lnTo>
                                <a:pt x="55" y="506"/>
                              </a:lnTo>
                              <a:lnTo>
                                <a:pt x="82" y="486"/>
                              </a:lnTo>
                              <a:lnTo>
                                <a:pt x="110" y="506"/>
                              </a:lnTo>
                              <a:lnTo>
                                <a:pt x="100" y="473"/>
                              </a:lnTo>
                              <a:lnTo>
                                <a:pt x="127" y="453"/>
                              </a:lnTo>
                              <a:moveTo>
                                <a:pt x="127" y="172"/>
                              </a:moveTo>
                              <a:lnTo>
                                <a:pt x="93" y="172"/>
                              </a:lnTo>
                              <a:lnTo>
                                <a:pt x="83" y="140"/>
                              </a:lnTo>
                              <a:lnTo>
                                <a:pt x="72" y="172"/>
                              </a:lnTo>
                              <a:lnTo>
                                <a:pt x="38" y="172"/>
                              </a:lnTo>
                              <a:lnTo>
                                <a:pt x="65" y="193"/>
                              </a:lnTo>
                              <a:lnTo>
                                <a:pt x="55" y="225"/>
                              </a:lnTo>
                              <a:lnTo>
                                <a:pt x="82" y="205"/>
                              </a:lnTo>
                              <a:lnTo>
                                <a:pt x="110" y="225"/>
                              </a:lnTo>
                              <a:lnTo>
                                <a:pt x="100" y="193"/>
                              </a:lnTo>
                              <a:lnTo>
                                <a:pt x="127" y="172"/>
                              </a:lnTo>
                              <a:moveTo>
                                <a:pt x="230" y="556"/>
                              </a:moveTo>
                              <a:lnTo>
                                <a:pt x="196" y="556"/>
                              </a:lnTo>
                              <a:lnTo>
                                <a:pt x="186" y="524"/>
                              </a:lnTo>
                              <a:lnTo>
                                <a:pt x="175" y="556"/>
                              </a:lnTo>
                              <a:lnTo>
                                <a:pt x="141" y="556"/>
                              </a:lnTo>
                              <a:lnTo>
                                <a:pt x="168" y="576"/>
                              </a:lnTo>
                              <a:lnTo>
                                <a:pt x="158" y="608"/>
                              </a:lnTo>
                              <a:lnTo>
                                <a:pt x="185" y="588"/>
                              </a:lnTo>
                              <a:lnTo>
                                <a:pt x="213" y="608"/>
                              </a:lnTo>
                              <a:lnTo>
                                <a:pt x="203" y="576"/>
                              </a:lnTo>
                              <a:lnTo>
                                <a:pt x="230" y="556"/>
                              </a:lnTo>
                              <a:moveTo>
                                <a:pt x="230" y="70"/>
                              </a:moveTo>
                              <a:lnTo>
                                <a:pt x="196" y="70"/>
                              </a:lnTo>
                              <a:lnTo>
                                <a:pt x="186" y="37"/>
                              </a:lnTo>
                              <a:lnTo>
                                <a:pt x="175" y="70"/>
                              </a:lnTo>
                              <a:lnTo>
                                <a:pt x="141" y="70"/>
                              </a:lnTo>
                              <a:lnTo>
                                <a:pt x="168" y="90"/>
                              </a:lnTo>
                              <a:lnTo>
                                <a:pt x="158" y="122"/>
                              </a:lnTo>
                              <a:lnTo>
                                <a:pt x="185" y="102"/>
                              </a:lnTo>
                              <a:lnTo>
                                <a:pt x="213" y="122"/>
                              </a:lnTo>
                              <a:lnTo>
                                <a:pt x="203" y="90"/>
                              </a:lnTo>
                              <a:lnTo>
                                <a:pt x="230" y="70"/>
                              </a:lnTo>
                              <a:moveTo>
                                <a:pt x="371" y="594"/>
                              </a:moveTo>
                              <a:lnTo>
                                <a:pt x="337" y="594"/>
                              </a:lnTo>
                              <a:lnTo>
                                <a:pt x="326" y="561"/>
                              </a:lnTo>
                              <a:lnTo>
                                <a:pt x="316" y="594"/>
                              </a:lnTo>
                              <a:lnTo>
                                <a:pt x="282" y="594"/>
                              </a:lnTo>
                              <a:lnTo>
                                <a:pt x="309" y="614"/>
                              </a:lnTo>
                              <a:lnTo>
                                <a:pt x="299" y="646"/>
                              </a:lnTo>
                              <a:lnTo>
                                <a:pt x="326" y="626"/>
                              </a:lnTo>
                              <a:lnTo>
                                <a:pt x="354" y="646"/>
                              </a:lnTo>
                              <a:lnTo>
                                <a:pt x="343" y="614"/>
                              </a:lnTo>
                              <a:lnTo>
                                <a:pt x="371" y="594"/>
                              </a:lnTo>
                              <a:moveTo>
                                <a:pt x="371" y="32"/>
                              </a:moveTo>
                              <a:lnTo>
                                <a:pt x="337" y="32"/>
                              </a:lnTo>
                              <a:lnTo>
                                <a:pt x="326" y="0"/>
                              </a:lnTo>
                              <a:lnTo>
                                <a:pt x="316" y="32"/>
                              </a:lnTo>
                              <a:lnTo>
                                <a:pt x="282" y="32"/>
                              </a:lnTo>
                              <a:lnTo>
                                <a:pt x="309" y="52"/>
                              </a:lnTo>
                              <a:lnTo>
                                <a:pt x="299" y="85"/>
                              </a:lnTo>
                              <a:lnTo>
                                <a:pt x="326" y="65"/>
                              </a:lnTo>
                              <a:lnTo>
                                <a:pt x="354" y="85"/>
                              </a:lnTo>
                              <a:lnTo>
                                <a:pt x="343" y="52"/>
                              </a:lnTo>
                              <a:lnTo>
                                <a:pt x="371" y="32"/>
                              </a:lnTo>
                              <a:moveTo>
                                <a:pt x="512" y="556"/>
                              </a:moveTo>
                              <a:lnTo>
                                <a:pt x="478" y="556"/>
                              </a:lnTo>
                              <a:lnTo>
                                <a:pt x="467" y="524"/>
                              </a:lnTo>
                              <a:lnTo>
                                <a:pt x="456" y="556"/>
                              </a:lnTo>
                              <a:lnTo>
                                <a:pt x="423" y="556"/>
                              </a:lnTo>
                              <a:lnTo>
                                <a:pt x="450" y="576"/>
                              </a:lnTo>
                              <a:lnTo>
                                <a:pt x="439" y="608"/>
                              </a:lnTo>
                              <a:lnTo>
                                <a:pt x="467" y="588"/>
                              </a:lnTo>
                              <a:lnTo>
                                <a:pt x="495" y="608"/>
                              </a:lnTo>
                              <a:lnTo>
                                <a:pt x="484" y="576"/>
                              </a:lnTo>
                              <a:lnTo>
                                <a:pt x="512" y="556"/>
                              </a:lnTo>
                              <a:moveTo>
                                <a:pt x="512" y="70"/>
                              </a:moveTo>
                              <a:lnTo>
                                <a:pt x="478" y="70"/>
                              </a:lnTo>
                              <a:lnTo>
                                <a:pt x="467" y="37"/>
                              </a:lnTo>
                              <a:lnTo>
                                <a:pt x="456" y="70"/>
                              </a:lnTo>
                              <a:lnTo>
                                <a:pt x="423" y="70"/>
                              </a:lnTo>
                              <a:lnTo>
                                <a:pt x="450" y="90"/>
                              </a:lnTo>
                              <a:lnTo>
                                <a:pt x="439" y="122"/>
                              </a:lnTo>
                              <a:lnTo>
                                <a:pt x="467" y="102"/>
                              </a:lnTo>
                              <a:lnTo>
                                <a:pt x="495" y="122"/>
                              </a:lnTo>
                              <a:lnTo>
                                <a:pt x="484" y="90"/>
                              </a:lnTo>
                              <a:lnTo>
                                <a:pt x="512" y="70"/>
                              </a:lnTo>
                              <a:moveTo>
                                <a:pt x="615" y="453"/>
                              </a:moveTo>
                              <a:lnTo>
                                <a:pt x="581" y="453"/>
                              </a:lnTo>
                              <a:lnTo>
                                <a:pt x="570" y="421"/>
                              </a:lnTo>
                              <a:lnTo>
                                <a:pt x="559" y="453"/>
                              </a:lnTo>
                              <a:lnTo>
                                <a:pt x="526" y="453"/>
                              </a:lnTo>
                              <a:lnTo>
                                <a:pt x="553" y="473"/>
                              </a:lnTo>
                              <a:lnTo>
                                <a:pt x="543" y="506"/>
                              </a:lnTo>
                              <a:lnTo>
                                <a:pt x="570" y="486"/>
                              </a:lnTo>
                              <a:lnTo>
                                <a:pt x="598" y="506"/>
                              </a:lnTo>
                              <a:lnTo>
                                <a:pt x="587" y="473"/>
                              </a:lnTo>
                              <a:lnTo>
                                <a:pt x="615" y="453"/>
                              </a:lnTo>
                              <a:moveTo>
                                <a:pt x="615" y="172"/>
                              </a:moveTo>
                              <a:lnTo>
                                <a:pt x="581" y="172"/>
                              </a:lnTo>
                              <a:lnTo>
                                <a:pt x="570" y="140"/>
                              </a:lnTo>
                              <a:lnTo>
                                <a:pt x="559" y="172"/>
                              </a:lnTo>
                              <a:lnTo>
                                <a:pt x="526" y="172"/>
                              </a:lnTo>
                              <a:lnTo>
                                <a:pt x="553" y="193"/>
                              </a:lnTo>
                              <a:lnTo>
                                <a:pt x="543" y="225"/>
                              </a:lnTo>
                              <a:lnTo>
                                <a:pt x="570" y="205"/>
                              </a:lnTo>
                              <a:lnTo>
                                <a:pt x="598" y="225"/>
                              </a:lnTo>
                              <a:lnTo>
                                <a:pt x="587" y="193"/>
                              </a:lnTo>
                              <a:lnTo>
                                <a:pt x="615" y="172"/>
                              </a:lnTo>
                              <a:moveTo>
                                <a:pt x="652" y="313"/>
                              </a:moveTo>
                              <a:lnTo>
                                <a:pt x="618" y="313"/>
                              </a:lnTo>
                              <a:lnTo>
                                <a:pt x="608" y="281"/>
                              </a:lnTo>
                              <a:lnTo>
                                <a:pt x="597" y="313"/>
                              </a:lnTo>
                              <a:lnTo>
                                <a:pt x="563" y="313"/>
                              </a:lnTo>
                              <a:lnTo>
                                <a:pt x="591" y="333"/>
                              </a:lnTo>
                              <a:lnTo>
                                <a:pt x="580" y="365"/>
                              </a:lnTo>
                              <a:lnTo>
                                <a:pt x="608" y="345"/>
                              </a:lnTo>
                              <a:lnTo>
                                <a:pt x="635" y="365"/>
                              </a:lnTo>
                              <a:lnTo>
                                <a:pt x="625" y="333"/>
                              </a:lnTo>
                              <a:lnTo>
                                <a:pt x="652" y="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" style="position:absolute;margin-left:225.6pt;margin-top:46.1pt;width:35.8pt;height:23.85pt" coordorigin="4512,922" coordsize="716,477">
              <v:shape id="shape_0" ID="Graphic 7" coordsize="1266,844" path="m1265,0l0,0l0,843l1265,843l1265,0e" fillcolor="#003399" stroked="f" o:allowincell="f" style="position:absolute;left:4512;top:921;width:716;height:477;mso-wrap-style:none;v-text-anchor:middle;mso-position-horizontal-relative:page;mso-position-vertical-relative:page">
                <v:fill o:detectmouseclick="t" type="solid" color2="#ffcc66"/>
                <v:stroke color="#3465a4" joinstyle="round" endcap="flat"/>
                <w10:wrap type="none"/>
              </v:shape>
              <v:shape id="shape_0" ID="Graphic 8" coordsize="653,647" path="m89,313l55,313l45,281l34,313l0,313l28,333l17,365l44,345l72,365l62,333l89,313xm127,453l93,453l83,421l72,453l38,453l65,473l55,506l82,486l110,506l100,473l127,453xm127,172l93,172l83,140l72,172l38,172l65,193l55,225l82,205l110,225l100,193l127,172xm230,556l196,556l186,524l175,556l141,556l168,576l158,608l185,588l213,608l203,576l230,556xm230,70l196,70l186,37l175,70l141,70l168,90l158,122l185,102l213,122l203,90l230,70xm371,594l337,594l326,561l316,594l282,594l309,614l299,646l326,626l354,646l343,614l371,594xm371,32l337,32l326,0l316,32l282,32l309,52l299,85l326,65l354,85l343,52l371,32xm512,556l478,556l467,524l456,556l423,556l450,576l439,608l467,588l495,608l484,576l512,556xm512,70l478,70l467,37l456,70l423,70l450,90l439,122l467,102l495,122l484,90l512,70xm615,453l581,453l570,421l559,453l526,453l553,473l543,506l570,486l598,506l587,473l615,453xm615,172l581,172l570,140l559,172l526,172l553,193l543,225l570,205l598,225l587,193l615,172xm652,313l618,313l608,281l597,313l563,313l591,333l580,365l608,345l635,365l625,333l652,313xe" fillcolor="#ffcc00" stroked="f" o:allowincell="f" style="position:absolute;left:4686;top:974;width:369;height:365;mso-wrap-style:none;v-text-anchor:middle;mso-position-horizontal-relative:page;mso-position-vertical-relative:page">
                <v:fill o:detectmouseclick="t" type="solid" color2="#0033ff"/>
                <v:stroke color="#3465a4" joinstyle="round" endcap="flat"/>
                <w10:wrap type="none"/>
              </v:shape>
            </v:group>
          </w:pict>
        </mc:Fallback>
      </mc:AlternateContent>
    </w:r>
    <w: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15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3150" cy="5054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star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Unione 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Fondo 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84.5pt;height:39.8pt;mso-wrap-distance-left:0pt;mso-wrap-distance-right:0pt;mso-wrap-distance-top:0pt;mso-wrap-distance-bottom:0pt;margin-top:74.35pt;mso-position-vertical-relative:page;margin-left:197.3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star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Unione 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Fondo 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16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5162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firstLine="2" w:start="20" w:end="18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Istruzione 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88.1pt;height:40.65pt;mso-wrap-distance-left:0pt;mso-wrap-distance-right:0pt;mso-wrap-distance-top:0pt;mso-wrap-distance-bottom:0pt;margin-top:81.8pt;mso-position-vertical-relative:page;margin-left:310.55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firstLine="2" w:start="20" w:end="18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Istruzione 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b2fc9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rsid w:val="00ab2fc9"/>
    <w:pPr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sid w:val="00ab2fc9"/>
    <w:rPr>
      <w:color w:val="000080"/>
      <w:u w:val="single"/>
    </w:rPr>
  </w:style>
  <w:style w:type="character" w:styleId="InternetLink1" w:customStyle="1">
    <w:name w:val="Internet Link1"/>
    <w:qFormat/>
    <w:rsid w:val="00ab2fc9"/>
    <w:rPr>
      <w:color w:val="000080"/>
      <w:u w:val="single"/>
    </w:rPr>
  </w:style>
  <w:style w:type="character" w:styleId="InternetLink2" w:customStyle="1">
    <w:name w:val="Internet Link2"/>
    <w:qFormat/>
    <w:rsid w:val="00ab2fc9"/>
    <w:rPr>
      <w:color w:val="000080"/>
      <w:u w:val="single"/>
    </w:rPr>
  </w:style>
  <w:style w:type="character" w:styleId="InternetLink3" w:customStyle="1">
    <w:name w:val="Internet Link3"/>
    <w:qFormat/>
    <w:rsid w:val="00ab2fc9"/>
    <w:rPr>
      <w:color w:val="000080"/>
      <w:u w:val="single"/>
    </w:rPr>
  </w:style>
  <w:style w:type="character" w:styleId="InternetLink4" w:customStyle="1">
    <w:name w:val="Internet Link4"/>
    <w:qFormat/>
    <w:rsid w:val="00ab2fc9"/>
    <w:rPr>
      <w:color w:val="000080"/>
      <w:u w:val="single"/>
    </w:rPr>
  </w:style>
  <w:style w:type="character" w:styleId="InternetLink5">
    <w:name w:val="Internet Link5"/>
    <w:qFormat/>
    <w:rsid w:val="00ab2fc9"/>
    <w:rPr>
      <w:color w:val="000080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a37a97"/>
    <w:rPr>
      <w:rFonts w:ascii="Tahoma" w:hAnsi="Tahoma" w:eastAsia="Times New Roman" w:cs="Tahoma"/>
      <w:sz w:val="16"/>
      <w:szCs w:val="16"/>
      <w:lang w:val="it-IT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rsid w:val="00ab2fc9"/>
    <w:pPr/>
    <w:rPr>
      <w:sz w:val="24"/>
      <w:szCs w:val="24"/>
    </w:rPr>
  </w:style>
  <w:style w:type="paragraph" w:styleId="List">
    <w:name w:val="List"/>
    <w:basedOn w:val="BodyText"/>
    <w:rsid w:val="00ab2fc9"/>
    <w:pPr/>
    <w:rPr>
      <w:rFonts w:cs="Lucida Sans"/>
    </w:rPr>
  </w:style>
  <w:style w:type="paragraph" w:styleId="Caption">
    <w:name w:val="Caption"/>
    <w:basedOn w:val="Normal"/>
    <w:qFormat/>
    <w:rsid w:val="00ab2fc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ab2fc9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rsid w:val="00ab2fc9"/>
    <w:pPr>
      <w:jc w:val="center"/>
    </w:pPr>
    <w:rPr>
      <w:sz w:val="28"/>
    </w:rPr>
  </w:style>
  <w:style w:type="paragraph" w:styleId="ListParagraph">
    <w:name w:val="List Paragraph"/>
    <w:basedOn w:val="Normal"/>
    <w:uiPriority w:val="1"/>
    <w:qFormat/>
    <w:rsid w:val="00ab2fc9"/>
    <w:pPr>
      <w:ind w:hanging="133" w:start="1177"/>
    </w:pPr>
    <w:rPr>
      <w:u w:val="single" w:color="000000"/>
    </w:rPr>
  </w:style>
  <w:style w:type="paragraph" w:styleId="TableParagraph" w:customStyle="1">
    <w:name w:val="Table Paragraph"/>
    <w:basedOn w:val="Normal"/>
    <w:uiPriority w:val="1"/>
    <w:qFormat/>
    <w:rsid w:val="00ab2fc9"/>
    <w:pPr>
      <w:ind w:start="6"/>
    </w:pPr>
    <w:rPr/>
  </w:style>
  <w:style w:type="paragraph" w:styleId="Intestazioneepidipagina" w:customStyle="1">
    <w:name w:val="Intestazione e piè di pagina"/>
    <w:basedOn w:val="Normal"/>
    <w:qFormat/>
    <w:rsid w:val="00ab2fc9"/>
    <w:pPr/>
    <w:rPr/>
  </w:style>
  <w:style w:type="paragraph" w:styleId="Header">
    <w:name w:val="Header"/>
    <w:basedOn w:val="Intestazioneepidipagina"/>
    <w:rsid w:val="00ab2fc9"/>
    <w:pPr/>
    <w:rPr/>
  </w:style>
  <w:style w:type="paragraph" w:styleId="Contenutocornice" w:customStyle="1">
    <w:name w:val="Contenuto cornice"/>
    <w:basedOn w:val="Normal"/>
    <w:qFormat/>
    <w:rsid w:val="00ab2fc9"/>
    <w:pPr/>
    <w:rPr/>
  </w:style>
  <w:style w:type="paragraph" w:styleId="Footer">
    <w:name w:val="Footer"/>
    <w:basedOn w:val="Intestazioneepidipagina"/>
    <w:rsid w:val="00ab2fc9"/>
    <w:pPr/>
    <w:rPr/>
  </w:style>
  <w:style w:type="paragraph" w:styleId="Contenutotabella" w:customStyle="1">
    <w:name w:val="Contenuto tabella"/>
    <w:basedOn w:val="Normal"/>
    <w:qFormat/>
    <w:rsid w:val="00ab2fc9"/>
    <w:pPr>
      <w:suppressLineNumbers/>
    </w:pPr>
    <w:rPr/>
  </w:style>
  <w:style w:type="paragraph" w:styleId="Titolotabella" w:customStyle="1">
    <w:name w:val="Titolo tabella"/>
    <w:basedOn w:val="Contenutotabella"/>
    <w:qFormat/>
    <w:rsid w:val="00ab2fc9"/>
    <w:pPr>
      <w:jc w:val="center"/>
    </w:pPr>
    <w:rPr>
      <w:b/>
      <w:bCs/>
    </w:rPr>
  </w:style>
  <w:style w:type="paragraph" w:styleId="Default" w:customStyle="1">
    <w:name w:val="Default"/>
    <w:qFormat/>
    <w:rsid w:val="00ab2fc9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37a97"/>
    <w:pPr/>
    <w:rPr>
      <w:rFonts w:ascii="Tahoma" w:hAnsi="Tahoma" w:cs="Tahoma"/>
      <w:sz w:val="16"/>
      <w:szCs w:val="16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fc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<Relationship Id="rId2" Type="http://schemas.openxmlformats.org/officeDocument/2006/relationships/hyperlink" Target="mailto:ctpm020005@pec.istruzione.it" TargetMode="External"/><Relationship Id="rId3" Type="http://schemas.openxmlformats.org/officeDocument/2006/relationships/hyperlink" Target="http://www.turrisicolonna.edu.it/" TargetMode="External"/><Relationship Id="rId4" Type="http://schemas.openxmlformats.org/officeDocument/2006/relationships/hyperlink" Target="mailto:ctpm020005@istruzione.it" TargetMode="External"/><Relationship Id="rId5" Type="http://schemas.openxmlformats.org/officeDocument/2006/relationships/hyperlink" Target="mailto:ctpm020005@pec.istruzione.it" TargetMode="External"/><Relationship Id="rId6" Type="http://schemas.openxmlformats.org/officeDocument/2006/relationships/hyperlink" Target="http://www.turrisicolonna.edu.it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<Relationship Id="rId2" Type="http://schemas.openxmlformats.org/officeDocument/2006/relationships/hyperlink" Target="mailto:ctpm020005@pec.istruzione.it" TargetMode="External"/><Relationship Id="rId3" Type="http://schemas.openxmlformats.org/officeDocument/2006/relationships/hyperlink" Target="http://www.turrisicolonna.edu.it/" TargetMode="External"/><Relationship Id="rId4" Type="http://schemas.openxmlformats.org/officeDocument/2006/relationships/hyperlink" Target="mailto:ctpm020005@istruzione.it" TargetMode="External"/><Relationship Id="rId5" Type="http://schemas.openxmlformats.org/officeDocument/2006/relationships/hyperlink" Target="mailto:ctpm020005@pec.istruzione.it" TargetMode="External"/><Relationship Id="rId6" Type="http://schemas.openxmlformats.org/officeDocument/2006/relationships/hyperlink" Target="http://www.turrisicolonna.edu.it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Relationship Id="rId3" Type="http://schemas.openxmlformats.org/officeDocument/2006/relationships/image" Target="media/image7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Relationship Id="rId3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LibreOffice/24.2.4.2$Windows_X86_64 LibreOffice_project/51a6219feb6075d9a4c46691dcfe0cd9c4fff3c2</Application>
  <AppVersion>15.0000</AppVersion>
  <Pages>2</Pages>
  <Words>361</Words>
  <Characters>2301</Characters>
  <CharactersWithSpaces>2631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2025-06-27T08:01:02Z</dcterms:created>
  <dc:creator>dsgal</dc:creator>
  <dc:description/>
  <dc:language>it-IT</dc:language>
  <cp:lastModifiedBy/>
  <dcterms:modified xsi:type="dcterms:W3CDTF">2025-10-29T10:29:10Z</dcterms:modified>
  <cp:revision>33</cp:revision>
  <dc:subject/>
  <dc:title>IL DIRETTORE dei SERVIZI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2025-06-27T00:00:00Z</vt:filetime>
  </property>
  <property fmtid="{D5CDD505-2E9C-101B-9397-08002B2CF9AE}" pid="5" name="SourceModified">
    <vt:lpwstr>D:20250625183932+02'00'</vt:lpwstr>
  </property>
</Properties>
</file>