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E25" w14:textId="77777777" w:rsidR="00C010C5" w:rsidRDefault="00A66CF6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1178FF43" wp14:editId="69E56BE7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21697076" wp14:editId="650C15CA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1BACC5B2" wp14:editId="4E28F2F0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13FCC0A6" wp14:editId="62776383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BCBE" w14:textId="77777777" w:rsidR="00C010C5" w:rsidRDefault="00A66CF6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0CEE7CB3" w14:textId="77777777" w:rsidR="00C010C5" w:rsidRDefault="00A66CF6">
      <w:pPr>
        <w:ind w:left="4" w:right="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343290EF" w14:textId="77777777" w:rsidR="00C010C5" w:rsidRDefault="00A66CF6">
      <w:pPr>
        <w:spacing w:before="230"/>
        <w:ind w:left="225" w:right="648" w:firstLine="2"/>
        <w:jc w:val="center"/>
        <w:rPr>
          <w:i/>
        </w:rPr>
      </w:pPr>
      <w:r>
        <w:rPr>
          <w:i/>
        </w:rPr>
        <w:t>Programma</w:t>
      </w:r>
      <w:r>
        <w:rPr>
          <w:i/>
          <w:spacing w:val="-1"/>
        </w:rPr>
        <w:t xml:space="preserve"> </w:t>
      </w:r>
      <w:r>
        <w:rPr>
          <w:i/>
        </w:rPr>
        <w:t>Operativo</w:t>
      </w:r>
      <w:r>
        <w:rPr>
          <w:i/>
          <w:spacing w:val="-1"/>
        </w:rPr>
        <w:t xml:space="preserve"> </w:t>
      </w:r>
      <w:r>
        <w:rPr>
          <w:i/>
        </w:rPr>
        <w:t>Complementare</w:t>
      </w:r>
      <w:r>
        <w:rPr>
          <w:i/>
          <w:spacing w:val="-3"/>
        </w:rPr>
        <w:t xml:space="preserve"> </w:t>
      </w:r>
      <w:r>
        <w:rPr>
          <w:i/>
        </w:rPr>
        <w:t>(POC)</w:t>
      </w:r>
      <w:r>
        <w:rPr>
          <w:i/>
          <w:spacing w:val="-1"/>
        </w:rPr>
        <w:t xml:space="preserve"> </w:t>
      </w:r>
      <w:r>
        <w:rPr>
          <w:i/>
        </w:rPr>
        <w:t>“Per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Scuola”</w:t>
      </w:r>
      <w:r>
        <w:rPr>
          <w:i/>
          <w:spacing w:val="-1"/>
        </w:rPr>
        <w:t xml:space="preserve"> </w:t>
      </w:r>
      <w:r>
        <w:rPr>
          <w:i/>
        </w:rPr>
        <w:t>2014-2020</w:t>
      </w:r>
      <w:r>
        <w:rPr>
          <w:i/>
          <w:spacing w:val="-1"/>
        </w:rPr>
        <w:t xml:space="preserve"> </w:t>
      </w:r>
      <w:r>
        <w:rPr>
          <w:i/>
        </w:rPr>
        <w:t>finanziato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il Fondo</w:t>
      </w:r>
      <w:r>
        <w:rPr>
          <w:i/>
          <w:spacing w:val="-4"/>
        </w:rPr>
        <w:t xml:space="preserve"> </w:t>
      </w:r>
      <w:r>
        <w:rPr>
          <w:i/>
        </w:rPr>
        <w:t>di Rotazione (</w:t>
      </w:r>
      <w:proofErr w:type="spellStart"/>
      <w:r>
        <w:rPr>
          <w:i/>
        </w:rPr>
        <w:t>FdR</w:t>
      </w:r>
      <w:proofErr w:type="spellEnd"/>
      <w:r>
        <w:rPr>
          <w:i/>
        </w:rPr>
        <w:t>)–</w:t>
      </w:r>
      <w:r>
        <w:rPr>
          <w:i/>
          <w:spacing w:val="-2"/>
        </w:rPr>
        <w:t xml:space="preserve"> </w:t>
      </w:r>
      <w:r>
        <w:rPr>
          <w:i/>
        </w:rPr>
        <w:t>Obiettivo</w:t>
      </w:r>
      <w:r>
        <w:rPr>
          <w:i/>
          <w:spacing w:val="-2"/>
        </w:rPr>
        <w:t xml:space="preserve"> </w:t>
      </w:r>
      <w:r>
        <w:rPr>
          <w:i/>
        </w:rPr>
        <w:t>Specifico</w:t>
      </w:r>
      <w:r>
        <w:rPr>
          <w:i/>
          <w:spacing w:val="-4"/>
        </w:rPr>
        <w:t xml:space="preserve"> </w:t>
      </w:r>
      <w:r>
        <w:rPr>
          <w:i/>
        </w:rPr>
        <w:t>10.1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Azione</w:t>
      </w:r>
      <w:r>
        <w:rPr>
          <w:i/>
          <w:spacing w:val="-4"/>
        </w:rPr>
        <w:t xml:space="preserve"> </w:t>
      </w:r>
      <w:r>
        <w:rPr>
          <w:i/>
        </w:rPr>
        <w:t>10.1.6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Sotto-azione</w:t>
      </w:r>
      <w:r>
        <w:rPr>
          <w:i/>
          <w:spacing w:val="-4"/>
        </w:rPr>
        <w:t xml:space="preserve"> </w:t>
      </w:r>
      <w:r>
        <w:rPr>
          <w:i/>
        </w:rPr>
        <w:t>10.1.6A,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cui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Decreto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Ministro dell’istruzione e del merito 15 novembre 2024, n. 231, Avviso Prot. 64310 del 23/04/2025 – “Percorsi di orientamento</w:t>
      </w:r>
      <w:r>
        <w:rPr>
          <w:i/>
          <w:spacing w:val="-5"/>
        </w:rPr>
        <w:t xml:space="preserve"> </w:t>
      </w:r>
      <w:r>
        <w:rPr>
          <w:i/>
        </w:rPr>
        <w:t>rivolti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classi</w:t>
      </w:r>
      <w:r>
        <w:rPr>
          <w:i/>
          <w:spacing w:val="-4"/>
        </w:rPr>
        <w:t xml:space="preserve"> </w:t>
      </w:r>
      <w:r>
        <w:rPr>
          <w:i/>
        </w:rPr>
        <w:t>terze,</w:t>
      </w:r>
      <w:r>
        <w:rPr>
          <w:i/>
          <w:spacing w:val="-4"/>
        </w:rPr>
        <w:t xml:space="preserve"> </w:t>
      </w:r>
      <w:r>
        <w:rPr>
          <w:i/>
        </w:rPr>
        <w:t>quarte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quinte</w:t>
      </w:r>
      <w:r>
        <w:rPr>
          <w:i/>
          <w:spacing w:val="-4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istituzioni</w:t>
      </w:r>
      <w:r>
        <w:rPr>
          <w:i/>
          <w:spacing w:val="-1"/>
        </w:rPr>
        <w:t xml:space="preserve"> </w:t>
      </w:r>
      <w:r>
        <w:rPr>
          <w:i/>
        </w:rPr>
        <w:t>scolastiche</w:t>
      </w:r>
      <w:r>
        <w:rPr>
          <w:i/>
          <w:spacing w:val="-2"/>
        </w:rPr>
        <w:t xml:space="preserve"> </w:t>
      </w:r>
      <w:r>
        <w:rPr>
          <w:i/>
        </w:rPr>
        <w:t>secondarie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il coordinamento del docente tutor”.</w:t>
      </w:r>
    </w:p>
    <w:p w14:paraId="12EEDEC1" w14:textId="77777777" w:rsidR="00C010C5" w:rsidRDefault="00C010C5">
      <w:pPr>
        <w:pStyle w:val="Corpotesto"/>
        <w:rPr>
          <w:i/>
          <w:sz w:val="22"/>
        </w:rPr>
      </w:pPr>
    </w:p>
    <w:p w14:paraId="70E45D9A" w14:textId="77777777" w:rsidR="00C010C5" w:rsidRDefault="00A66CF6">
      <w:pPr>
        <w:ind w:right="6008"/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t>10.1.6A-FDRPOC-SI-2024-169 CUP: H64D25000690001</w:t>
      </w:r>
    </w:p>
    <w:p w14:paraId="03E7CA15" w14:textId="77777777" w:rsidR="00C010C5" w:rsidRDefault="00A66CF6">
      <w:pPr>
        <w:pStyle w:val="Corpotesto"/>
        <w:rPr>
          <w:sz w:val="22"/>
        </w:rPr>
      </w:pPr>
      <w:r>
        <w:rPr>
          <w:sz w:val="22"/>
        </w:rPr>
        <w:t>Importo finanziato: € 82.107,00</w:t>
      </w:r>
    </w:p>
    <w:p w14:paraId="265BEC99" w14:textId="242439D7" w:rsidR="00E50C8F" w:rsidRPr="00DB5BDC" w:rsidRDefault="00DB5BDC" w:rsidP="00DB5BDC">
      <w:pPr>
        <w:pStyle w:val="Corpotesto"/>
        <w:ind w:left="7200"/>
        <w:rPr>
          <w:iCs/>
        </w:rPr>
      </w:pPr>
      <w:r w:rsidRPr="00DB5BDC">
        <w:rPr>
          <w:iCs/>
        </w:rPr>
        <w:t>A</w:t>
      </w:r>
      <w:r w:rsidR="00E50C8F" w:rsidRPr="00DB5BDC">
        <w:rPr>
          <w:iCs/>
        </w:rPr>
        <w:t>gli Studenti</w:t>
      </w:r>
    </w:p>
    <w:p w14:paraId="2F907B68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Genitori</w:t>
      </w:r>
    </w:p>
    <w:p w14:paraId="54DB05BE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Docenti</w:t>
      </w:r>
    </w:p>
    <w:p w14:paraId="7178365E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CCSS</w:t>
      </w:r>
    </w:p>
    <w:p w14:paraId="2BCAA704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Al DSGA</w:t>
      </w:r>
    </w:p>
    <w:p w14:paraId="780E4015" w14:textId="07B31878" w:rsidR="00C010C5" w:rsidRPr="00DB5BDC" w:rsidRDefault="00C010C5">
      <w:pPr>
        <w:pStyle w:val="Corpotesto"/>
        <w:spacing w:before="110"/>
      </w:pPr>
    </w:p>
    <w:p w14:paraId="0355D8E0" w14:textId="31EC1297" w:rsidR="00E50C8F" w:rsidRDefault="00E50C8F">
      <w:pPr>
        <w:pStyle w:val="Corpotesto"/>
        <w:spacing w:before="110"/>
      </w:pPr>
      <w:r>
        <w:t xml:space="preserve">Circolare n. </w:t>
      </w:r>
      <w:r w:rsidR="00DB5BDC">
        <w:t>103</w:t>
      </w:r>
      <w:r>
        <w:tab/>
      </w:r>
      <w:r>
        <w:tab/>
      </w:r>
    </w:p>
    <w:p w14:paraId="7CBE7933" w14:textId="0B38E2F7" w:rsidR="00E50C8F" w:rsidRDefault="00E50C8F" w:rsidP="00E50C8F">
      <w:pPr>
        <w:pStyle w:val="Corpotesto"/>
        <w:spacing w:before="110"/>
        <w:ind w:left="6480" w:firstLine="720"/>
      </w:pPr>
      <w:r>
        <w:t>Catania, 10/1</w:t>
      </w:r>
      <w:r w:rsidR="00DB5BDC">
        <w:t>1</w:t>
      </w:r>
      <w:r>
        <w:t>/2025</w:t>
      </w:r>
      <w:r>
        <w:tab/>
      </w:r>
      <w:r>
        <w:tab/>
      </w:r>
      <w:r>
        <w:tab/>
      </w:r>
    </w:p>
    <w:p w14:paraId="5869DD8C" w14:textId="1DAB1B58" w:rsidR="00E50C8F" w:rsidRDefault="00E50C8F">
      <w:pPr>
        <w:pStyle w:val="Corpotesto"/>
        <w:spacing w:before="110"/>
        <w:rPr>
          <w:b/>
          <w:bCs/>
        </w:rPr>
      </w:pPr>
      <w:r w:rsidRPr="00E50C8F">
        <w:rPr>
          <w:b/>
          <w:bCs/>
        </w:rPr>
        <w:t xml:space="preserve">Oggetto: Avvio </w:t>
      </w:r>
      <w:proofErr w:type="gramStart"/>
      <w:r w:rsidR="00DB5BDC">
        <w:rPr>
          <w:b/>
          <w:bCs/>
        </w:rPr>
        <w:t xml:space="preserve">Modulo </w:t>
      </w:r>
      <w:r w:rsidRPr="00E50C8F">
        <w:rPr>
          <w:b/>
          <w:bCs/>
        </w:rPr>
        <w:t xml:space="preserve"> “</w:t>
      </w:r>
      <w:proofErr w:type="gramEnd"/>
      <w:r w:rsidR="00DB5BDC">
        <w:rPr>
          <w:b/>
          <w:bCs/>
        </w:rPr>
        <w:t>Cinese commerciale</w:t>
      </w:r>
      <w:r w:rsidRPr="00E50C8F">
        <w:rPr>
          <w:b/>
          <w:bCs/>
        </w:rPr>
        <w:t>” nell’ambito del POC 2014-20</w:t>
      </w:r>
      <w:r w:rsidR="003C6297">
        <w:rPr>
          <w:b/>
          <w:bCs/>
        </w:rPr>
        <w:t>- Orientamento</w:t>
      </w:r>
    </w:p>
    <w:p w14:paraId="74FEB80A" w14:textId="7D23554F" w:rsidR="00DB5BDC" w:rsidRDefault="00DB5BDC">
      <w:pPr>
        <w:pStyle w:val="Corpotesto"/>
        <w:spacing w:before="110"/>
      </w:pPr>
      <w:r>
        <w:t>Si comunica che il corso di cinese commerciale inizierà venerdì 21/11/2025 secondo il calendario allegato</w:t>
      </w:r>
      <w:r>
        <w:t>, che sarà comunicato per intero al più presto</w:t>
      </w:r>
      <w:r>
        <w:t xml:space="preserve">. </w:t>
      </w:r>
    </w:p>
    <w:p w14:paraId="3B547BFB" w14:textId="778487A2" w:rsidR="00DB5BDC" w:rsidRDefault="00DB5BDC">
      <w:pPr>
        <w:pStyle w:val="Corpotesto"/>
        <w:spacing w:before="110"/>
      </w:pPr>
      <w:r>
        <w:t xml:space="preserve">Le lezioni si terranno nella sede centrale in aula 18. I referenti sono i </w:t>
      </w:r>
      <w:r>
        <w:t>P</w:t>
      </w:r>
      <w:r>
        <w:t>rofessori Salvatore</w:t>
      </w:r>
      <w:r>
        <w:t xml:space="preserve"> </w:t>
      </w:r>
      <w:r>
        <w:t>Mattina e Armando</w:t>
      </w:r>
      <w:r>
        <w:t xml:space="preserve"> </w:t>
      </w:r>
      <w:r>
        <w:t xml:space="preserve">Turturici. </w:t>
      </w:r>
    </w:p>
    <w:p w14:paraId="31AC7750" w14:textId="77777777" w:rsidR="00DB5BDC" w:rsidRDefault="00DB5BDC">
      <w:pPr>
        <w:pStyle w:val="Corpotesto"/>
        <w:spacing w:before="110"/>
      </w:pPr>
    </w:p>
    <w:p w14:paraId="3D4F5E58" w14:textId="65AB7CE6" w:rsidR="00DB5BDC" w:rsidRDefault="00DB5BDC">
      <w:pPr>
        <w:pStyle w:val="Corpotesto"/>
        <w:spacing w:before="110"/>
      </w:pPr>
      <w:r>
        <w:t xml:space="preserve">21/11/2025 </w:t>
      </w:r>
      <w:r>
        <w:t>d</w:t>
      </w:r>
      <w:r>
        <w:t xml:space="preserve">alle 13:30 alle 15:30 </w:t>
      </w:r>
    </w:p>
    <w:p w14:paraId="6F974F1F" w14:textId="7870A496" w:rsidR="00E50C8F" w:rsidRDefault="00DB5BDC">
      <w:pPr>
        <w:pStyle w:val="Corpotesto"/>
        <w:spacing w:before="110"/>
      </w:pPr>
      <w:r>
        <w:t xml:space="preserve">05/12/2025 </w:t>
      </w:r>
      <w:r>
        <w:t>d</w:t>
      </w:r>
      <w:r>
        <w:t>alle 15:30 alle 17:30</w:t>
      </w:r>
    </w:p>
    <w:p w14:paraId="6FC91D61" w14:textId="650CDF3C" w:rsidR="00C010C5" w:rsidRDefault="00A66CF6" w:rsidP="003C6297">
      <w:pPr>
        <w:pStyle w:val="Corpotesto"/>
        <w:spacing w:line="336" w:lineRule="auto"/>
        <w:ind w:left="4321" w:right="1319" w:firstLine="2160"/>
      </w:pPr>
      <w:r>
        <w:t>La Dirigente Scolastica Prof.ssa</w:t>
      </w:r>
      <w:r>
        <w:rPr>
          <w:spacing w:val="-15"/>
        </w:rPr>
        <w:t xml:space="preserve"> </w:t>
      </w:r>
      <w:r>
        <w:t>Emanuela</w:t>
      </w:r>
      <w:r>
        <w:rPr>
          <w:spacing w:val="-11"/>
        </w:rPr>
        <w:t xml:space="preserve"> </w:t>
      </w:r>
      <w:r>
        <w:t>Gutkowski</w:t>
      </w:r>
      <w:r>
        <w:rPr>
          <w:spacing w:val="-15"/>
        </w:rPr>
        <w:t xml:space="preserve"> </w:t>
      </w:r>
      <w:r>
        <w:t>Loffredo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Cassibile</w:t>
      </w:r>
    </w:p>
    <w:p w14:paraId="39DCF3BD" w14:textId="2B82CCB6" w:rsidR="003C6297" w:rsidRDefault="003C6297" w:rsidP="003C6297">
      <w:pPr>
        <w:pStyle w:val="Corpotesto"/>
        <w:spacing w:line="336" w:lineRule="auto"/>
        <w:ind w:left="4321" w:right="1319"/>
      </w:pPr>
      <w:r>
        <w:rPr>
          <w:rFonts w:eastAsia="Arial Unicode MS"/>
          <w:kern w:val="2"/>
          <w:sz w:val="16"/>
          <w:szCs w:val="16"/>
        </w:rPr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</w:rPr>
        <w:t>3 ,</w:t>
      </w:r>
      <w:proofErr w:type="gramEnd"/>
      <w:r>
        <w:rPr>
          <w:rFonts w:eastAsia="Arial Unicode MS"/>
          <w:kern w:val="2"/>
          <w:sz w:val="16"/>
          <w:szCs w:val="16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</w:rPr>
        <w:t>D.Lgs</w:t>
      </w:r>
      <w:proofErr w:type="spellEnd"/>
      <w:r>
        <w:rPr>
          <w:rFonts w:eastAsia="Arial Unicode MS"/>
          <w:kern w:val="2"/>
          <w:sz w:val="16"/>
          <w:szCs w:val="16"/>
        </w:rPr>
        <w:t xml:space="preserve"> n. . 39/93</w:t>
      </w:r>
    </w:p>
    <w:p w14:paraId="48A1B03C" w14:textId="77777777" w:rsidR="003C6297" w:rsidRDefault="003C6297" w:rsidP="003C6297">
      <w:pPr>
        <w:pStyle w:val="Corpotesto"/>
        <w:spacing w:line="336" w:lineRule="auto"/>
        <w:ind w:left="4321" w:right="1319" w:firstLine="2160"/>
        <w:rPr>
          <w:i/>
          <w:iCs/>
        </w:rPr>
      </w:pPr>
    </w:p>
    <w:sectPr w:rsidR="003C6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20" w:right="720" w:bottom="2480" w:left="720" w:header="871" w:footer="229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AE0C" w14:textId="77777777" w:rsidR="005D4D91" w:rsidRDefault="005D4D91">
      <w:r>
        <w:separator/>
      </w:r>
    </w:p>
  </w:endnote>
  <w:endnote w:type="continuationSeparator" w:id="0">
    <w:p w14:paraId="0F07ACC0" w14:textId="77777777" w:rsidR="005D4D91" w:rsidRDefault="005D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8C6" w14:textId="77777777" w:rsidR="00C010C5" w:rsidRDefault="00C010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DDD2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0" allowOverlap="1" wp14:anchorId="7056E339" wp14:editId="5057ED61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6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BA131A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87B9340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56E339" id="Textbox 10" o:spid="_x0000_s1028" style="position:absolute;margin-left:73.3pt;margin-top:666.3pt;width:447.4pt;height:23.8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" o:allowincell="f" filled="f" stroked="f" strokeweight="0">
              <v:textbox inset="0,0,0,0">
                <w:txbxContent>
                  <w:p w14:paraId="37BA131A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87B9340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8F35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0" allowOverlap="1" wp14:anchorId="71A6DA98" wp14:editId="291CF84D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7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47F0F6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EF3EF85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A6DA98" id="_x0000_s1031" style="position:absolute;margin-left:73.3pt;margin-top:666.3pt;width:447.4pt;height:23.8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" o:allowincell="f" filled="f" stroked="f" strokeweight="0">
              <v:textbox inset="0,0,0,0">
                <w:txbxContent>
                  <w:p w14:paraId="4C47F0F6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EF3EF85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AB487" w14:textId="77777777" w:rsidR="005D4D91" w:rsidRDefault="005D4D91">
      <w:r>
        <w:separator/>
      </w:r>
    </w:p>
  </w:footnote>
  <w:footnote w:type="continuationSeparator" w:id="0">
    <w:p w14:paraId="7DC4267F" w14:textId="77777777" w:rsidR="005D4D91" w:rsidRDefault="005D4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F463" w14:textId="77777777" w:rsidR="00C010C5" w:rsidRDefault="00C010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8CE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8992" behindDoc="1" locked="0" layoutInCell="0" allowOverlap="1" wp14:anchorId="365CE99B" wp14:editId="257AC1FE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0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170E937" wp14:editId="13AFC8D0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1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59B78158" wp14:editId="6FE9E621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62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9232" behindDoc="1" locked="0" layoutInCell="0" allowOverlap="1" wp14:anchorId="7B2E8608" wp14:editId="42D8DF76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64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65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25467" id="Group 2" o:spid="_x0000_s1026" style="position:absolute;margin-left:225.6pt;margin-top:46.05pt;width:35.9pt;height:23.9pt;z-index:-25163724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/Y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ASfRVW+hzXSw0ZMxebQrBcA&#10;+dg2X5vPrf1gbd6p6T6s2r1qYSLRg47q4xDV8qGPCvgwTpJUQOwL+IoTHmc26sUGluasV7H542q/&#10;OQ46V74Nrhwa4E83hqh7WYi+bvKm1JHv1PwxRPE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GAhP2I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0" allowOverlap="1" wp14:anchorId="150183C4" wp14:editId="7628BE2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66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E8DFF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183C4" id="Textbox 2" o:spid="_x0000_s1026" style="position:absolute;margin-left:197.3pt;margin-top:74.35pt;width:84.5pt;height:39.8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" o:allowincell="f" filled="f" stroked="f" strokeweight="0">
              <v:textbox inset="0,0,0,0">
                <w:txbxContent>
                  <w:p w14:paraId="147E8DFF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328" behindDoc="1" locked="0" layoutInCell="0" allowOverlap="1" wp14:anchorId="14130694" wp14:editId="38F028B8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67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AA3434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130694" id="Textbox 3" o:spid="_x0000_s1027" style="position:absolute;margin-left:310.55pt;margin-top:81.8pt;width:88.1pt;height:40.6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" o:allowincell="f" filled="f" stroked="f" strokeweight="0">
              <v:textbox inset="0,0,0,0">
                <w:txbxContent>
                  <w:p w14:paraId="47AA3434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2329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0016" behindDoc="1" locked="0" layoutInCell="0" allowOverlap="1" wp14:anchorId="583A7CD3" wp14:editId="56D39BA5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8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2064" behindDoc="1" locked="0" layoutInCell="0" allowOverlap="1" wp14:anchorId="0F06DF7D" wp14:editId="15B86A05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9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4112" behindDoc="1" locked="0" layoutInCell="0" allowOverlap="1" wp14:anchorId="5EC810B7" wp14:editId="3C362096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0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0" allowOverlap="1" wp14:anchorId="038CE7BF" wp14:editId="4FA34847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72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73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FC8E1" id="Group 2" o:spid="_x0000_s1026" style="position:absolute;margin-left:225.6pt;margin-top:46.05pt;width:35.9pt;height:23.9pt;z-index:-251636224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7R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FI6i6p8D2ukh42Yis2hWS8A&#10;8rFtvjafW/vB2rxT031YtXvVwkSiBx3VxyGq5UMfFfBhnCSpgNgX8BUnPM5s1IsNLM1Zr2Lzx9V+&#10;cxx0rnwbXDk0wJ9uDFH3shB93eRNqSPfqfljiNg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52Wu0Y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0" allowOverlap="1" wp14:anchorId="4618A6FB" wp14:editId="3ACAC73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7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C299BB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8A6FB" id="_x0000_s1029" style="position:absolute;margin-left:197.3pt;margin-top:74.35pt;width:84.5pt;height:39.8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" o:allowincell="f" filled="f" stroked="f" strokeweight="0">
              <v:textbox inset="0,0,0,0">
                <w:txbxContent>
                  <w:p w14:paraId="38C299BB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0" allowOverlap="1" wp14:anchorId="1048A51B" wp14:editId="4DF2AB6A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7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10B64B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48A51B" id="_x0000_s1030" style="position:absolute;margin-left:310.55pt;margin-top:81.8pt;width:88.1pt;height:40.6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" o:allowincell="f" filled="f" stroked="f" strokeweight="0">
              <v:textbox inset="0,0,0,0">
                <w:txbxContent>
                  <w:p w14:paraId="6B10B64B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93974"/>
    <w:multiLevelType w:val="hybridMultilevel"/>
    <w:tmpl w:val="6B90F99E"/>
    <w:lvl w:ilvl="0" w:tplc="CE86A80C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5"/>
    <w:rsid w:val="00023134"/>
    <w:rsid w:val="00150CC3"/>
    <w:rsid w:val="003148D6"/>
    <w:rsid w:val="003403E7"/>
    <w:rsid w:val="003C6297"/>
    <w:rsid w:val="003C6C44"/>
    <w:rsid w:val="004F7D95"/>
    <w:rsid w:val="005A16B2"/>
    <w:rsid w:val="005D4D91"/>
    <w:rsid w:val="00615715"/>
    <w:rsid w:val="00730B57"/>
    <w:rsid w:val="007A6919"/>
    <w:rsid w:val="00A43180"/>
    <w:rsid w:val="00A66CF6"/>
    <w:rsid w:val="00A74B11"/>
    <w:rsid w:val="00C010C5"/>
    <w:rsid w:val="00C14271"/>
    <w:rsid w:val="00DB5BDC"/>
    <w:rsid w:val="00E50C8F"/>
    <w:rsid w:val="00E5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FC3"/>
  <w15:docId w15:val="{857E5D35-9DE8-4FDD-AD7A-68EA1878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Gutkowski</dc:creator>
  <cp:lastModifiedBy>Emanuela Gutkowski</cp:lastModifiedBy>
  <cp:revision>2</cp:revision>
  <dcterms:created xsi:type="dcterms:W3CDTF">2025-11-10T15:42:00Z</dcterms:created>
  <dcterms:modified xsi:type="dcterms:W3CDTF">2025-11-10T15:42:00Z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2025-09-26T10:07:30Z</dcterms:modified>
  <cp:revision>32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