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E25" w14:textId="77777777" w:rsidR="00C010C5" w:rsidRDefault="00A66CF6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1178FF43" wp14:editId="69E56BE7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21697076" wp14:editId="650C15CA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1BACC5B2" wp14:editId="4E28F2F0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13FCC0A6" wp14:editId="62776383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BCBE" w14:textId="77777777" w:rsidR="00C010C5" w:rsidRDefault="00A66CF6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0CEE7CB3" w14:textId="77777777" w:rsidR="00C010C5" w:rsidRDefault="00A66CF6">
      <w:pPr>
        <w:ind w:left="4" w:right="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343290EF" w14:textId="77777777" w:rsidR="00C010C5" w:rsidRDefault="00A66CF6">
      <w:pPr>
        <w:spacing w:before="230"/>
        <w:ind w:left="225" w:right="648" w:firstLine="2"/>
        <w:jc w:val="center"/>
        <w:rPr>
          <w:i/>
        </w:rPr>
      </w:pPr>
      <w:r>
        <w:rPr>
          <w:i/>
        </w:rPr>
        <w:t>Programma</w:t>
      </w:r>
      <w:r>
        <w:rPr>
          <w:i/>
          <w:spacing w:val="-1"/>
        </w:rPr>
        <w:t xml:space="preserve"> </w:t>
      </w:r>
      <w:r>
        <w:rPr>
          <w:i/>
        </w:rPr>
        <w:t>Operativo</w:t>
      </w:r>
      <w:r>
        <w:rPr>
          <w:i/>
          <w:spacing w:val="-1"/>
        </w:rPr>
        <w:t xml:space="preserve"> </w:t>
      </w:r>
      <w:r>
        <w:rPr>
          <w:i/>
        </w:rPr>
        <w:t>Complementare</w:t>
      </w:r>
      <w:r>
        <w:rPr>
          <w:i/>
          <w:spacing w:val="-3"/>
        </w:rPr>
        <w:t xml:space="preserve"> </w:t>
      </w:r>
      <w:r>
        <w:rPr>
          <w:i/>
        </w:rPr>
        <w:t>(POC)</w:t>
      </w:r>
      <w:r>
        <w:rPr>
          <w:i/>
          <w:spacing w:val="-1"/>
        </w:rPr>
        <w:t xml:space="preserve"> </w:t>
      </w:r>
      <w:r>
        <w:rPr>
          <w:i/>
        </w:rPr>
        <w:t>“Per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Scuola”</w:t>
      </w:r>
      <w:r>
        <w:rPr>
          <w:i/>
          <w:spacing w:val="-1"/>
        </w:rPr>
        <w:t xml:space="preserve"> </w:t>
      </w:r>
      <w:r>
        <w:rPr>
          <w:i/>
        </w:rPr>
        <w:t>2014-2020</w:t>
      </w:r>
      <w:r>
        <w:rPr>
          <w:i/>
          <w:spacing w:val="-1"/>
        </w:rPr>
        <w:t xml:space="preserve"> </w:t>
      </w:r>
      <w:r>
        <w:rPr>
          <w:i/>
        </w:rPr>
        <w:t>finanziato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il Fondo</w:t>
      </w:r>
      <w:r>
        <w:rPr>
          <w:i/>
          <w:spacing w:val="-4"/>
        </w:rPr>
        <w:t xml:space="preserve"> </w:t>
      </w:r>
      <w:r>
        <w:rPr>
          <w:i/>
        </w:rPr>
        <w:t>di Rotazione (</w:t>
      </w:r>
      <w:proofErr w:type="spellStart"/>
      <w:r>
        <w:rPr>
          <w:i/>
        </w:rPr>
        <w:t>FdR</w:t>
      </w:r>
      <w:proofErr w:type="spellEnd"/>
      <w:r>
        <w:rPr>
          <w:i/>
        </w:rPr>
        <w:t>)–</w:t>
      </w:r>
      <w:r>
        <w:rPr>
          <w:i/>
          <w:spacing w:val="-2"/>
        </w:rPr>
        <w:t xml:space="preserve"> </w:t>
      </w:r>
      <w:r>
        <w:rPr>
          <w:i/>
        </w:rPr>
        <w:t>Obiettivo</w:t>
      </w:r>
      <w:r>
        <w:rPr>
          <w:i/>
          <w:spacing w:val="-2"/>
        </w:rPr>
        <w:t xml:space="preserve"> </w:t>
      </w:r>
      <w:r>
        <w:rPr>
          <w:i/>
        </w:rPr>
        <w:t>Specifico</w:t>
      </w:r>
      <w:r>
        <w:rPr>
          <w:i/>
          <w:spacing w:val="-4"/>
        </w:rPr>
        <w:t xml:space="preserve"> </w:t>
      </w:r>
      <w:r>
        <w:rPr>
          <w:i/>
        </w:rPr>
        <w:t>10.1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Azione</w:t>
      </w:r>
      <w:r>
        <w:rPr>
          <w:i/>
          <w:spacing w:val="-4"/>
        </w:rPr>
        <w:t xml:space="preserve"> </w:t>
      </w:r>
      <w:r>
        <w:rPr>
          <w:i/>
        </w:rPr>
        <w:t>10.1.6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Sotto-azione</w:t>
      </w:r>
      <w:r>
        <w:rPr>
          <w:i/>
          <w:spacing w:val="-4"/>
        </w:rPr>
        <w:t xml:space="preserve"> </w:t>
      </w:r>
      <w:r>
        <w:rPr>
          <w:i/>
        </w:rPr>
        <w:t>10.1.6A,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cui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Decreto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Ministro dell’istruzione e del merito 15 novembre 2024, n. 231, Avviso Prot. 64310 del 23/04/2025 – “Percorsi di orientamento</w:t>
      </w:r>
      <w:r>
        <w:rPr>
          <w:i/>
          <w:spacing w:val="-5"/>
        </w:rPr>
        <w:t xml:space="preserve"> </w:t>
      </w:r>
      <w:r>
        <w:rPr>
          <w:i/>
        </w:rPr>
        <w:t>rivolti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classi</w:t>
      </w:r>
      <w:r>
        <w:rPr>
          <w:i/>
          <w:spacing w:val="-4"/>
        </w:rPr>
        <w:t xml:space="preserve"> </w:t>
      </w:r>
      <w:r>
        <w:rPr>
          <w:i/>
        </w:rPr>
        <w:t>terze,</w:t>
      </w:r>
      <w:r>
        <w:rPr>
          <w:i/>
          <w:spacing w:val="-4"/>
        </w:rPr>
        <w:t xml:space="preserve"> </w:t>
      </w:r>
      <w:r>
        <w:rPr>
          <w:i/>
        </w:rPr>
        <w:t>quarte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quinte</w:t>
      </w:r>
      <w:r>
        <w:rPr>
          <w:i/>
          <w:spacing w:val="-4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istituzioni</w:t>
      </w:r>
      <w:r>
        <w:rPr>
          <w:i/>
          <w:spacing w:val="-1"/>
        </w:rPr>
        <w:t xml:space="preserve"> </w:t>
      </w:r>
      <w:r>
        <w:rPr>
          <w:i/>
        </w:rPr>
        <w:t>scolastiche</w:t>
      </w:r>
      <w:r>
        <w:rPr>
          <w:i/>
          <w:spacing w:val="-2"/>
        </w:rPr>
        <w:t xml:space="preserve"> </w:t>
      </w:r>
      <w:r>
        <w:rPr>
          <w:i/>
        </w:rPr>
        <w:t>secondarie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il coordinamento del docente tutor”.</w:t>
      </w:r>
    </w:p>
    <w:p w14:paraId="12EEDEC1" w14:textId="77777777" w:rsidR="00C010C5" w:rsidRDefault="00C010C5">
      <w:pPr>
        <w:pStyle w:val="Corpotesto"/>
        <w:rPr>
          <w:i/>
          <w:sz w:val="22"/>
        </w:rPr>
      </w:pPr>
    </w:p>
    <w:p w14:paraId="70E45D9A" w14:textId="77777777" w:rsidR="00C010C5" w:rsidRDefault="00A66CF6">
      <w:pPr>
        <w:ind w:right="6008"/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t>10.1.6A-FDRPOC-SI-2024-169 CUP: H64D25000690001</w:t>
      </w:r>
    </w:p>
    <w:p w14:paraId="03E7CA15" w14:textId="77777777" w:rsidR="00C010C5" w:rsidRDefault="00A66CF6">
      <w:pPr>
        <w:pStyle w:val="Corpotesto"/>
        <w:rPr>
          <w:sz w:val="22"/>
        </w:rPr>
      </w:pPr>
      <w:r>
        <w:rPr>
          <w:sz w:val="22"/>
        </w:rPr>
        <w:t>Importo finanziato: € 82.107,00</w:t>
      </w:r>
    </w:p>
    <w:p w14:paraId="780E4015" w14:textId="07B31878" w:rsidR="00C010C5" w:rsidRPr="00DB5BDC" w:rsidRDefault="00C010C5">
      <w:pPr>
        <w:pStyle w:val="Corpotesto"/>
        <w:spacing w:before="110"/>
      </w:pPr>
    </w:p>
    <w:p w14:paraId="0355D8E0" w14:textId="1E54DC23" w:rsidR="00E50C8F" w:rsidRDefault="00E50C8F">
      <w:pPr>
        <w:pStyle w:val="Corpotesto"/>
        <w:spacing w:before="110"/>
      </w:pPr>
      <w:r>
        <w:t xml:space="preserve">Circolare n. </w:t>
      </w:r>
      <w:r w:rsidR="00806DE1">
        <w:t>131</w:t>
      </w:r>
    </w:p>
    <w:p w14:paraId="1E5ED941" w14:textId="77777777" w:rsidR="00806DE1" w:rsidRDefault="00806DE1" w:rsidP="00806DE1">
      <w:pPr>
        <w:pStyle w:val="Corpotesto"/>
        <w:ind w:left="6372" w:right="1588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Agli Studenti   </w:t>
      </w:r>
    </w:p>
    <w:p w14:paraId="37C142CB" w14:textId="77777777" w:rsidR="00806DE1" w:rsidRDefault="00806DE1" w:rsidP="00806DE1">
      <w:pPr>
        <w:pStyle w:val="Corpotesto"/>
        <w:ind w:left="6372" w:right="1588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Ai Genitori  </w:t>
      </w:r>
    </w:p>
    <w:p w14:paraId="0C2C37B9" w14:textId="77777777" w:rsidR="00806DE1" w:rsidRDefault="00806DE1" w:rsidP="00806DE1">
      <w:pPr>
        <w:pStyle w:val="Corpotesto"/>
        <w:ind w:left="6372" w:right="1588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Ai CCSS</w:t>
      </w:r>
    </w:p>
    <w:p w14:paraId="17625CBF" w14:textId="77777777" w:rsidR="00806DE1" w:rsidRDefault="00806DE1" w:rsidP="00806DE1">
      <w:pPr>
        <w:pStyle w:val="Corpotesto"/>
        <w:ind w:left="6372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Al DSGA</w:t>
      </w:r>
    </w:p>
    <w:p w14:paraId="338CC921" w14:textId="77777777" w:rsidR="00806DE1" w:rsidRDefault="00806DE1" w:rsidP="00806DE1">
      <w:pPr>
        <w:pStyle w:val="Corpotesto"/>
        <w:rPr>
          <w:rStyle w:val="Nessuno"/>
          <w:sz w:val="22"/>
          <w:szCs w:val="22"/>
        </w:rPr>
      </w:pPr>
    </w:p>
    <w:p w14:paraId="3B0CC43D" w14:textId="77777777" w:rsidR="00806DE1" w:rsidRDefault="00806DE1" w:rsidP="00806DE1">
      <w:pPr>
        <w:pStyle w:val="Corpotesto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</w:r>
      <w:r>
        <w:rPr>
          <w:rStyle w:val="Nessuno"/>
          <w:sz w:val="22"/>
          <w:szCs w:val="22"/>
        </w:rPr>
        <w:tab/>
        <w:t>Catania, 01/12/2025</w:t>
      </w:r>
    </w:p>
    <w:p w14:paraId="73D13C69" w14:textId="77777777" w:rsidR="00806DE1" w:rsidRDefault="00806DE1" w:rsidP="00806DE1">
      <w:pPr>
        <w:pStyle w:val="Corpotesto"/>
        <w:spacing w:before="96"/>
      </w:pPr>
    </w:p>
    <w:p w14:paraId="3D0789B2" w14:textId="77777777" w:rsidR="00806DE1" w:rsidRDefault="00806DE1" w:rsidP="00806DE1">
      <w:pPr>
        <w:pStyle w:val="Intestazione2A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Oggetto:</w:t>
      </w:r>
      <w:r>
        <w:rPr>
          <w:rStyle w:val="Nessuno"/>
          <w:spacing w:val="-17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Avvio</w:t>
      </w:r>
      <w:r>
        <w:rPr>
          <w:rStyle w:val="Nessuno"/>
          <w:spacing w:val="-7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corso POC- Cambridge B2</w:t>
      </w:r>
    </w:p>
    <w:p w14:paraId="653A4DC0" w14:textId="77777777" w:rsidR="00806DE1" w:rsidRDefault="00806DE1" w:rsidP="00806DE1">
      <w:pPr>
        <w:pStyle w:val="Corpotesto"/>
        <w:spacing w:before="48"/>
        <w:rPr>
          <w:rStyle w:val="Nessuno"/>
          <w:b/>
          <w:bCs/>
          <w:sz w:val="22"/>
          <w:szCs w:val="22"/>
        </w:rPr>
      </w:pPr>
    </w:p>
    <w:p w14:paraId="08C5A1A9" w14:textId="77777777" w:rsidR="00806DE1" w:rsidRDefault="00806DE1" w:rsidP="00806DE1">
      <w:pPr>
        <w:pStyle w:val="Corpotesto"/>
        <w:ind w:right="594"/>
        <w:jc w:val="both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Si</w:t>
      </w:r>
      <w:r>
        <w:rPr>
          <w:rStyle w:val="Nessuno"/>
          <w:spacing w:val="20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comunica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che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il</w:t>
      </w:r>
      <w:r>
        <w:rPr>
          <w:rStyle w:val="Nessuno"/>
          <w:spacing w:val="23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corso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di</w:t>
      </w:r>
      <w:r>
        <w:rPr>
          <w:rStyle w:val="Nessuno"/>
          <w:spacing w:val="22"/>
          <w:sz w:val="22"/>
          <w:szCs w:val="22"/>
        </w:rPr>
        <w:t xml:space="preserve"> Inglese, </w:t>
      </w:r>
      <w:r>
        <w:rPr>
          <w:rStyle w:val="Nessuno"/>
          <w:sz w:val="22"/>
          <w:szCs w:val="22"/>
        </w:rPr>
        <w:t>finalizzato</w:t>
      </w:r>
      <w:r>
        <w:rPr>
          <w:rStyle w:val="Nessuno"/>
          <w:spacing w:val="23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al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conseguimento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della</w:t>
      </w:r>
      <w:r>
        <w:rPr>
          <w:rStyle w:val="Nessuno"/>
          <w:spacing w:val="22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certificazione</w:t>
      </w:r>
      <w:r>
        <w:rPr>
          <w:rStyle w:val="Nessuno"/>
          <w:spacing w:val="23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Cambridge B2,</w:t>
      </w:r>
      <w:r>
        <w:rPr>
          <w:rStyle w:val="Nessuno"/>
          <w:spacing w:val="23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 xml:space="preserve">inizierà </w:t>
      </w:r>
      <w:r>
        <w:rPr>
          <w:rStyle w:val="Nessuno"/>
          <w:b/>
          <w:bCs/>
          <w:sz w:val="22"/>
          <w:szCs w:val="22"/>
        </w:rPr>
        <w:t xml:space="preserve">venerdì 5.12.2025 </w:t>
      </w:r>
      <w:r>
        <w:rPr>
          <w:rStyle w:val="Nessuno"/>
          <w:sz w:val="22"/>
          <w:szCs w:val="22"/>
        </w:rPr>
        <w:t>secondo il calendario di seguito riportato. Le lezioni si terranno nella sede centrale</w:t>
      </w:r>
      <w:r>
        <w:rPr>
          <w:rStyle w:val="Nessuno"/>
          <w:b/>
          <w:bCs/>
          <w:sz w:val="22"/>
          <w:szCs w:val="22"/>
        </w:rPr>
        <w:t xml:space="preserve">. </w:t>
      </w:r>
      <w:r>
        <w:rPr>
          <w:rStyle w:val="Nessuno"/>
          <w:sz w:val="22"/>
          <w:szCs w:val="22"/>
        </w:rPr>
        <w:t xml:space="preserve">Le referenti sono le Professoresse </w:t>
      </w:r>
      <w:proofErr w:type="spellStart"/>
      <w:r>
        <w:rPr>
          <w:rStyle w:val="Nessuno"/>
          <w:sz w:val="22"/>
          <w:szCs w:val="22"/>
        </w:rPr>
        <w:t>Pantellaro</w:t>
      </w:r>
      <w:proofErr w:type="spellEnd"/>
      <w:r>
        <w:rPr>
          <w:rStyle w:val="Nessuno"/>
          <w:sz w:val="22"/>
          <w:szCs w:val="22"/>
        </w:rPr>
        <w:t xml:space="preserve"> C. Patrizia</w:t>
      </w:r>
      <w:r>
        <w:rPr>
          <w:rStyle w:val="Nessuno"/>
          <w:spacing w:val="23"/>
          <w:sz w:val="22"/>
          <w:szCs w:val="22"/>
        </w:rPr>
        <w:t xml:space="preserve"> e Nicoletti Elizabeth. </w:t>
      </w:r>
      <w:r>
        <w:rPr>
          <w:rStyle w:val="Nessuno"/>
          <w:sz w:val="22"/>
          <w:szCs w:val="22"/>
        </w:rPr>
        <w:t>Il calendario potrà subire delle variazioni.</w:t>
      </w:r>
    </w:p>
    <w:p w14:paraId="20D77AE2" w14:textId="77777777" w:rsidR="00806DE1" w:rsidRDefault="00806DE1" w:rsidP="00806DE1">
      <w:pPr>
        <w:pStyle w:val="Corpotesto"/>
        <w:ind w:right="594"/>
        <w:jc w:val="both"/>
        <w:rPr>
          <w:rStyle w:val="Nessuno"/>
          <w:spacing w:val="23"/>
          <w:sz w:val="22"/>
          <w:szCs w:val="22"/>
        </w:rPr>
      </w:pPr>
    </w:p>
    <w:tbl>
      <w:tblPr>
        <w:tblStyle w:val="TableNormal"/>
        <w:tblW w:w="8534" w:type="dxa"/>
        <w:tblInd w:w="5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39"/>
        <w:gridCol w:w="3260"/>
        <w:gridCol w:w="2835"/>
      </w:tblGrid>
      <w:tr w:rsidR="00806DE1" w14:paraId="5E50BC7A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1E335" w14:textId="77777777" w:rsidR="00806DE1" w:rsidRDefault="00806DE1" w:rsidP="00C97A9D">
            <w:pPr>
              <w:pStyle w:val="Intestazione2A"/>
              <w:spacing w:before="90"/>
              <w:jc w:val="center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GIORNI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61715" w14:textId="77777777" w:rsidR="00806DE1" w:rsidRDefault="00806DE1" w:rsidP="00C97A9D">
            <w:pPr>
              <w:pStyle w:val="Intestazione2A"/>
              <w:spacing w:before="90"/>
              <w:jc w:val="center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DATE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06E9F" w14:textId="77777777" w:rsidR="00806DE1" w:rsidRDefault="00806DE1" w:rsidP="00C97A9D">
            <w:pPr>
              <w:pStyle w:val="Intestazione2A"/>
              <w:spacing w:before="90"/>
              <w:jc w:val="center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ORA</w:t>
            </w:r>
          </w:p>
        </w:tc>
      </w:tr>
      <w:tr w:rsidR="00806DE1" w14:paraId="5E207422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B71C1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7E65D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05/12/2025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D2AD0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2EC7894E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42A6C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C448F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12/12/2025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ED4D4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20777FAA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B4955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90D1B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19/12/2025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ACBC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7A65DF18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96EA8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6EAF7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09/01/2025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0C797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7478EEFF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C837F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D68A5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16/01/2025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3CAF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2A622AC5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59C47" w14:textId="77777777" w:rsidR="00806DE1" w:rsidRDefault="00806DE1" w:rsidP="00C97A9D">
            <w:r>
              <w:rPr>
                <w:rStyle w:val="Nessuno"/>
              </w:rPr>
              <w:lastRenderedPageBreak/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94282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23/01/2025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5296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6E0EEC58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F9F16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6C876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20/02/2026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53CEB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73B44C69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D83D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D8821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27/02/2026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C505F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12D3EDB8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45ABE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1BF0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06/03/2026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BC20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  <w:tr w:rsidR="00806DE1" w14:paraId="0C794167" w14:textId="77777777" w:rsidTr="00C97A9D">
        <w:trPr>
          <w:trHeight w:val="2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37A5E" w14:textId="77777777" w:rsidR="00806DE1" w:rsidRDefault="00806DE1" w:rsidP="00C97A9D">
            <w:r>
              <w:rPr>
                <w:rStyle w:val="Nessuno"/>
              </w:rPr>
              <w:t xml:space="preserve">Venerdì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A4FC7" w14:textId="77777777" w:rsidR="00806DE1" w:rsidRDefault="00806DE1" w:rsidP="00C97A9D">
            <w:pPr>
              <w:pStyle w:val="Intestazione2A"/>
            </w:pPr>
            <w:r>
              <w:rPr>
                <w:rStyle w:val="Nessuno"/>
                <w:b w:val="0"/>
                <w:bCs w:val="0"/>
                <w:sz w:val="22"/>
                <w:szCs w:val="22"/>
              </w:rPr>
              <w:t>13/03/2026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40C9" w14:textId="77777777" w:rsidR="00806DE1" w:rsidRDefault="00806DE1" w:rsidP="00C97A9D">
            <w:r>
              <w:rPr>
                <w:rStyle w:val="Nessuno"/>
              </w:rPr>
              <w:t>dalle 14:30 alle 17:30</w:t>
            </w:r>
          </w:p>
        </w:tc>
      </w:tr>
    </w:tbl>
    <w:p w14:paraId="22CED2DA" w14:textId="77777777" w:rsidR="00806DE1" w:rsidRDefault="00806DE1" w:rsidP="00806DE1">
      <w:pPr>
        <w:pStyle w:val="Corpotesto"/>
        <w:ind w:left="392" w:hanging="392"/>
        <w:rPr>
          <w:rStyle w:val="Nessuno"/>
          <w:spacing w:val="23"/>
          <w:sz w:val="22"/>
          <w:szCs w:val="22"/>
        </w:rPr>
      </w:pPr>
    </w:p>
    <w:p w14:paraId="737BC524" w14:textId="77777777" w:rsidR="00806DE1" w:rsidRDefault="00806DE1" w:rsidP="00806DE1">
      <w:pPr>
        <w:pStyle w:val="Corpotesto"/>
        <w:ind w:left="284" w:right="594"/>
        <w:jc w:val="both"/>
        <w:rPr>
          <w:rStyle w:val="Nessuno"/>
          <w:spacing w:val="23"/>
          <w:sz w:val="21"/>
          <w:szCs w:val="21"/>
        </w:rPr>
      </w:pPr>
    </w:p>
    <w:p w14:paraId="6198543C" w14:textId="77777777" w:rsidR="00806DE1" w:rsidRDefault="00806DE1" w:rsidP="00806DE1"/>
    <w:p w14:paraId="2BE46B86" w14:textId="77777777" w:rsidR="00806DE1" w:rsidRDefault="00806DE1" w:rsidP="00806DE1">
      <w:pPr>
        <w:pStyle w:val="Corpotesto"/>
        <w:ind w:right="594"/>
        <w:jc w:val="both"/>
        <w:rPr>
          <w:rStyle w:val="Nessuno"/>
          <w:spacing w:val="23"/>
          <w:sz w:val="21"/>
          <w:szCs w:val="21"/>
        </w:rPr>
      </w:pPr>
    </w:p>
    <w:p w14:paraId="74FDB277" w14:textId="77777777" w:rsidR="00806DE1" w:rsidRDefault="00806DE1" w:rsidP="00806DE1">
      <w:pPr>
        <w:pStyle w:val="CorpoAA"/>
        <w:ind w:left="5040" w:right="480"/>
      </w:pPr>
      <w:r>
        <w:rPr>
          <w:rStyle w:val="Nessuno"/>
          <w:b/>
          <w:bCs/>
        </w:rPr>
        <w:t xml:space="preserve">            La Dirigente Scolastica </w:t>
      </w:r>
      <w:r>
        <w:rPr>
          <w:rStyle w:val="Nessuno"/>
          <w:b/>
          <w:bCs/>
        </w:rPr>
        <w:tab/>
      </w:r>
    </w:p>
    <w:p w14:paraId="43B487AD" w14:textId="77777777" w:rsidR="00806DE1" w:rsidRDefault="00806DE1" w:rsidP="00806DE1">
      <w:pPr>
        <w:pStyle w:val="CorpoAA"/>
        <w:ind w:right="454"/>
      </w:pPr>
      <w:r>
        <w:rPr>
          <w:rStyle w:val="Nessuno"/>
        </w:rPr>
        <w:t xml:space="preserve">                                                                                   Prof.ssa Emanuela Gutkowski Loffredo di Cassibile </w:t>
      </w:r>
    </w:p>
    <w:p w14:paraId="7FC5C8D7" w14:textId="77777777" w:rsidR="00806DE1" w:rsidRDefault="00806DE1" w:rsidP="00806DE1">
      <w:pPr>
        <w:pStyle w:val="CorpoAA"/>
        <w:ind w:right="454"/>
        <w:rPr>
          <w:rStyle w:val="Nessuno"/>
          <w:sz w:val="16"/>
          <w:szCs w:val="16"/>
        </w:rPr>
      </w:pPr>
      <w:r>
        <w:rPr>
          <w:rStyle w:val="Nessuno"/>
          <w:sz w:val="16"/>
          <w:szCs w:val="16"/>
          <w:lang w:val="de-DE"/>
        </w:rPr>
        <w:t xml:space="preserve">                                                                                                          Firma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autografa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sostituita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mezzo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stampa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  <w:lang w:val="fr-FR"/>
        </w:rPr>
        <w:t>ai</w:t>
      </w:r>
      <w:r>
        <w:rPr>
          <w:rStyle w:val="Nessuno"/>
          <w:spacing w:val="-3"/>
          <w:sz w:val="16"/>
          <w:szCs w:val="16"/>
        </w:rPr>
        <w:t xml:space="preserve"> </w:t>
      </w:r>
      <w:proofErr w:type="spellStart"/>
      <w:r>
        <w:rPr>
          <w:rStyle w:val="Nessuno"/>
          <w:sz w:val="16"/>
          <w:szCs w:val="16"/>
          <w:lang w:val="fr-FR"/>
        </w:rPr>
        <w:t>sensi</w:t>
      </w:r>
      <w:proofErr w:type="spellEnd"/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e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per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gli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 xml:space="preserve">effetti dell’art. 3, </w:t>
      </w:r>
    </w:p>
    <w:p w14:paraId="61B6EDDE" w14:textId="77777777" w:rsidR="00806DE1" w:rsidRDefault="00806DE1" w:rsidP="00806DE1">
      <w:pPr>
        <w:pStyle w:val="CorpoAA"/>
        <w:ind w:left="4248" w:right="454"/>
      </w:pPr>
      <w:r>
        <w:rPr>
          <w:rStyle w:val="Nessuno"/>
          <w:sz w:val="16"/>
          <w:szCs w:val="16"/>
        </w:rPr>
        <w:t xml:space="preserve"> c. 2 </w:t>
      </w:r>
      <w:proofErr w:type="spellStart"/>
      <w:r>
        <w:rPr>
          <w:rStyle w:val="Nessuno"/>
          <w:sz w:val="16"/>
          <w:szCs w:val="16"/>
        </w:rPr>
        <w:t>D.Lgs</w:t>
      </w:r>
      <w:proofErr w:type="spellEnd"/>
      <w:r>
        <w:rPr>
          <w:rStyle w:val="Nessuno"/>
          <w:sz w:val="16"/>
          <w:szCs w:val="16"/>
        </w:rPr>
        <w:t xml:space="preserve"> n. 39/9</w:t>
      </w:r>
    </w:p>
    <w:p w14:paraId="48A1B03C" w14:textId="77777777" w:rsidR="003C6297" w:rsidRDefault="003C6297" w:rsidP="003C6297">
      <w:pPr>
        <w:pStyle w:val="Corpotesto"/>
        <w:spacing w:line="336" w:lineRule="auto"/>
        <w:ind w:left="4321" w:right="1319" w:firstLine="2160"/>
        <w:rPr>
          <w:i/>
          <w:iCs/>
        </w:rPr>
      </w:pPr>
    </w:p>
    <w:sectPr w:rsidR="003C6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20" w:right="720" w:bottom="2480" w:left="720" w:header="871" w:footer="229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57BF" w14:textId="77777777" w:rsidR="00C876D4" w:rsidRDefault="00C876D4">
      <w:r>
        <w:separator/>
      </w:r>
    </w:p>
  </w:endnote>
  <w:endnote w:type="continuationSeparator" w:id="0">
    <w:p w14:paraId="49654742" w14:textId="77777777" w:rsidR="00C876D4" w:rsidRDefault="00C8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8C6" w14:textId="77777777" w:rsidR="00C010C5" w:rsidRDefault="00C010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DDD2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0" allowOverlap="1" wp14:anchorId="7056E339" wp14:editId="5057ED61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6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BA131A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87B9340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56E339" id="Textbox 10" o:spid="_x0000_s1028" style="position:absolute;margin-left:73.3pt;margin-top:666.3pt;width:447.4pt;height:23.8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" o:allowincell="f" filled="f" stroked="f" strokeweight="0">
              <v:textbox inset="0,0,0,0">
                <w:txbxContent>
                  <w:p w14:paraId="37BA131A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87B9340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8F35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0" allowOverlap="1" wp14:anchorId="71A6DA98" wp14:editId="291CF84D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7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47F0F6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EF3EF85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A6DA98" id="_x0000_s1031" style="position:absolute;margin-left:73.3pt;margin-top:666.3pt;width:447.4pt;height:23.8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" o:allowincell="f" filled="f" stroked="f" strokeweight="0">
              <v:textbox inset="0,0,0,0">
                <w:txbxContent>
                  <w:p w14:paraId="4C47F0F6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EF3EF85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7337F" w14:textId="77777777" w:rsidR="00C876D4" w:rsidRDefault="00C876D4">
      <w:r>
        <w:separator/>
      </w:r>
    </w:p>
  </w:footnote>
  <w:footnote w:type="continuationSeparator" w:id="0">
    <w:p w14:paraId="4FDBE824" w14:textId="77777777" w:rsidR="00C876D4" w:rsidRDefault="00C8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F463" w14:textId="77777777" w:rsidR="00C010C5" w:rsidRDefault="00C010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8CE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8992" behindDoc="1" locked="0" layoutInCell="0" allowOverlap="1" wp14:anchorId="365CE99B" wp14:editId="257AC1FE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0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170E937" wp14:editId="13AFC8D0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1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59B78158" wp14:editId="6FE9E621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62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9232" behindDoc="1" locked="0" layoutInCell="0" allowOverlap="1" wp14:anchorId="7B2E8608" wp14:editId="42D8DF76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64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65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25467" id="Group 2" o:spid="_x0000_s1026" style="position:absolute;margin-left:225.6pt;margin-top:46.05pt;width:35.9pt;height:23.9pt;z-index:-25163724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/Y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ASfRVW+hzXSw0ZMxebQrBcA&#10;+dg2X5vPrf1gbd6p6T6s2r1qYSLRg47q4xDV8qGPCvgwTpJUQOwL+IoTHmc26sUGluasV7H542q/&#10;OQ46V74Nrhwa4E83hqh7WYi+bvKm1JHv1PwxRPE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GAhP2I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0" allowOverlap="1" wp14:anchorId="150183C4" wp14:editId="7628BE2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66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E8DFF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183C4" id="Textbox 2" o:spid="_x0000_s1026" style="position:absolute;margin-left:197.3pt;margin-top:74.35pt;width:84.5pt;height:39.8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" o:allowincell="f" filled="f" stroked="f" strokeweight="0">
              <v:textbox inset="0,0,0,0">
                <w:txbxContent>
                  <w:p w14:paraId="147E8DFF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328" behindDoc="1" locked="0" layoutInCell="0" allowOverlap="1" wp14:anchorId="14130694" wp14:editId="38F028B8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67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AA3434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130694" id="Textbox 3" o:spid="_x0000_s1027" style="position:absolute;margin-left:310.55pt;margin-top:81.8pt;width:88.1pt;height:40.6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" o:allowincell="f" filled="f" stroked="f" strokeweight="0">
              <v:textbox inset="0,0,0,0">
                <w:txbxContent>
                  <w:p w14:paraId="47AA3434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2329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0016" behindDoc="1" locked="0" layoutInCell="0" allowOverlap="1" wp14:anchorId="583A7CD3" wp14:editId="56D39BA5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8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2064" behindDoc="1" locked="0" layoutInCell="0" allowOverlap="1" wp14:anchorId="0F06DF7D" wp14:editId="15B86A05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9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4112" behindDoc="1" locked="0" layoutInCell="0" allowOverlap="1" wp14:anchorId="5EC810B7" wp14:editId="3C362096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0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0" allowOverlap="1" wp14:anchorId="038CE7BF" wp14:editId="4FA34847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72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73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FC8E1" id="Group 2" o:spid="_x0000_s1026" style="position:absolute;margin-left:225.6pt;margin-top:46.05pt;width:35.9pt;height:23.9pt;z-index:-251636224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7R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FI6i6p8D2ukh42Yis2hWS8A&#10;8rFtvjafW/vB2rxT031YtXvVwkSiBx3VxyGq5UMfFfBhnCSpgNgX8BUnPM5s1IsNLM1Zr2Lzx9V+&#10;cxx0rnwbXDk0wJ9uDFH3shB93eRNqSPfqfljiNg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52Wu0Y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0" allowOverlap="1" wp14:anchorId="4618A6FB" wp14:editId="3ACAC73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7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C299BB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8A6FB" id="_x0000_s1029" style="position:absolute;margin-left:197.3pt;margin-top:74.35pt;width:84.5pt;height:39.8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" o:allowincell="f" filled="f" stroked="f" strokeweight="0">
              <v:textbox inset="0,0,0,0">
                <w:txbxContent>
                  <w:p w14:paraId="38C299BB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0" allowOverlap="1" wp14:anchorId="1048A51B" wp14:editId="4DF2AB6A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7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10B64B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48A51B" id="_x0000_s1030" style="position:absolute;margin-left:310.55pt;margin-top:81.8pt;width:88.1pt;height:40.6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" o:allowincell="f" filled="f" stroked="f" strokeweight="0">
              <v:textbox inset="0,0,0,0">
                <w:txbxContent>
                  <w:p w14:paraId="6B10B64B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93974"/>
    <w:multiLevelType w:val="hybridMultilevel"/>
    <w:tmpl w:val="6B90F99E"/>
    <w:lvl w:ilvl="0" w:tplc="CE86A80C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5"/>
    <w:rsid w:val="00023134"/>
    <w:rsid w:val="0003362C"/>
    <w:rsid w:val="00150CC3"/>
    <w:rsid w:val="003148D6"/>
    <w:rsid w:val="003403E7"/>
    <w:rsid w:val="003C6297"/>
    <w:rsid w:val="003C6C44"/>
    <w:rsid w:val="004F7D95"/>
    <w:rsid w:val="005A16B2"/>
    <w:rsid w:val="00615715"/>
    <w:rsid w:val="00730B57"/>
    <w:rsid w:val="007A6919"/>
    <w:rsid w:val="00806DE1"/>
    <w:rsid w:val="00A43180"/>
    <w:rsid w:val="00A66CF6"/>
    <w:rsid w:val="00A74B11"/>
    <w:rsid w:val="00C010C5"/>
    <w:rsid w:val="00C14271"/>
    <w:rsid w:val="00C876D4"/>
    <w:rsid w:val="00DB5BDC"/>
    <w:rsid w:val="00E0704D"/>
    <w:rsid w:val="00E50C8F"/>
    <w:rsid w:val="00E556C1"/>
    <w:rsid w:val="00F5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FC3"/>
  <w15:docId w15:val="{857E5D35-9DE8-4FDD-AD7A-68EA1878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806DE1"/>
  </w:style>
  <w:style w:type="paragraph" w:customStyle="1" w:styleId="Intestazione2A">
    <w:name w:val="Intestazione 2 A"/>
    <w:rsid w:val="00806DE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val="it-IT" w:eastAsia="it-IT"/>
    </w:rPr>
  </w:style>
  <w:style w:type="paragraph" w:customStyle="1" w:styleId="CorpoAA">
    <w:name w:val="Corpo A A"/>
    <w:rsid w:val="00806DE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Times New Roman" w:eastAsia="Arial Unicode MS" w:hAnsi="Times New Roman" w:cs="Arial Unicode MS"/>
      <w:color w:val="000000"/>
      <w:u w:color="000000"/>
      <w:bdr w:val="ni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Gutkowski</dc:creator>
  <cp:lastModifiedBy>Emanuela Gutkowski</cp:lastModifiedBy>
  <cp:revision>2</cp:revision>
  <dcterms:created xsi:type="dcterms:W3CDTF">2025-12-01T16:19:00Z</dcterms:created>
  <dcterms:modified xsi:type="dcterms:W3CDTF">2025-12-01T16:19:00Z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2025-09-26T10:07:30Z</dcterms:modified>
  <cp:revision>32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