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DD71E" w14:textId="77777777" w:rsidR="00C010C5" w:rsidRDefault="00A66CF6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  <w:lang w:eastAsia="it-IT"/>
        </w:rPr>
        <w:drawing>
          <wp:inline distT="0" distB="0" distL="0" distR="0" wp14:anchorId="0F5F4493" wp14:editId="54D67625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lang w:eastAsia="it-IT"/>
        </w:rPr>
        <w:drawing>
          <wp:inline distT="0" distB="0" distL="0" distR="0" wp14:anchorId="427F52DE" wp14:editId="299AD7EE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lang w:eastAsia="it-IT"/>
        </w:rPr>
        <w:drawing>
          <wp:inline distT="0" distB="0" distL="0" distR="0" wp14:anchorId="345A91AA" wp14:editId="1192F62F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  <w:lang w:eastAsia="it-IT"/>
        </w:rPr>
        <w:drawing>
          <wp:inline distT="0" distB="0" distL="0" distR="0" wp14:anchorId="4DFB313B" wp14:editId="389C7B34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7996" w14:textId="77777777" w:rsidR="00C010C5" w:rsidRDefault="00A66CF6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 w:rsidR="00201785"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</w:rPr>
        <w:t>STATALE</w:t>
      </w:r>
      <w:r w:rsidR="00201785"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</w:rPr>
        <w:t>“G.</w:t>
      </w:r>
      <w:r w:rsidR="00EB099D"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</w:rPr>
        <w:t>TURRISI</w:t>
      </w:r>
      <w:r w:rsidR="00EB099D"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12AF213F" w14:textId="77777777" w:rsidR="00C010C5" w:rsidRDefault="00A66CF6">
      <w:pPr>
        <w:ind w:left="4" w:right="5"/>
        <w:jc w:val="center"/>
        <w:rPr>
          <w:i/>
          <w:sz w:val="20"/>
        </w:rPr>
      </w:pPr>
      <w:r>
        <w:rPr>
          <w:i/>
          <w:sz w:val="20"/>
        </w:rPr>
        <w:t>Scienze</w:t>
      </w:r>
      <w:r w:rsidR="00C718BF">
        <w:rPr>
          <w:i/>
          <w:sz w:val="20"/>
        </w:rPr>
        <w:t xml:space="preserve"> </w:t>
      </w:r>
      <w:r>
        <w:rPr>
          <w:i/>
          <w:sz w:val="20"/>
        </w:rPr>
        <w:t>Umane</w:t>
      </w:r>
      <w:r w:rsidR="00C718BF">
        <w:rPr>
          <w:i/>
          <w:sz w:val="20"/>
        </w:rPr>
        <w:t xml:space="preserve"> – </w:t>
      </w:r>
      <w:r>
        <w:rPr>
          <w:i/>
          <w:sz w:val="20"/>
        </w:rPr>
        <w:t>Linguistico</w:t>
      </w:r>
      <w:r w:rsidR="00C718BF">
        <w:rPr>
          <w:i/>
          <w:sz w:val="20"/>
        </w:rPr>
        <w:t xml:space="preserve"> </w:t>
      </w:r>
      <w:r>
        <w:rPr>
          <w:i/>
          <w:sz w:val="20"/>
        </w:rPr>
        <w:t>-</w:t>
      </w:r>
      <w:r w:rsidR="00C718BF">
        <w:rPr>
          <w:i/>
          <w:sz w:val="20"/>
        </w:rPr>
        <w:t xml:space="preserve"> </w:t>
      </w:r>
      <w:r>
        <w:rPr>
          <w:i/>
          <w:sz w:val="20"/>
        </w:rPr>
        <w:t>Economico</w:t>
      </w:r>
      <w:r w:rsidR="00C718BF">
        <w:rPr>
          <w:i/>
          <w:sz w:val="20"/>
        </w:rPr>
        <w:t xml:space="preserve"> </w:t>
      </w:r>
      <w:r>
        <w:rPr>
          <w:i/>
          <w:sz w:val="20"/>
        </w:rPr>
        <w:t>Sociale</w:t>
      </w:r>
      <w:r w:rsidR="00C718BF">
        <w:rPr>
          <w:i/>
          <w:sz w:val="20"/>
        </w:rPr>
        <w:t xml:space="preserve"> – </w:t>
      </w:r>
      <w:r>
        <w:rPr>
          <w:i/>
          <w:sz w:val="20"/>
        </w:rPr>
        <w:t>Musicale</w:t>
      </w:r>
      <w:r w:rsidR="00C718BF">
        <w:rPr>
          <w:i/>
          <w:sz w:val="20"/>
        </w:rPr>
        <w:t xml:space="preserve"> </w:t>
      </w:r>
      <w:r>
        <w:rPr>
          <w:i/>
          <w:sz w:val="20"/>
        </w:rPr>
        <w:t>e</w:t>
      </w:r>
      <w:r w:rsidR="00C718BF">
        <w:rPr>
          <w:i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639B38BD" w14:textId="77777777" w:rsidR="00C010C5" w:rsidRDefault="00A66CF6">
      <w:pPr>
        <w:spacing w:before="230"/>
        <w:ind w:left="225" w:right="648" w:firstLine="2"/>
        <w:jc w:val="center"/>
        <w:rPr>
          <w:i/>
        </w:rPr>
      </w:pPr>
      <w:r>
        <w:rPr>
          <w:i/>
        </w:rPr>
        <w:t>Programma</w:t>
      </w:r>
      <w:r w:rsidR="00A37A97">
        <w:rPr>
          <w:i/>
        </w:rPr>
        <w:t xml:space="preserve"> </w:t>
      </w:r>
      <w:r>
        <w:rPr>
          <w:i/>
        </w:rPr>
        <w:t>Operativo</w:t>
      </w:r>
      <w:r w:rsidR="00A37A97">
        <w:rPr>
          <w:i/>
        </w:rPr>
        <w:t xml:space="preserve"> </w:t>
      </w:r>
      <w:r>
        <w:rPr>
          <w:i/>
        </w:rPr>
        <w:t>Complementare(POC)“Per</w:t>
      </w:r>
      <w:r w:rsidR="00A37A97">
        <w:rPr>
          <w:i/>
        </w:rPr>
        <w:t xml:space="preserve"> </w:t>
      </w:r>
      <w:r>
        <w:rPr>
          <w:i/>
        </w:rPr>
        <w:t>la</w:t>
      </w:r>
      <w:r w:rsidR="00A37A97">
        <w:rPr>
          <w:i/>
        </w:rPr>
        <w:t xml:space="preserve"> </w:t>
      </w:r>
      <w:r>
        <w:rPr>
          <w:i/>
        </w:rPr>
        <w:t>Scuola”2014-2020</w:t>
      </w:r>
      <w:r w:rsidR="00A37A97">
        <w:rPr>
          <w:i/>
        </w:rPr>
        <w:t xml:space="preserve"> </w:t>
      </w:r>
      <w:r>
        <w:rPr>
          <w:i/>
        </w:rPr>
        <w:t>finanziato</w:t>
      </w:r>
      <w:r w:rsidR="00A37A97">
        <w:rPr>
          <w:i/>
        </w:rPr>
        <w:t xml:space="preserve"> </w:t>
      </w:r>
      <w:r>
        <w:rPr>
          <w:i/>
        </w:rPr>
        <w:t>con</w:t>
      </w:r>
      <w:r w:rsidR="00A37A97">
        <w:rPr>
          <w:i/>
        </w:rPr>
        <w:t xml:space="preserve"> </w:t>
      </w:r>
      <w:r>
        <w:rPr>
          <w:i/>
        </w:rPr>
        <w:t>il Fondo</w:t>
      </w:r>
      <w:r w:rsidR="00A37A97">
        <w:rPr>
          <w:i/>
        </w:rPr>
        <w:t xml:space="preserve"> </w:t>
      </w:r>
      <w:r>
        <w:rPr>
          <w:i/>
        </w:rPr>
        <w:t>di Rotazione (FdR)–ObiettivoSpecifico10.1–Azione10.1.6–Sotto-azione10.1.6A,interventi</w:t>
      </w:r>
      <w:r w:rsidR="00A37A97">
        <w:rPr>
          <w:i/>
        </w:rPr>
        <w:t xml:space="preserve"> </w:t>
      </w:r>
      <w:r>
        <w:rPr>
          <w:i/>
        </w:rPr>
        <w:t>di</w:t>
      </w:r>
      <w:r w:rsidR="00A37A97">
        <w:rPr>
          <w:i/>
        </w:rPr>
        <w:t xml:space="preserve"> </w:t>
      </w:r>
      <w:r>
        <w:rPr>
          <w:i/>
        </w:rPr>
        <w:t>cui</w:t>
      </w:r>
      <w:r w:rsidR="00A37A97">
        <w:rPr>
          <w:i/>
        </w:rPr>
        <w:t xml:space="preserve"> </w:t>
      </w:r>
      <w:r>
        <w:rPr>
          <w:i/>
        </w:rPr>
        <w:t>al</w:t>
      </w:r>
      <w:r w:rsidR="00A37A97">
        <w:rPr>
          <w:i/>
        </w:rPr>
        <w:t xml:space="preserve"> </w:t>
      </w:r>
      <w:r>
        <w:rPr>
          <w:i/>
        </w:rPr>
        <w:t>Decreto</w:t>
      </w:r>
      <w:r w:rsidR="00A37A97">
        <w:rPr>
          <w:i/>
        </w:rPr>
        <w:t xml:space="preserve"> </w:t>
      </w:r>
      <w:r>
        <w:rPr>
          <w:i/>
        </w:rPr>
        <w:t>del</w:t>
      </w:r>
      <w:r w:rsidR="00A37A97">
        <w:rPr>
          <w:i/>
        </w:rPr>
        <w:t xml:space="preserve"> </w:t>
      </w:r>
      <w:r>
        <w:rPr>
          <w:i/>
        </w:rPr>
        <w:t>Ministro dell’istruzione e del merito 15 novembre 2024, n. 231, Avviso Prot. 64310 del 23/04/2025 – “Percorsi di orientamento</w:t>
      </w:r>
      <w:r w:rsidR="00A37A97">
        <w:rPr>
          <w:i/>
        </w:rPr>
        <w:t xml:space="preserve"> </w:t>
      </w:r>
      <w:r>
        <w:rPr>
          <w:i/>
        </w:rPr>
        <w:t>rivolt</w:t>
      </w:r>
      <w:r w:rsidR="00A37A97">
        <w:rPr>
          <w:i/>
        </w:rPr>
        <w:t xml:space="preserve">i </w:t>
      </w:r>
      <w:r>
        <w:rPr>
          <w:i/>
        </w:rPr>
        <w:t>alle</w:t>
      </w:r>
      <w:r w:rsidR="00A37A97">
        <w:rPr>
          <w:i/>
        </w:rPr>
        <w:t xml:space="preserve"> </w:t>
      </w:r>
      <w:r>
        <w:rPr>
          <w:i/>
        </w:rPr>
        <w:t>classi</w:t>
      </w:r>
      <w:r w:rsidR="00A37A97">
        <w:rPr>
          <w:i/>
        </w:rPr>
        <w:t xml:space="preserve"> </w:t>
      </w:r>
      <w:r>
        <w:rPr>
          <w:i/>
        </w:rPr>
        <w:t>terze,</w:t>
      </w:r>
      <w:r w:rsidR="00A37A97">
        <w:rPr>
          <w:i/>
        </w:rPr>
        <w:t xml:space="preserve"> </w:t>
      </w:r>
      <w:r>
        <w:rPr>
          <w:i/>
        </w:rPr>
        <w:t>quarte</w:t>
      </w:r>
      <w:r w:rsidR="00A37A97">
        <w:rPr>
          <w:i/>
        </w:rPr>
        <w:t xml:space="preserve"> </w:t>
      </w:r>
      <w:r>
        <w:rPr>
          <w:i/>
        </w:rPr>
        <w:t>e</w:t>
      </w:r>
      <w:r w:rsidR="00A37A97">
        <w:rPr>
          <w:i/>
        </w:rPr>
        <w:t xml:space="preserve"> </w:t>
      </w:r>
      <w:r>
        <w:rPr>
          <w:i/>
        </w:rPr>
        <w:t>quinte</w:t>
      </w:r>
      <w:r w:rsidR="00A37A97">
        <w:rPr>
          <w:i/>
        </w:rPr>
        <w:t xml:space="preserve"> </w:t>
      </w:r>
      <w:r>
        <w:rPr>
          <w:i/>
        </w:rPr>
        <w:t>delle</w:t>
      </w:r>
      <w:r w:rsidR="00A37A97">
        <w:rPr>
          <w:i/>
        </w:rPr>
        <w:t xml:space="preserve"> </w:t>
      </w:r>
      <w:r>
        <w:rPr>
          <w:i/>
        </w:rPr>
        <w:t>istituzioni</w:t>
      </w:r>
      <w:r w:rsidR="00A37A97">
        <w:rPr>
          <w:i/>
        </w:rPr>
        <w:t xml:space="preserve"> </w:t>
      </w:r>
      <w:r>
        <w:rPr>
          <w:i/>
        </w:rPr>
        <w:t>scolastiche</w:t>
      </w:r>
      <w:r w:rsidR="00A37A97">
        <w:rPr>
          <w:i/>
        </w:rPr>
        <w:t xml:space="preserve"> </w:t>
      </w:r>
      <w:r>
        <w:rPr>
          <w:i/>
        </w:rPr>
        <w:t>secondarie</w:t>
      </w:r>
      <w:r w:rsidR="00A37A97">
        <w:rPr>
          <w:i/>
        </w:rPr>
        <w:t xml:space="preserve"> </w:t>
      </w:r>
      <w:r>
        <w:rPr>
          <w:i/>
        </w:rPr>
        <w:t>di</w:t>
      </w:r>
      <w:r w:rsidR="00A37A97">
        <w:rPr>
          <w:i/>
        </w:rPr>
        <w:t xml:space="preserve"> </w:t>
      </w:r>
      <w:r>
        <w:rPr>
          <w:i/>
        </w:rPr>
        <w:t>secondo</w:t>
      </w:r>
      <w:r w:rsidR="00A37A97">
        <w:rPr>
          <w:i/>
        </w:rPr>
        <w:t xml:space="preserve"> </w:t>
      </w:r>
      <w:r>
        <w:rPr>
          <w:i/>
        </w:rPr>
        <w:t>grado</w:t>
      </w:r>
      <w:r w:rsidR="00A37A97">
        <w:rPr>
          <w:i/>
        </w:rPr>
        <w:t xml:space="preserve"> </w:t>
      </w:r>
      <w:r>
        <w:rPr>
          <w:i/>
        </w:rPr>
        <w:t>con</w:t>
      </w:r>
      <w:r w:rsidR="00A37A97">
        <w:rPr>
          <w:i/>
        </w:rPr>
        <w:t xml:space="preserve"> </w:t>
      </w:r>
      <w:r>
        <w:rPr>
          <w:i/>
        </w:rPr>
        <w:t>il coordinamento del docente tutor”.</w:t>
      </w:r>
    </w:p>
    <w:p w14:paraId="54DC961B" w14:textId="77777777" w:rsidR="00C010C5" w:rsidRDefault="00C010C5">
      <w:pPr>
        <w:pStyle w:val="Corpotesto"/>
        <w:rPr>
          <w:i/>
          <w:sz w:val="22"/>
        </w:rPr>
      </w:pPr>
    </w:p>
    <w:p w14:paraId="2D7775C8" w14:textId="77777777" w:rsidR="00C010C5" w:rsidRDefault="00A66CF6">
      <w:pPr>
        <w:ind w:right="6008"/>
      </w:pPr>
      <w:r>
        <w:t>Codice</w:t>
      </w:r>
      <w:r w:rsidR="00A37A97">
        <w:t xml:space="preserve"> </w:t>
      </w:r>
      <w:r>
        <w:t>progetto:10.1.6A-FDRPOC-SI-2024-169 CUP: H64D25000690001</w:t>
      </w:r>
    </w:p>
    <w:p w14:paraId="5AEE49AE" w14:textId="77777777" w:rsidR="00C010C5" w:rsidRDefault="00A66CF6">
      <w:pPr>
        <w:pStyle w:val="Corpotesto"/>
        <w:rPr>
          <w:sz w:val="22"/>
        </w:rPr>
      </w:pPr>
      <w:r>
        <w:rPr>
          <w:sz w:val="22"/>
        </w:rPr>
        <w:t>Importo finanziato: € 82.107,00</w:t>
      </w:r>
    </w:p>
    <w:p w14:paraId="028D71C1" w14:textId="77777777" w:rsidR="00EB0E44" w:rsidRDefault="00EB0E44" w:rsidP="00EB0E44">
      <w:pPr>
        <w:pStyle w:val="Corpotesto"/>
        <w:spacing w:line="257" w:lineRule="auto"/>
        <w:ind w:left="7080" w:right="1588" w:firstLine="176"/>
        <w:rPr>
          <w:rStyle w:val="Nessuno"/>
        </w:rPr>
      </w:pPr>
      <w:r>
        <w:rPr>
          <w:rStyle w:val="Nessuno"/>
        </w:rPr>
        <w:t xml:space="preserve">Agli Studenti   </w:t>
      </w:r>
    </w:p>
    <w:p w14:paraId="0751AEEA" w14:textId="77777777" w:rsidR="00EB0E44" w:rsidRDefault="00EB0E44" w:rsidP="00EB0E44">
      <w:pPr>
        <w:pStyle w:val="Corpotesto"/>
        <w:spacing w:line="257" w:lineRule="auto"/>
        <w:ind w:left="7080" w:right="1588" w:firstLine="176"/>
        <w:rPr>
          <w:rStyle w:val="Nessuno"/>
        </w:rPr>
      </w:pPr>
      <w:r>
        <w:rPr>
          <w:rStyle w:val="Nessuno"/>
        </w:rPr>
        <w:t xml:space="preserve">Ai Genitori  </w:t>
      </w:r>
    </w:p>
    <w:p w14:paraId="63B00A85" w14:textId="77777777" w:rsidR="00EB0E44" w:rsidRDefault="00EB0E44" w:rsidP="00EB0E44">
      <w:pPr>
        <w:pStyle w:val="Corpotesto"/>
        <w:spacing w:line="257" w:lineRule="auto"/>
        <w:ind w:left="5664" w:right="1588" w:firstLine="1592"/>
        <w:rPr>
          <w:rStyle w:val="Nessuno"/>
        </w:rPr>
      </w:pPr>
      <w:r>
        <w:rPr>
          <w:rStyle w:val="Nessuno"/>
        </w:rPr>
        <w:t>Ai CCSS</w:t>
      </w:r>
    </w:p>
    <w:p w14:paraId="73907409" w14:textId="77777777" w:rsidR="00EB0E44" w:rsidRDefault="00EB0E44" w:rsidP="00EB0E44">
      <w:pPr>
        <w:pStyle w:val="Corpotesto"/>
        <w:spacing w:line="274" w:lineRule="exact"/>
        <w:ind w:left="6548" w:firstLine="708"/>
      </w:pPr>
      <w:r>
        <w:rPr>
          <w:rStyle w:val="Nessuno"/>
        </w:rPr>
        <w:t>Al DSGA</w:t>
      </w:r>
    </w:p>
    <w:p w14:paraId="07C06520" w14:textId="7975FEEC" w:rsidR="00EB0E44" w:rsidRDefault="00456B0B" w:rsidP="00EB0E44">
      <w:pPr>
        <w:pStyle w:val="Corpotesto"/>
      </w:pPr>
      <w:r>
        <w:t xml:space="preserve">Circolare n. </w:t>
      </w:r>
      <w:r w:rsidR="00524F4F">
        <w:t>154</w:t>
      </w:r>
    </w:p>
    <w:p w14:paraId="7AF426CE" w14:textId="77777777" w:rsidR="00456B0B" w:rsidRDefault="00456B0B" w:rsidP="00EB0E44">
      <w:pPr>
        <w:pStyle w:val="Corpotesto"/>
      </w:pPr>
    </w:p>
    <w:p w14:paraId="0381B728" w14:textId="77777777" w:rsidR="00EB0E44" w:rsidRDefault="00456B0B" w:rsidP="00EB0E44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Catania, 12/01/2026</w:t>
      </w:r>
    </w:p>
    <w:p w14:paraId="225C38FF" w14:textId="77777777" w:rsidR="00EB0E44" w:rsidRDefault="00EB0E44" w:rsidP="00EB0E44">
      <w:pPr>
        <w:pStyle w:val="Corpotesto"/>
        <w:spacing w:before="96"/>
      </w:pPr>
    </w:p>
    <w:p w14:paraId="470362B5" w14:textId="77777777" w:rsidR="00456B0B" w:rsidRDefault="00456B0B" w:rsidP="00EB0E44">
      <w:pPr>
        <w:pStyle w:val="Intestazione2"/>
        <w:rPr>
          <w:rStyle w:val="Nessuno"/>
          <w:rFonts w:cs="Times New Roman"/>
        </w:rPr>
      </w:pPr>
    </w:p>
    <w:p w14:paraId="67EE8BF3" w14:textId="77777777" w:rsidR="00EB0E44" w:rsidRDefault="00EB0E44" w:rsidP="00EB0E44">
      <w:pPr>
        <w:pStyle w:val="Intestazione2"/>
        <w:rPr>
          <w:rFonts w:cs="Times New Roman"/>
        </w:rPr>
      </w:pPr>
      <w:r>
        <w:rPr>
          <w:rStyle w:val="Nessuno"/>
          <w:rFonts w:cs="Times New Roman"/>
        </w:rPr>
        <w:t>Oggetto:</w:t>
      </w:r>
      <w:r>
        <w:rPr>
          <w:rStyle w:val="Nessuno"/>
          <w:rFonts w:cs="Times New Roman"/>
          <w:spacing w:val="-17"/>
        </w:rPr>
        <w:t xml:space="preserve"> </w:t>
      </w:r>
      <w:r>
        <w:rPr>
          <w:rStyle w:val="Nessuno"/>
          <w:rFonts w:cs="Times New Roman"/>
        </w:rPr>
        <w:t>Avvio</w:t>
      </w:r>
      <w:r>
        <w:rPr>
          <w:rStyle w:val="Nessuno"/>
          <w:rFonts w:cs="Times New Roman"/>
          <w:spacing w:val="-8"/>
        </w:rPr>
        <w:t xml:space="preserve"> </w:t>
      </w:r>
      <w:r>
        <w:rPr>
          <w:rStyle w:val="Nessuno"/>
          <w:rFonts w:cs="Times New Roman"/>
        </w:rPr>
        <w:t xml:space="preserve">corso POC- DELF B1-B2 </w:t>
      </w:r>
    </w:p>
    <w:p w14:paraId="457BCD15" w14:textId="77777777" w:rsidR="00EB0E44" w:rsidRDefault="00EB0E44" w:rsidP="00EB0E44">
      <w:pPr>
        <w:pStyle w:val="Corpotesto"/>
        <w:spacing w:before="48"/>
      </w:pPr>
    </w:p>
    <w:p w14:paraId="3977765F" w14:textId="77777777" w:rsidR="00EB0E44" w:rsidRDefault="00EB0E44" w:rsidP="00EB0E44">
      <w:pPr>
        <w:pStyle w:val="Corpotesto"/>
        <w:ind w:right="594"/>
        <w:jc w:val="both"/>
        <w:rPr>
          <w:rStyle w:val="Nessuno"/>
        </w:rPr>
      </w:pPr>
      <w:r>
        <w:rPr>
          <w:rStyle w:val="Nessuno"/>
        </w:rPr>
        <w:t>Si</w:t>
      </w:r>
      <w:r>
        <w:rPr>
          <w:rStyle w:val="Nessuno"/>
          <w:spacing w:val="20"/>
        </w:rPr>
        <w:t xml:space="preserve"> </w:t>
      </w:r>
      <w:r>
        <w:rPr>
          <w:rStyle w:val="Nessuno"/>
        </w:rPr>
        <w:t>comunica</w:t>
      </w:r>
      <w:r>
        <w:rPr>
          <w:rStyle w:val="Nessuno"/>
          <w:spacing w:val="22"/>
        </w:rPr>
        <w:t xml:space="preserve"> </w:t>
      </w:r>
      <w:r>
        <w:rPr>
          <w:rStyle w:val="Nessuno"/>
        </w:rPr>
        <w:t>che</w:t>
      </w:r>
      <w:r>
        <w:rPr>
          <w:rStyle w:val="Nessuno"/>
          <w:spacing w:val="22"/>
        </w:rPr>
        <w:t xml:space="preserve"> </w:t>
      </w:r>
      <w:r>
        <w:rPr>
          <w:rStyle w:val="Nessuno"/>
        </w:rPr>
        <w:t>il</w:t>
      </w:r>
      <w:r>
        <w:rPr>
          <w:rStyle w:val="Nessuno"/>
          <w:spacing w:val="23"/>
        </w:rPr>
        <w:t xml:space="preserve"> </w:t>
      </w:r>
      <w:r>
        <w:rPr>
          <w:rStyle w:val="Nessuno"/>
        </w:rPr>
        <w:t>corso</w:t>
      </w:r>
      <w:r>
        <w:rPr>
          <w:rStyle w:val="Nessuno"/>
          <w:spacing w:val="22"/>
        </w:rPr>
        <w:t xml:space="preserve"> </w:t>
      </w:r>
      <w:r>
        <w:rPr>
          <w:rStyle w:val="Nessuno"/>
        </w:rPr>
        <w:t>di</w:t>
      </w:r>
      <w:r>
        <w:rPr>
          <w:rStyle w:val="Nessuno"/>
          <w:spacing w:val="22"/>
        </w:rPr>
        <w:t xml:space="preserve"> francese, </w:t>
      </w:r>
      <w:r>
        <w:rPr>
          <w:rStyle w:val="Nessuno"/>
        </w:rPr>
        <w:t>finalizzato</w:t>
      </w:r>
      <w:r>
        <w:rPr>
          <w:rStyle w:val="Nessuno"/>
          <w:spacing w:val="23"/>
        </w:rPr>
        <w:t xml:space="preserve"> </w:t>
      </w:r>
      <w:r>
        <w:rPr>
          <w:rStyle w:val="Nessuno"/>
        </w:rPr>
        <w:t>al</w:t>
      </w:r>
      <w:r>
        <w:rPr>
          <w:rStyle w:val="Nessuno"/>
          <w:spacing w:val="22"/>
        </w:rPr>
        <w:t xml:space="preserve"> </w:t>
      </w:r>
      <w:r>
        <w:rPr>
          <w:rStyle w:val="Nessuno"/>
        </w:rPr>
        <w:t>conseguimento</w:t>
      </w:r>
      <w:r>
        <w:rPr>
          <w:rStyle w:val="Nessuno"/>
          <w:spacing w:val="22"/>
        </w:rPr>
        <w:t xml:space="preserve"> </w:t>
      </w:r>
      <w:r>
        <w:rPr>
          <w:rStyle w:val="Nessuno"/>
        </w:rPr>
        <w:t>della</w:t>
      </w:r>
      <w:r>
        <w:rPr>
          <w:rStyle w:val="Nessuno"/>
          <w:spacing w:val="22"/>
        </w:rPr>
        <w:t xml:space="preserve"> </w:t>
      </w:r>
      <w:r>
        <w:rPr>
          <w:rStyle w:val="Nessuno"/>
        </w:rPr>
        <w:t>certificazione</w:t>
      </w:r>
      <w:r>
        <w:rPr>
          <w:rStyle w:val="Nessuno"/>
          <w:spacing w:val="23"/>
        </w:rPr>
        <w:t xml:space="preserve"> DELF</w:t>
      </w:r>
      <w:r>
        <w:rPr>
          <w:rStyle w:val="Nessuno"/>
        </w:rPr>
        <w:t xml:space="preserve"> B1 – B2,</w:t>
      </w:r>
      <w:r>
        <w:rPr>
          <w:rStyle w:val="Nessuno"/>
          <w:spacing w:val="23"/>
        </w:rPr>
        <w:t xml:space="preserve"> </w:t>
      </w:r>
      <w:r w:rsidR="00456B0B">
        <w:rPr>
          <w:rStyle w:val="Nessuno"/>
          <w:spacing w:val="-2"/>
        </w:rPr>
        <w:t>si terrà</w:t>
      </w:r>
      <w:r>
        <w:t xml:space="preserve"> </w:t>
      </w:r>
      <w:r w:rsidRPr="00A77407">
        <w:rPr>
          <w:b/>
        </w:rPr>
        <w:t>vener</w:t>
      </w:r>
      <w:r w:rsidRPr="00A77407">
        <w:rPr>
          <w:b/>
          <w:bCs/>
        </w:rPr>
        <w:t xml:space="preserve">dì </w:t>
      </w:r>
      <w:r>
        <w:rPr>
          <w:b/>
          <w:bCs/>
        </w:rPr>
        <w:t>23.</w:t>
      </w:r>
      <w:r>
        <w:rPr>
          <w:rStyle w:val="Nessuno"/>
          <w:b/>
          <w:bCs/>
        </w:rPr>
        <w:t xml:space="preserve">01.2026 </w:t>
      </w:r>
      <w:r w:rsidR="00456B0B">
        <w:rPr>
          <w:rStyle w:val="Nessuno"/>
          <w:b/>
          <w:bCs/>
        </w:rPr>
        <w:t xml:space="preserve">nell’aula 3 della sede centrale </w:t>
      </w:r>
      <w:r>
        <w:rPr>
          <w:rStyle w:val="Nessuno"/>
        </w:rPr>
        <w:t xml:space="preserve">secondo il calendario di seguito </w:t>
      </w:r>
      <w:r w:rsidR="00456B0B">
        <w:rPr>
          <w:rStyle w:val="Nessuno"/>
        </w:rPr>
        <w:t>riportato.</w:t>
      </w:r>
      <w:r>
        <w:rPr>
          <w:rStyle w:val="Nessuno"/>
          <w:b/>
          <w:bCs/>
        </w:rPr>
        <w:t xml:space="preserve"> </w:t>
      </w:r>
      <w:r>
        <w:rPr>
          <w:rStyle w:val="Nessuno"/>
        </w:rPr>
        <w:t>I referenti sono la prof.ssa Curreri e il prof. Famà, a cui ci si può rivolgere per informazioni.</w:t>
      </w:r>
    </w:p>
    <w:p w14:paraId="3704E8E3" w14:textId="77777777" w:rsidR="00EB0E44" w:rsidRDefault="00EB0E44" w:rsidP="00EB0E44">
      <w:pPr>
        <w:pStyle w:val="Corpotesto"/>
        <w:ind w:right="594"/>
        <w:jc w:val="both"/>
        <w:rPr>
          <w:rStyle w:val="Nessuno"/>
        </w:rPr>
      </w:pPr>
    </w:p>
    <w:p w14:paraId="52672627" w14:textId="77777777" w:rsidR="00EB0E44" w:rsidRDefault="00EB0E44" w:rsidP="00EB0E44">
      <w:pPr>
        <w:pStyle w:val="Corpotesto"/>
        <w:ind w:right="594"/>
        <w:jc w:val="both"/>
      </w:pPr>
      <w:r>
        <w:rPr>
          <w:rStyle w:val="Nessuno"/>
        </w:rPr>
        <w:t>Il calendario potrà subire delle variazioni in corso d’opera, in base ad impegni collegiali e/o istituzionali.</w:t>
      </w:r>
    </w:p>
    <w:p w14:paraId="5A2F9044" w14:textId="77777777" w:rsidR="00EB0E44" w:rsidRDefault="00EB0E44" w:rsidP="00EB0E44">
      <w:pPr>
        <w:pStyle w:val="Corpotesto"/>
        <w:ind w:right="594"/>
        <w:jc w:val="both"/>
      </w:pPr>
    </w:p>
    <w:p w14:paraId="6DBE6255" w14:textId="77777777" w:rsidR="00EB0E44" w:rsidRDefault="00EB0E44" w:rsidP="00EB0E44">
      <w:pPr>
        <w:pStyle w:val="Corpotesto"/>
        <w:ind w:right="594"/>
        <w:jc w:val="both"/>
      </w:pP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1984"/>
        <w:gridCol w:w="1560"/>
        <w:gridCol w:w="2127"/>
        <w:gridCol w:w="2835"/>
      </w:tblGrid>
      <w:tr w:rsidR="00EB0E44" w14:paraId="06B1AA5E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4AB8" w14:textId="77777777" w:rsidR="00EB0E44" w:rsidRDefault="00EB0E44" w:rsidP="009B26F2">
            <w:pPr>
              <w:jc w:val="center"/>
            </w:pPr>
            <w:r w:rsidRPr="00456B0B">
              <w:rPr>
                <w:b/>
                <w:bCs/>
              </w:rPr>
              <w:t>DATE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47CB" w14:textId="77777777" w:rsidR="00EB0E44" w:rsidRPr="00456B0B" w:rsidRDefault="00EB0E44" w:rsidP="009B26F2">
            <w:pPr>
              <w:jc w:val="center"/>
              <w:rPr>
                <w:b/>
                <w:bCs/>
              </w:rPr>
            </w:pPr>
            <w:r w:rsidRPr="00456B0B">
              <w:rPr>
                <w:b/>
                <w:bCs/>
              </w:rPr>
              <w:t>N° ORE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ED25" w14:textId="77777777" w:rsidR="00EB0E44" w:rsidRDefault="00EB0E44" w:rsidP="009B26F2">
            <w:pPr>
              <w:jc w:val="center"/>
            </w:pPr>
            <w:r w:rsidRPr="00456B0B">
              <w:rPr>
                <w:b/>
                <w:bCs/>
              </w:rPr>
              <w:t>G</w:t>
            </w:r>
            <w:r>
              <w:rPr>
                <w:b/>
                <w:bCs/>
                <w:lang w:val="en-US"/>
              </w:rPr>
              <w:t>IORNI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7955" w14:textId="77777777" w:rsidR="00EB0E44" w:rsidRDefault="00EB0E44" w:rsidP="009B26F2">
            <w:pPr>
              <w:jc w:val="center"/>
            </w:pPr>
            <w:r>
              <w:rPr>
                <w:b/>
                <w:bCs/>
                <w:lang w:val="en-US"/>
              </w:rPr>
              <w:t>ORARIO</w:t>
            </w:r>
          </w:p>
        </w:tc>
      </w:tr>
      <w:tr w:rsidR="00EB0E44" w14:paraId="4CC65315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18E9E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45A0" w14:textId="77777777" w:rsidR="00EB0E44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0D920" w14:textId="77777777" w:rsidR="00EB0E44" w:rsidRDefault="00EB0E44" w:rsidP="009B26F2">
            <w:pPr>
              <w:jc w:val="center"/>
            </w:pPr>
            <w:r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7DD6" w14:textId="77777777" w:rsidR="00EB0E44" w:rsidRDefault="00EB0E44" w:rsidP="009B26F2">
            <w:pPr>
              <w:jc w:val="center"/>
            </w:pPr>
            <w:r>
              <w:rPr>
                <w:lang w:val="en-US"/>
              </w:rPr>
              <w:t>Dalle 14:30 alle 1</w:t>
            </w:r>
            <w:r>
              <w:t>6</w:t>
            </w:r>
            <w:r>
              <w:rPr>
                <w:lang w:val="en-US"/>
              </w:rPr>
              <w:t>:30</w:t>
            </w:r>
          </w:p>
        </w:tc>
      </w:tr>
      <w:tr w:rsidR="00EB0E44" w14:paraId="2FA7BE94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2C62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/01/2026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B10C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A0688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95BE8" w14:textId="77777777" w:rsidR="00EB0E44" w:rsidRDefault="00EB0E44" w:rsidP="009B26F2">
            <w:pPr>
              <w:jc w:val="center"/>
            </w:pPr>
            <w:r>
              <w:rPr>
                <w:lang w:val="en-US"/>
              </w:rPr>
              <w:t>Dalle 14:30 alle 1</w:t>
            </w:r>
            <w:r>
              <w:t>6</w:t>
            </w:r>
            <w:r>
              <w:rPr>
                <w:lang w:val="en-US"/>
              </w:rPr>
              <w:t>:30</w:t>
            </w:r>
          </w:p>
        </w:tc>
      </w:tr>
      <w:tr w:rsidR="00EB0E44" w14:paraId="0DDEE3E8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711CD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/02/2026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BDBD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D473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422FC" w14:textId="77777777" w:rsidR="00EB0E44" w:rsidRDefault="00EB0E44" w:rsidP="009B26F2">
            <w:pPr>
              <w:jc w:val="center"/>
            </w:pPr>
            <w:r>
              <w:rPr>
                <w:lang w:val="en-US"/>
              </w:rPr>
              <w:t>Dalle 14:30 alle1</w:t>
            </w:r>
            <w:r>
              <w:t>6</w:t>
            </w:r>
            <w:r>
              <w:rPr>
                <w:lang w:val="en-US"/>
              </w:rPr>
              <w:t>:30</w:t>
            </w:r>
          </w:p>
        </w:tc>
      </w:tr>
      <w:tr w:rsidR="00EB0E44" w14:paraId="32E1BC0F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A0443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20/02/202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5508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F3D0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A5F95" w14:textId="77777777" w:rsidR="00EB0E44" w:rsidRDefault="00EB0E44" w:rsidP="009B26F2">
            <w:pPr>
              <w:jc w:val="center"/>
            </w:pPr>
            <w:r>
              <w:rPr>
                <w:lang w:val="en-US"/>
              </w:rPr>
              <w:t>Dalle 14:30 alle 1</w:t>
            </w:r>
            <w:r>
              <w:t>7</w:t>
            </w:r>
            <w:r>
              <w:rPr>
                <w:lang w:val="en-US"/>
              </w:rPr>
              <w:t>:30</w:t>
            </w:r>
          </w:p>
        </w:tc>
      </w:tr>
      <w:tr w:rsidR="00EB0E44" w14:paraId="51F198C0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858A1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27/02/2026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CF6A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CE75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13C8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  <w:tr w:rsidR="00EB0E44" w14:paraId="7B1FBD9C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E753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06/03/2026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25E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2A78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3421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  <w:tr w:rsidR="00EB0E44" w14:paraId="0507E335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A11E5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13/03/2026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3A5B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AFCB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8C69A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  <w:tr w:rsidR="00EB0E44" w14:paraId="3633E9FA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412E4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20/03/2026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75DE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9299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FE654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  <w:tr w:rsidR="00EB0E44" w14:paraId="4C3568F6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DDE9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27/03/2026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EF10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41439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CB20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  <w:tr w:rsidR="00EB0E44" w14:paraId="186B0990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7325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17/04/2026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1AC0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F617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AEFD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  <w:tr w:rsidR="00EB0E44" w14:paraId="349A30F6" w14:textId="77777777" w:rsidTr="009B26F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A9122" w14:textId="77777777" w:rsidR="00EB0E44" w:rsidRDefault="00EB0E44" w:rsidP="00EB0E44">
            <w:pPr>
              <w:pStyle w:val="Paragrafoelenco1"/>
              <w:numPr>
                <w:ilvl w:val="0"/>
                <w:numId w:val="2"/>
              </w:numPr>
              <w:suppressAutoHyphens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24/06/2026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AB8D" w14:textId="77777777" w:rsidR="00EB0E44" w:rsidRPr="007475BC" w:rsidRDefault="00EB0E44" w:rsidP="009B26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83722" w14:textId="77777777" w:rsidR="00EB0E44" w:rsidRDefault="00EB0E44" w:rsidP="009B26F2">
            <w:pPr>
              <w:jc w:val="center"/>
            </w:pPr>
            <w:r w:rsidRPr="007475BC">
              <w:rPr>
                <w:lang w:val="en-US"/>
              </w:rPr>
              <w:t>Venerdì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F762" w14:textId="77777777" w:rsidR="00EB0E44" w:rsidRDefault="00EB0E44" w:rsidP="009B26F2">
            <w:pPr>
              <w:jc w:val="center"/>
            </w:pPr>
            <w:r w:rsidRPr="002E5EC3">
              <w:rPr>
                <w:lang w:val="en-US"/>
              </w:rPr>
              <w:t>Dalle 14:30 alle 1</w:t>
            </w:r>
            <w:r w:rsidRPr="002E5EC3">
              <w:t>7</w:t>
            </w:r>
            <w:r w:rsidRPr="002E5EC3">
              <w:rPr>
                <w:lang w:val="en-US"/>
              </w:rPr>
              <w:t>:30</w:t>
            </w:r>
          </w:p>
        </w:tc>
      </w:tr>
    </w:tbl>
    <w:p w14:paraId="1A55165A" w14:textId="77777777" w:rsidR="00EB0E44" w:rsidRDefault="00EB0E44" w:rsidP="00EB0E44"/>
    <w:p w14:paraId="4D472B06" w14:textId="77777777" w:rsidR="00EB0E44" w:rsidRDefault="00EB0E44" w:rsidP="00EB0E44">
      <w:pPr>
        <w:pStyle w:val="NormaleWeb1"/>
        <w:spacing w:line="360" w:lineRule="auto"/>
        <w:rPr>
          <w:lang w:val="it-IT"/>
        </w:rPr>
      </w:pPr>
      <w:r w:rsidRPr="00317B48">
        <w:rPr>
          <w:b/>
          <w:lang w:val="it-IT"/>
        </w:rPr>
        <w:t>L’esame scritto</w:t>
      </w:r>
      <w:r>
        <w:rPr>
          <w:lang w:val="it-IT"/>
        </w:rPr>
        <w:t xml:space="preserve"> per il DELF B1 sarà il 7 maggio e quello per il DELF B2 il 6 maggio 2026. La tassa d’iscrizione all’esame DELF B1 è di Euro </w:t>
      </w:r>
      <w:r>
        <w:rPr>
          <w:b/>
          <w:bCs/>
          <w:lang w:val="it-IT"/>
        </w:rPr>
        <w:t xml:space="preserve">105,00, </w:t>
      </w:r>
      <w:r w:rsidRPr="0055610F">
        <w:rPr>
          <w:bCs/>
          <w:lang w:val="it-IT"/>
        </w:rPr>
        <w:t xml:space="preserve">mentre </w:t>
      </w:r>
      <w:r>
        <w:rPr>
          <w:lang w:val="it-IT"/>
        </w:rPr>
        <w:t xml:space="preserve">per il DELF B2 è di Euro </w:t>
      </w:r>
      <w:r>
        <w:rPr>
          <w:b/>
          <w:lang w:val="it-IT"/>
        </w:rPr>
        <w:t>130,00,</w:t>
      </w:r>
      <w:r>
        <w:rPr>
          <w:lang w:val="it-IT"/>
        </w:rPr>
        <w:t xml:space="preserve"> da versare entrambe </w:t>
      </w:r>
      <w:r w:rsidRPr="00317B48">
        <w:rPr>
          <w:u w:val="single"/>
          <w:lang w:val="it-IT"/>
        </w:rPr>
        <w:t>entro il 6 marzo</w:t>
      </w:r>
      <w:r>
        <w:rPr>
          <w:lang w:val="it-IT"/>
        </w:rPr>
        <w:t>. Le prove orali per i due livelli si terranno tra il 4 e il 30 maggio 2026.</w:t>
      </w:r>
    </w:p>
    <w:p w14:paraId="3E4A6517" w14:textId="77777777" w:rsidR="00EB0E44" w:rsidRDefault="00EB0E44" w:rsidP="00EB0E44">
      <w:pPr>
        <w:pStyle w:val="Corpotesto"/>
        <w:ind w:right="594"/>
        <w:jc w:val="both"/>
        <w:rPr>
          <w:spacing w:val="23"/>
        </w:rPr>
      </w:pPr>
    </w:p>
    <w:p w14:paraId="4714EA03" w14:textId="77777777" w:rsidR="00EB0E44" w:rsidRDefault="00EB0E44" w:rsidP="00EB0E44">
      <w:pPr>
        <w:pStyle w:val="Corpo"/>
        <w:ind w:left="5040" w:right="480"/>
        <w:rPr>
          <w:rStyle w:val="Nessuno"/>
          <w:rFonts w:cs="Times New Roman"/>
          <w:b/>
          <w:bCs/>
          <w:sz w:val="24"/>
          <w:szCs w:val="24"/>
        </w:rPr>
      </w:pPr>
      <w:r>
        <w:rPr>
          <w:rStyle w:val="Nessuno"/>
          <w:rFonts w:cs="Times New Roman"/>
          <w:b/>
          <w:bCs/>
          <w:sz w:val="24"/>
          <w:szCs w:val="24"/>
        </w:rPr>
        <w:t xml:space="preserve">         </w:t>
      </w:r>
    </w:p>
    <w:p w14:paraId="086259F2" w14:textId="77777777" w:rsidR="00EB0E44" w:rsidRDefault="00EB0E44" w:rsidP="00EB0E44">
      <w:pPr>
        <w:pStyle w:val="Corpo"/>
        <w:ind w:left="5040" w:right="480"/>
        <w:jc w:val="center"/>
        <w:rPr>
          <w:rStyle w:val="Nessuno"/>
          <w:rFonts w:cs="Times New Roman"/>
          <w:sz w:val="24"/>
          <w:szCs w:val="24"/>
        </w:rPr>
      </w:pPr>
      <w:r>
        <w:rPr>
          <w:rStyle w:val="Nessuno"/>
          <w:rFonts w:cs="Times New Roman"/>
          <w:b/>
          <w:bCs/>
          <w:sz w:val="24"/>
          <w:szCs w:val="24"/>
        </w:rPr>
        <w:t>La Dirigente Scolastica</w:t>
      </w:r>
    </w:p>
    <w:p w14:paraId="40215F1F" w14:textId="77777777" w:rsidR="00EB0E44" w:rsidRDefault="00EB0E44" w:rsidP="00EB0E44">
      <w:pPr>
        <w:pStyle w:val="Corpo"/>
        <w:ind w:right="454"/>
        <w:rPr>
          <w:rStyle w:val="Nessuno"/>
          <w:sz w:val="16"/>
          <w:szCs w:val="16"/>
          <w:lang w:val="de-DE"/>
        </w:rPr>
      </w:pPr>
      <w:r>
        <w:rPr>
          <w:rStyle w:val="Nessuno"/>
          <w:rFonts w:cs="Times New Roman"/>
          <w:sz w:val="24"/>
          <w:szCs w:val="24"/>
        </w:rPr>
        <w:t xml:space="preserve">                                                                                     Prof.ssa Emanuela Gutkowski Loffredo di Cassibile </w:t>
      </w:r>
    </w:p>
    <w:p w14:paraId="5B4B09AB" w14:textId="77777777" w:rsidR="00EB0E44" w:rsidRDefault="00EB0E44" w:rsidP="00EB0E44">
      <w:pPr>
        <w:pStyle w:val="Corpo"/>
        <w:ind w:right="454"/>
        <w:rPr>
          <w:rStyle w:val="Nessuno"/>
          <w:sz w:val="16"/>
          <w:szCs w:val="16"/>
        </w:rPr>
      </w:pPr>
      <w:r>
        <w:rPr>
          <w:rStyle w:val="Nessuno"/>
          <w:sz w:val="16"/>
          <w:szCs w:val="16"/>
          <w:lang w:val="de-DE"/>
        </w:rPr>
        <w:t xml:space="preserve">                                                                                                                                 Firma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autografa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sostituita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a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mezzo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stampa</w:t>
      </w:r>
      <w:r>
        <w:rPr>
          <w:rStyle w:val="Nessuno"/>
          <w:spacing w:val="-3"/>
          <w:sz w:val="16"/>
          <w:szCs w:val="16"/>
        </w:rPr>
        <w:t xml:space="preserve"> </w:t>
      </w:r>
      <w:r w:rsidRPr="005022F0">
        <w:rPr>
          <w:rStyle w:val="Nessuno"/>
          <w:sz w:val="16"/>
          <w:szCs w:val="16"/>
        </w:rPr>
        <w:t>ai</w:t>
      </w:r>
      <w:r>
        <w:rPr>
          <w:rStyle w:val="Nessuno"/>
          <w:spacing w:val="-3"/>
          <w:sz w:val="16"/>
          <w:szCs w:val="16"/>
        </w:rPr>
        <w:t xml:space="preserve"> </w:t>
      </w:r>
      <w:r w:rsidRPr="005022F0">
        <w:rPr>
          <w:rStyle w:val="Nessuno"/>
          <w:sz w:val="16"/>
          <w:szCs w:val="16"/>
        </w:rPr>
        <w:t>sensi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e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per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>gli</w:t>
      </w:r>
      <w:r>
        <w:rPr>
          <w:rStyle w:val="Nessuno"/>
          <w:spacing w:val="-3"/>
          <w:sz w:val="16"/>
          <w:szCs w:val="16"/>
        </w:rPr>
        <w:t xml:space="preserve"> </w:t>
      </w:r>
      <w:r>
        <w:rPr>
          <w:rStyle w:val="Nessuno"/>
          <w:sz w:val="16"/>
          <w:szCs w:val="16"/>
        </w:rPr>
        <w:t xml:space="preserve">effetti dell’art. 3, </w:t>
      </w:r>
    </w:p>
    <w:p w14:paraId="68BEC40E" w14:textId="77777777" w:rsidR="003C6297" w:rsidRDefault="00EB0E44" w:rsidP="00EB0E44">
      <w:pPr>
        <w:pStyle w:val="Corpotesto"/>
        <w:spacing w:before="110"/>
        <w:ind w:left="7200"/>
        <w:rPr>
          <w:rStyle w:val="Nessuno"/>
          <w:sz w:val="16"/>
          <w:szCs w:val="16"/>
        </w:rPr>
      </w:pPr>
      <w:r>
        <w:rPr>
          <w:rStyle w:val="Nessuno"/>
          <w:sz w:val="16"/>
          <w:szCs w:val="16"/>
        </w:rPr>
        <w:t xml:space="preserve">                       c. 2 D.Lgs n. 3</w:t>
      </w:r>
    </w:p>
    <w:p w14:paraId="79742C3E" w14:textId="77777777" w:rsidR="003D051E" w:rsidRDefault="003D051E" w:rsidP="00EB0E44">
      <w:pPr>
        <w:pStyle w:val="Corpotesto"/>
        <w:spacing w:before="110"/>
        <w:ind w:left="7200"/>
        <w:rPr>
          <w:rStyle w:val="Nessuno"/>
          <w:sz w:val="16"/>
          <w:szCs w:val="16"/>
        </w:rPr>
      </w:pPr>
    </w:p>
    <w:p w14:paraId="78D23A96" w14:textId="77777777" w:rsidR="003D051E" w:rsidRDefault="003D051E" w:rsidP="00EB0E44">
      <w:pPr>
        <w:pStyle w:val="Corpotesto"/>
        <w:spacing w:before="110"/>
        <w:ind w:left="7200"/>
        <w:rPr>
          <w:rStyle w:val="Nessuno"/>
          <w:sz w:val="16"/>
          <w:szCs w:val="16"/>
        </w:rPr>
      </w:pPr>
    </w:p>
    <w:p w14:paraId="341E7445" w14:textId="77777777" w:rsidR="003D051E" w:rsidRDefault="003D051E" w:rsidP="00EB0E44">
      <w:pPr>
        <w:pStyle w:val="Corpotesto"/>
        <w:spacing w:before="110"/>
        <w:ind w:left="7200"/>
        <w:rPr>
          <w:i/>
          <w:iCs/>
        </w:rPr>
      </w:pPr>
    </w:p>
    <w:sectPr w:rsidR="003D051E" w:rsidSect="00EB0E4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977" w:right="720" w:bottom="1418" w:left="851" w:header="871" w:footer="229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3625C" w14:textId="77777777" w:rsidR="00B865E0" w:rsidRDefault="00B865E0">
      <w:r>
        <w:separator/>
      </w:r>
    </w:p>
  </w:endnote>
  <w:endnote w:type="continuationSeparator" w:id="0">
    <w:p w14:paraId="4DEDDFB5" w14:textId="77777777" w:rsidR="00B865E0" w:rsidRDefault="00B8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39F75" w14:textId="486D01B5" w:rsidR="00C010C5" w:rsidRDefault="00524F4F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5376" behindDoc="1" locked="0" layoutInCell="0" allowOverlap="1" wp14:anchorId="037A3554" wp14:editId="1C3C17E2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6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81980" cy="3028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C7EB68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ViaF.Filzi,24–95124Catania–Tel.0956136300-Cod.mecc.CTPM020005–Cod.fisc.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1F9ED9B6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–PEC: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7A3554" id="Textbox 10" o:spid="_x0000_s1028" style="position:absolute;margin-left:73.3pt;margin-top:666.3pt;width:447.4pt;height:23.85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" o:allowincell="f" filled="f" stroked="f" strokeweight="0">
              <v:textbox inset="0,0,0,0">
                <w:txbxContent>
                  <w:p w14:paraId="5BC7EB68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ViaF.Filzi,24–95124Catania–Tel.0956136300-Cod.mecc.CTPM020005–Cod.fisc.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1F9ED9B6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–PEC: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AD16A" w14:textId="601055A0" w:rsidR="00C010C5" w:rsidRDefault="00524F4F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6400" behindDoc="1" locked="0" layoutInCell="0" allowOverlap="1" wp14:anchorId="7CC1704B" wp14:editId="2EFAA172">
              <wp:simplePos x="0" y="0"/>
              <wp:positionH relativeFrom="page">
                <wp:posOffset>930910</wp:posOffset>
              </wp:positionH>
              <wp:positionV relativeFrom="page">
                <wp:posOffset>8462010</wp:posOffset>
              </wp:positionV>
              <wp:extent cx="5681980" cy="302895"/>
              <wp:effectExtent l="0" t="0" r="0" b="0"/>
              <wp:wrapNone/>
              <wp:docPr id="77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81980" cy="3028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D07CA1" w14:textId="77777777" w:rsidR="00C010C5" w:rsidRDefault="00A66CF6">
                          <w:pPr>
                            <w:pStyle w:val="Contenutocornice"/>
                            <w:spacing w:line="220" w:lineRule="exact"/>
                            <w:ind w:lef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z w:val="20"/>
                            </w:rPr>
                            <w:t>ViaF.Filzi,24–95124Catania–Tel.0956136300-Cod.mecc.CTPM020005–Cod.fisc.</w:t>
                          </w:r>
                          <w:r>
                            <w:rPr>
                              <w:rFonts w:ascii="Calibri" w:hAnsi="Calibri"/>
                              <w:i/>
                              <w:spacing w:val="-2"/>
                              <w:sz w:val="20"/>
                            </w:rPr>
                            <w:t>80009130875</w:t>
                          </w:r>
                        </w:p>
                        <w:p w14:paraId="1F4A2A25" w14:textId="77777777" w:rsidR="00C010C5" w:rsidRDefault="00A66CF6">
                          <w:pPr>
                            <w:pStyle w:val="Contenutocornice"/>
                            <w:spacing w:line="241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E-mail: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–PEC: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2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spacing w:val="2"/>
                              <w:sz w:val="20"/>
                            </w:rPr>
                            <w:t>Web: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C1704B" id="_x0000_s1031" style="position:absolute;margin-left:73.3pt;margin-top:666.3pt;width:447.4pt;height:23.85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" o:allowincell="f" filled="f" stroked="f" strokeweight="0">
              <v:textbox inset="0,0,0,0">
                <w:txbxContent>
                  <w:p w14:paraId="7ED07CA1" w14:textId="77777777" w:rsidR="00C010C5" w:rsidRDefault="00A66CF6">
                    <w:pPr>
                      <w:pStyle w:val="Contenutocornice"/>
                      <w:spacing w:line="220" w:lineRule="exact"/>
                      <w:ind w:lef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z w:val="20"/>
                      </w:rPr>
                      <w:t>ViaF.Filzi,24–95124Catania–Tel.0956136300-Cod.mecc.CTPM020005–Cod.fisc.</w:t>
                    </w:r>
                    <w:r>
                      <w:rPr>
                        <w:rFonts w:ascii="Calibri" w:hAnsi="Calibri"/>
                        <w:i/>
                        <w:spacing w:val="-2"/>
                        <w:sz w:val="20"/>
                      </w:rPr>
                      <w:t>80009130875</w:t>
                    </w:r>
                  </w:p>
                  <w:p w14:paraId="1F4A2A25" w14:textId="77777777" w:rsidR="00C010C5" w:rsidRDefault="00A66CF6">
                    <w:pPr>
                      <w:pStyle w:val="Contenutocornice"/>
                      <w:spacing w:line="241" w:lineRule="exact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E-mail: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–PEC: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2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spacing w:val="2"/>
                        <w:sz w:val="20"/>
                      </w:rPr>
                      <w:t>Web:</w:t>
                    </w:r>
                    <w:hyperlink r:id="rId6">
                      <w:r>
                        <w:rPr>
                          <w:rFonts w:ascii="Calibri" w:hAnsi="Calibri"/>
                          <w:i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8B330" w14:textId="77777777" w:rsidR="00B865E0" w:rsidRDefault="00B865E0">
      <w:r>
        <w:separator/>
      </w:r>
    </w:p>
  </w:footnote>
  <w:footnote w:type="continuationSeparator" w:id="0">
    <w:p w14:paraId="29418623" w14:textId="77777777" w:rsidR="00B865E0" w:rsidRDefault="00B86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CD5D" w14:textId="006AF8A1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68992" behindDoc="1" locked="0" layoutInCell="0" allowOverlap="1" wp14:anchorId="7345A6F9" wp14:editId="52238B1A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0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71040" behindDoc="1" locked="0" layoutInCell="0" allowOverlap="1" wp14:anchorId="389C4CF9" wp14:editId="5F41AED8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1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73088" behindDoc="1" locked="0" layoutInCell="0" allowOverlap="1" wp14:anchorId="75DD6BC2" wp14:editId="4A7BE2C5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62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4F4F">
      <w:rPr>
        <w:noProof/>
        <w:sz w:val="20"/>
      </w:rPr>
      <mc:AlternateContent>
        <mc:Choice Requires="wpg">
          <w:drawing>
            <wp:anchor distT="0" distB="0" distL="0" distR="0" simplePos="0" relativeHeight="251679232" behindDoc="1" locked="0" layoutInCell="0" allowOverlap="1" wp14:anchorId="0DB76B9F" wp14:editId="169F82D6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3810" r="3175" b="0"/>
              <wp:wrapNone/>
              <wp:docPr id="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5930" cy="303530"/>
                        <a:chOff x="0" y="0"/>
                        <a:chExt cx="455760" cy="303480"/>
                      </a:xfrm>
                    </wpg:grpSpPr>
                    <wps:wsp>
                      <wps:cNvPr id="9" name="Graphic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0" fmla="*/ 455460 w 455930"/>
                            <a:gd name="T1" fmla="*/ 0 h 303530"/>
                            <a:gd name="T2" fmla="*/ 0 w 455930"/>
                            <a:gd name="T3" fmla="*/ 0 h 303530"/>
                            <a:gd name="T4" fmla="*/ 0 w 455930"/>
                            <a:gd name="T5" fmla="*/ 303453 h 303530"/>
                            <a:gd name="T6" fmla="*/ 455460 w 455930"/>
                            <a:gd name="T7" fmla="*/ 303453 h 303530"/>
                            <a:gd name="T8" fmla="*/ 455460 w 455930"/>
                            <a:gd name="T9" fmla="*/ 0 h 303530"/>
                            <a:gd name="T10" fmla="*/ 0 w 455930"/>
                            <a:gd name="T11" fmla="*/ 0 h 303530"/>
                            <a:gd name="T12" fmla="*/ 456565 w 455930"/>
                            <a:gd name="T13" fmla="*/ 304165 h 3035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Graphic 8"/>
                      <wps:cNvSpPr>
                        <a:spLocks/>
                      </wps:cNvSpPr>
                      <wps:spPr bwMode="auto"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0" fmla="*/ 16129 w 234950"/>
                            <a:gd name="T1" fmla="*/ 101092 h 233045"/>
                            <a:gd name="T2" fmla="*/ 9906 w 234950"/>
                            <a:gd name="T3" fmla="*/ 119888 h 233045"/>
                            <a:gd name="T4" fmla="*/ 26035 w 234950"/>
                            <a:gd name="T5" fmla="*/ 131572 h 233045"/>
                            <a:gd name="T6" fmla="*/ 45720 w 234950"/>
                            <a:gd name="T7" fmla="*/ 163322 h 233045"/>
                            <a:gd name="T8" fmla="*/ 25908 w 234950"/>
                            <a:gd name="T9" fmla="*/ 163322 h 233045"/>
                            <a:gd name="T10" fmla="*/ 19685 w 234950"/>
                            <a:gd name="T11" fmla="*/ 182118 h 233045"/>
                            <a:gd name="T12" fmla="*/ 35814 w 234950"/>
                            <a:gd name="T13" fmla="*/ 170434 h 233045"/>
                            <a:gd name="T14" fmla="*/ 33401 w 234950"/>
                            <a:gd name="T15" fmla="*/ 62103 h 233045"/>
                            <a:gd name="T16" fmla="*/ 13589 w 234950"/>
                            <a:gd name="T17" fmla="*/ 62103 h 233045"/>
                            <a:gd name="T18" fmla="*/ 29591 w 234950"/>
                            <a:gd name="T19" fmla="*/ 73787 h 233045"/>
                            <a:gd name="T20" fmla="*/ 45720 w 234950"/>
                            <a:gd name="T21" fmla="*/ 62103 h 233045"/>
                            <a:gd name="T22" fmla="*/ 66802 w 234950"/>
                            <a:gd name="T23" fmla="*/ 188595 h 233045"/>
                            <a:gd name="T24" fmla="*/ 60579 w 234950"/>
                            <a:gd name="T25" fmla="*/ 207518 h 233045"/>
                            <a:gd name="T26" fmla="*/ 76708 w 234950"/>
                            <a:gd name="T27" fmla="*/ 219075 h 233045"/>
                            <a:gd name="T28" fmla="*/ 82804 w 234950"/>
                            <a:gd name="T29" fmla="*/ 25146 h 233045"/>
                            <a:gd name="T30" fmla="*/ 62992 w 234950"/>
                            <a:gd name="T31" fmla="*/ 25146 h 233045"/>
                            <a:gd name="T32" fmla="*/ 56769 w 234950"/>
                            <a:gd name="T33" fmla="*/ 43942 h 233045"/>
                            <a:gd name="T34" fmla="*/ 72898 w 234950"/>
                            <a:gd name="T35" fmla="*/ 32385 h 233045"/>
                            <a:gd name="T36" fmla="*/ 121158 w 234950"/>
                            <a:gd name="T37" fmla="*/ 213868 h 233045"/>
                            <a:gd name="T38" fmla="*/ 101346 w 234950"/>
                            <a:gd name="T39" fmla="*/ 213868 h 233045"/>
                            <a:gd name="T40" fmla="*/ 117348 w 234950"/>
                            <a:gd name="T41" fmla="*/ 225425 h 233045"/>
                            <a:gd name="T42" fmla="*/ 133477 w 234950"/>
                            <a:gd name="T43" fmla="*/ 213868 h 233045"/>
                            <a:gd name="T44" fmla="*/ 117348 w 234950"/>
                            <a:gd name="T45" fmla="*/ 0 h 233045"/>
                            <a:gd name="T46" fmla="*/ 111252 w 234950"/>
                            <a:gd name="T47" fmla="*/ 18796 h 233045"/>
                            <a:gd name="T48" fmla="*/ 127254 w 234950"/>
                            <a:gd name="T49" fmla="*/ 30480 h 233045"/>
                            <a:gd name="T50" fmla="*/ 184150 w 234950"/>
                            <a:gd name="T51" fmla="*/ 200279 h 233045"/>
                            <a:gd name="T52" fmla="*/ 164211 w 234950"/>
                            <a:gd name="T53" fmla="*/ 200279 h 233045"/>
                            <a:gd name="T54" fmla="*/ 158115 w 234950"/>
                            <a:gd name="T55" fmla="*/ 219075 h 233045"/>
                            <a:gd name="T56" fmla="*/ 174117 w 234950"/>
                            <a:gd name="T57" fmla="*/ 207518 h 233045"/>
                            <a:gd name="T58" fmla="*/ 171831 w 234950"/>
                            <a:gd name="T59" fmla="*/ 25146 h 233045"/>
                            <a:gd name="T60" fmla="*/ 152019 w 234950"/>
                            <a:gd name="T61" fmla="*/ 25146 h 233045"/>
                            <a:gd name="T62" fmla="*/ 168021 w 234950"/>
                            <a:gd name="T63" fmla="*/ 36830 h 233045"/>
                            <a:gd name="T64" fmla="*/ 184150 w 234950"/>
                            <a:gd name="T65" fmla="*/ 25146 h 233045"/>
                            <a:gd name="T66" fmla="*/ 205105 w 234950"/>
                            <a:gd name="T67" fmla="*/ 151638 h 233045"/>
                            <a:gd name="T68" fmla="*/ 199009 w 234950"/>
                            <a:gd name="T69" fmla="*/ 170434 h 233045"/>
                            <a:gd name="T70" fmla="*/ 215011 w 234950"/>
                            <a:gd name="T71" fmla="*/ 182118 h 233045"/>
                            <a:gd name="T72" fmla="*/ 221234 w 234950"/>
                            <a:gd name="T73" fmla="*/ 62103 h 233045"/>
                            <a:gd name="T74" fmla="*/ 201295 w 234950"/>
                            <a:gd name="T75" fmla="*/ 62103 h 233045"/>
                            <a:gd name="T76" fmla="*/ 195199 w 234950"/>
                            <a:gd name="T77" fmla="*/ 81026 h 233045"/>
                            <a:gd name="T78" fmla="*/ 211201 w 234950"/>
                            <a:gd name="T79" fmla="*/ 69342 h 233045"/>
                            <a:gd name="T80" fmla="*/ 222504 w 234950"/>
                            <a:gd name="T81" fmla="*/ 112776 h 233045"/>
                            <a:gd name="T82" fmla="*/ 202692 w 234950"/>
                            <a:gd name="T83" fmla="*/ 112776 h 233045"/>
                            <a:gd name="T84" fmla="*/ 218694 w 234950"/>
                            <a:gd name="T85" fmla="*/ 124333 h 233045"/>
                            <a:gd name="T86" fmla="*/ 234696 w 234950"/>
                            <a:gd name="T87" fmla="*/ 112776 h 233045"/>
                            <a:gd name="T88" fmla="*/ 0 w 234950"/>
                            <a:gd name="T89" fmla="*/ 0 h 233045"/>
                            <a:gd name="T90" fmla="*/ 235585 w 234950"/>
                            <a:gd name="T91" fmla="*/ 233680 h 2330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T88" t="T89" r="T90" b="T91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B6F54C" id="Group 2" o:spid="_x0000_s1026" style="position:absolute;margin-left:225.6pt;margin-top:46.05pt;width:35.9pt;height:23.9pt;z-index:-25163724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" path="m455460,l,,,303453r455460,l455460,xe" fillcolor="#039" stroked="f" strokeweight="0">
                <v:path arrowok="t" o:connecttype="custom" o:connectlocs="455290,0;0,0;0,303403;455290,303403;455290,0" o:connectangles="0,0,0,0,0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o:connecttype="custom" o:connectlocs="16138,101038;9911,119824;26049,131501;45745,163234;25922,163234;19696,182020;35834,170343;33419,62070;13597,62070;29607,73747;45745,62070;66839,188494;60613,207407;76750,218957;82850,25133;63027,25133;56800,43918;72938,32368;121225,213753;101402,213753;117413,225304;133551,213753;117413,0;111314,18786;127324,30464;184252,200172;164302,200172;158202,218957;174213,207407;171926,25133;152103,25133;168114,36810;184252,25133;205218,151557;199119,170343;215130,182020;221356,62070;201406,62070;195307,80983;211318,69305;222627,112716;202804,112716;218815,124266;234826,112716" o:connectangles="0,0,0,0,0,0,0,0,0,0,0,0,0,0,0,0,0,0,0,0,0,0,0,0,0,0,0,0,0,0,0,0,0,0,0,0,0,0,0,0,0,0,0,0" textboxrect="0,0,235585,233680"/>
              </v:shape>
              <w10:wrap anchorx="page" anchory="page"/>
            </v:group>
          </w:pict>
        </mc:Fallback>
      </mc:AlternateContent>
    </w:r>
    <w:r w:rsidR="00524F4F">
      <w:rPr>
        <w:noProof/>
        <w:sz w:val="20"/>
      </w:rPr>
      <mc:AlternateContent>
        <mc:Choice Requires="wps">
          <w:drawing>
            <wp:anchor distT="0" distB="0" distL="0" distR="0" simplePos="0" relativeHeight="251681280" behindDoc="1" locked="0" layoutInCell="0" allowOverlap="1" wp14:anchorId="50A87440" wp14:editId="560D7CD2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6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3150" cy="505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3FDEBF4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Unione</w:t>
                          </w:r>
                          <w:r w:rsidR="00151106"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Fondo</w:t>
                          </w:r>
                          <w:r w:rsidR="00151106"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A87440" id="Textbox 2" o:spid="_x0000_s1026" style="position:absolute;margin-left:197.3pt;margin-top:74.35pt;width:84.5pt;height:39.8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" o:allowincell="f" filled="f" stroked="f" strokeweight="0">
              <v:textbox inset="0,0,0,0">
                <w:txbxContent>
                  <w:p w14:paraId="23FDEBF4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Unione</w:t>
                    </w:r>
                    <w:r w:rsidR="00151106"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Fondo</w:t>
                    </w:r>
                    <w:r w:rsidR="00151106">
                      <w:rPr>
                        <w:rFonts w:ascii="Arial" w:hAnsi="Arial"/>
                        <w:b/>
                        <w:color w:val="00339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24F4F">
      <w:rPr>
        <w:noProof/>
        <w:sz w:val="20"/>
      </w:rPr>
      <mc:AlternateContent>
        <mc:Choice Requires="wps">
          <w:drawing>
            <wp:anchor distT="0" distB="0" distL="0" distR="0" simplePos="0" relativeHeight="251683328" behindDoc="1" locked="0" layoutInCell="0" allowOverlap="1" wp14:anchorId="69808BA5" wp14:editId="1E1E3DBC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6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8870" cy="5162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AD17D39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Istruzione</w:t>
                          </w:r>
                          <w:r w:rsidR="00151106"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08BA5" id="Textbox 3" o:spid="_x0000_s1027" style="position:absolute;margin-left:310.55pt;margin-top:81.8pt;width:88.1pt;height:40.65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" o:allowincell="f" filled="f" stroked="f" strokeweight="0">
              <v:textbox inset="0,0,0,0">
                <w:txbxContent>
                  <w:p w14:paraId="5AD17D39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Istruzione</w:t>
                    </w:r>
                    <w:r w:rsidR="00151106"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E2AA" w14:textId="67E0192D" w:rsidR="00C010C5" w:rsidRDefault="00A66CF6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70016" behindDoc="1" locked="0" layoutInCell="0" allowOverlap="1" wp14:anchorId="025C78B7" wp14:editId="308FA381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8" name="Copia Copia Image 16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Copia Copia Image 16 1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72064" behindDoc="1" locked="0" layoutInCell="0" allowOverlap="1" wp14:anchorId="118046FD" wp14:editId="01300818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69" name="Copia Copia Image 15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Copia Copia Image 15 1 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74112" behindDoc="1" locked="0" layoutInCell="0" allowOverlap="1" wp14:anchorId="2AB32C54" wp14:editId="36B8616B">
          <wp:simplePos x="0" y="0"/>
          <wp:positionH relativeFrom="page">
            <wp:posOffset>1273175</wp:posOffset>
          </wp:positionH>
          <wp:positionV relativeFrom="page">
            <wp:posOffset>673735</wp:posOffset>
          </wp:positionV>
          <wp:extent cx="568325" cy="313690"/>
          <wp:effectExtent l="0" t="0" r="0" b="0"/>
          <wp:wrapNone/>
          <wp:docPr id="70" name="Copia Copia Image 20 1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Copia Copia Image 20 1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4F4F">
      <w:rPr>
        <w:noProof/>
        <w:sz w:val="20"/>
      </w:rPr>
      <mc:AlternateContent>
        <mc:Choice Requires="wpg">
          <w:drawing>
            <wp:anchor distT="0" distB="0" distL="0" distR="0" simplePos="0" relativeHeight="251680256" behindDoc="1" locked="0" layoutInCell="0" allowOverlap="1" wp14:anchorId="5A7E0F1D" wp14:editId="6AA570AA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3810" r="3175" b="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5930" cy="303530"/>
                        <a:chOff x="0" y="0"/>
                        <a:chExt cx="455760" cy="303480"/>
                      </a:xfrm>
                    </wpg:grpSpPr>
                    <wps:wsp>
                      <wps:cNvPr id="6" name="Graphic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0" fmla="*/ 455460 w 455930"/>
                            <a:gd name="T1" fmla="*/ 0 h 303530"/>
                            <a:gd name="T2" fmla="*/ 0 w 455930"/>
                            <a:gd name="T3" fmla="*/ 0 h 303530"/>
                            <a:gd name="T4" fmla="*/ 0 w 455930"/>
                            <a:gd name="T5" fmla="*/ 303453 h 303530"/>
                            <a:gd name="T6" fmla="*/ 455460 w 455930"/>
                            <a:gd name="T7" fmla="*/ 303453 h 303530"/>
                            <a:gd name="T8" fmla="*/ 455460 w 455930"/>
                            <a:gd name="T9" fmla="*/ 0 h 303530"/>
                            <a:gd name="T10" fmla="*/ 0 w 455930"/>
                            <a:gd name="T11" fmla="*/ 0 h 303530"/>
                            <a:gd name="T12" fmla="*/ 456565 w 455930"/>
                            <a:gd name="T13" fmla="*/ 304165 h 3035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55930" h="303530">
                              <a:moveTo>
                                <a:pt x="455460" y="0"/>
                              </a:moveTo>
                              <a:lnTo>
                                <a:pt x="0" y="0"/>
                              </a:lnTo>
                              <a:lnTo>
                                <a:pt x="0" y="303453"/>
                              </a:lnTo>
                              <a:lnTo>
                                <a:pt x="455460" y="303453"/>
                              </a:lnTo>
                              <a:lnTo>
                                <a:pt x="4554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Graphic 8"/>
                      <wps:cNvSpPr>
                        <a:spLocks/>
                      </wps:cNvSpPr>
                      <wps:spPr bwMode="auto"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0" fmla="*/ 16129 w 234950"/>
                            <a:gd name="T1" fmla="*/ 101092 h 233045"/>
                            <a:gd name="T2" fmla="*/ 9906 w 234950"/>
                            <a:gd name="T3" fmla="*/ 119888 h 233045"/>
                            <a:gd name="T4" fmla="*/ 26035 w 234950"/>
                            <a:gd name="T5" fmla="*/ 131572 h 233045"/>
                            <a:gd name="T6" fmla="*/ 45720 w 234950"/>
                            <a:gd name="T7" fmla="*/ 163322 h 233045"/>
                            <a:gd name="T8" fmla="*/ 25908 w 234950"/>
                            <a:gd name="T9" fmla="*/ 163322 h 233045"/>
                            <a:gd name="T10" fmla="*/ 19685 w 234950"/>
                            <a:gd name="T11" fmla="*/ 182118 h 233045"/>
                            <a:gd name="T12" fmla="*/ 35814 w 234950"/>
                            <a:gd name="T13" fmla="*/ 170434 h 233045"/>
                            <a:gd name="T14" fmla="*/ 33401 w 234950"/>
                            <a:gd name="T15" fmla="*/ 62103 h 233045"/>
                            <a:gd name="T16" fmla="*/ 13589 w 234950"/>
                            <a:gd name="T17" fmla="*/ 62103 h 233045"/>
                            <a:gd name="T18" fmla="*/ 29591 w 234950"/>
                            <a:gd name="T19" fmla="*/ 73787 h 233045"/>
                            <a:gd name="T20" fmla="*/ 45720 w 234950"/>
                            <a:gd name="T21" fmla="*/ 62103 h 233045"/>
                            <a:gd name="T22" fmla="*/ 66802 w 234950"/>
                            <a:gd name="T23" fmla="*/ 188595 h 233045"/>
                            <a:gd name="T24" fmla="*/ 60579 w 234950"/>
                            <a:gd name="T25" fmla="*/ 207518 h 233045"/>
                            <a:gd name="T26" fmla="*/ 76708 w 234950"/>
                            <a:gd name="T27" fmla="*/ 219075 h 233045"/>
                            <a:gd name="T28" fmla="*/ 82804 w 234950"/>
                            <a:gd name="T29" fmla="*/ 25146 h 233045"/>
                            <a:gd name="T30" fmla="*/ 62992 w 234950"/>
                            <a:gd name="T31" fmla="*/ 25146 h 233045"/>
                            <a:gd name="T32" fmla="*/ 56769 w 234950"/>
                            <a:gd name="T33" fmla="*/ 43942 h 233045"/>
                            <a:gd name="T34" fmla="*/ 72898 w 234950"/>
                            <a:gd name="T35" fmla="*/ 32385 h 233045"/>
                            <a:gd name="T36" fmla="*/ 121158 w 234950"/>
                            <a:gd name="T37" fmla="*/ 213868 h 233045"/>
                            <a:gd name="T38" fmla="*/ 101346 w 234950"/>
                            <a:gd name="T39" fmla="*/ 213868 h 233045"/>
                            <a:gd name="T40" fmla="*/ 117348 w 234950"/>
                            <a:gd name="T41" fmla="*/ 225425 h 233045"/>
                            <a:gd name="T42" fmla="*/ 133477 w 234950"/>
                            <a:gd name="T43" fmla="*/ 213868 h 233045"/>
                            <a:gd name="T44" fmla="*/ 117348 w 234950"/>
                            <a:gd name="T45" fmla="*/ 0 h 233045"/>
                            <a:gd name="T46" fmla="*/ 111252 w 234950"/>
                            <a:gd name="T47" fmla="*/ 18796 h 233045"/>
                            <a:gd name="T48" fmla="*/ 127254 w 234950"/>
                            <a:gd name="T49" fmla="*/ 30480 h 233045"/>
                            <a:gd name="T50" fmla="*/ 184150 w 234950"/>
                            <a:gd name="T51" fmla="*/ 200279 h 233045"/>
                            <a:gd name="T52" fmla="*/ 164211 w 234950"/>
                            <a:gd name="T53" fmla="*/ 200279 h 233045"/>
                            <a:gd name="T54" fmla="*/ 158115 w 234950"/>
                            <a:gd name="T55" fmla="*/ 219075 h 233045"/>
                            <a:gd name="T56" fmla="*/ 174117 w 234950"/>
                            <a:gd name="T57" fmla="*/ 207518 h 233045"/>
                            <a:gd name="T58" fmla="*/ 171831 w 234950"/>
                            <a:gd name="T59" fmla="*/ 25146 h 233045"/>
                            <a:gd name="T60" fmla="*/ 152019 w 234950"/>
                            <a:gd name="T61" fmla="*/ 25146 h 233045"/>
                            <a:gd name="T62" fmla="*/ 168021 w 234950"/>
                            <a:gd name="T63" fmla="*/ 36830 h 233045"/>
                            <a:gd name="T64" fmla="*/ 184150 w 234950"/>
                            <a:gd name="T65" fmla="*/ 25146 h 233045"/>
                            <a:gd name="T66" fmla="*/ 205105 w 234950"/>
                            <a:gd name="T67" fmla="*/ 151638 h 233045"/>
                            <a:gd name="T68" fmla="*/ 199009 w 234950"/>
                            <a:gd name="T69" fmla="*/ 170434 h 233045"/>
                            <a:gd name="T70" fmla="*/ 215011 w 234950"/>
                            <a:gd name="T71" fmla="*/ 182118 h 233045"/>
                            <a:gd name="T72" fmla="*/ 221234 w 234950"/>
                            <a:gd name="T73" fmla="*/ 62103 h 233045"/>
                            <a:gd name="T74" fmla="*/ 201295 w 234950"/>
                            <a:gd name="T75" fmla="*/ 62103 h 233045"/>
                            <a:gd name="T76" fmla="*/ 195199 w 234950"/>
                            <a:gd name="T77" fmla="*/ 81026 h 233045"/>
                            <a:gd name="T78" fmla="*/ 211201 w 234950"/>
                            <a:gd name="T79" fmla="*/ 69342 h 233045"/>
                            <a:gd name="T80" fmla="*/ 222504 w 234950"/>
                            <a:gd name="T81" fmla="*/ 112776 h 233045"/>
                            <a:gd name="T82" fmla="*/ 202692 w 234950"/>
                            <a:gd name="T83" fmla="*/ 112776 h 233045"/>
                            <a:gd name="T84" fmla="*/ 218694 w 234950"/>
                            <a:gd name="T85" fmla="*/ 124333 h 233045"/>
                            <a:gd name="T86" fmla="*/ 234696 w 234950"/>
                            <a:gd name="T87" fmla="*/ 112776 h 233045"/>
                            <a:gd name="T88" fmla="*/ 0 w 234950"/>
                            <a:gd name="T89" fmla="*/ 0 h 233045"/>
                            <a:gd name="T90" fmla="*/ 235585 w 234950"/>
                            <a:gd name="T91" fmla="*/ 233680 h 2330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T88" t="T89" r="T90" b="T91"/>
                          <a:pathLst>
                            <a:path w="234950" h="233045">
                              <a:moveTo>
                                <a:pt x="32131" y="112776"/>
                              </a:moveTo>
                              <a:lnTo>
                                <a:pt x="19812" y="112776"/>
                              </a:lnTo>
                              <a:lnTo>
                                <a:pt x="16129" y="101092"/>
                              </a:lnTo>
                              <a:lnTo>
                                <a:pt x="12319" y="112776"/>
                              </a:lnTo>
                              <a:lnTo>
                                <a:pt x="0" y="112776"/>
                              </a:lnTo>
                              <a:lnTo>
                                <a:pt x="9906" y="119888"/>
                              </a:lnTo>
                              <a:lnTo>
                                <a:pt x="6096" y="131572"/>
                              </a:lnTo>
                              <a:lnTo>
                                <a:pt x="16002" y="124333"/>
                              </a:lnTo>
                              <a:lnTo>
                                <a:pt x="26035" y="131572"/>
                              </a:lnTo>
                              <a:lnTo>
                                <a:pt x="22225" y="119888"/>
                              </a:lnTo>
                              <a:lnTo>
                                <a:pt x="32131" y="112776"/>
                              </a:lnTo>
                              <a:close/>
                            </a:path>
                            <a:path w="234950" h="233045">
                              <a:moveTo>
                                <a:pt x="45720" y="163322"/>
                              </a:moveTo>
                              <a:lnTo>
                                <a:pt x="33401" y="163322"/>
                              </a:lnTo>
                              <a:lnTo>
                                <a:pt x="29718" y="151638"/>
                              </a:lnTo>
                              <a:lnTo>
                                <a:pt x="25908" y="163322"/>
                              </a:lnTo>
                              <a:lnTo>
                                <a:pt x="13589" y="163322"/>
                              </a:lnTo>
                              <a:lnTo>
                                <a:pt x="23495" y="170434"/>
                              </a:lnTo>
                              <a:lnTo>
                                <a:pt x="19685" y="182118"/>
                              </a:lnTo>
                              <a:lnTo>
                                <a:pt x="29591" y="174879"/>
                              </a:lnTo>
                              <a:lnTo>
                                <a:pt x="39624" y="182118"/>
                              </a:lnTo>
                              <a:lnTo>
                                <a:pt x="35814" y="170434"/>
                              </a:lnTo>
                              <a:lnTo>
                                <a:pt x="45720" y="163322"/>
                              </a:lnTo>
                              <a:close/>
                            </a:path>
                            <a:path w="234950" h="233045">
                              <a:moveTo>
                                <a:pt x="45720" y="62103"/>
                              </a:moveTo>
                              <a:lnTo>
                                <a:pt x="33401" y="62103"/>
                              </a:lnTo>
                              <a:lnTo>
                                <a:pt x="29718" y="50546"/>
                              </a:lnTo>
                              <a:lnTo>
                                <a:pt x="25908" y="62103"/>
                              </a:lnTo>
                              <a:lnTo>
                                <a:pt x="13589" y="62103"/>
                              </a:lnTo>
                              <a:lnTo>
                                <a:pt x="23495" y="69342"/>
                              </a:lnTo>
                              <a:lnTo>
                                <a:pt x="19685" y="81026"/>
                              </a:lnTo>
                              <a:lnTo>
                                <a:pt x="29591" y="73787"/>
                              </a:lnTo>
                              <a:lnTo>
                                <a:pt x="39624" y="81026"/>
                              </a:lnTo>
                              <a:lnTo>
                                <a:pt x="35814" y="69342"/>
                              </a:lnTo>
                              <a:lnTo>
                                <a:pt x="45720" y="62103"/>
                              </a:lnTo>
                              <a:close/>
                            </a:path>
                            <a:path w="234950" h="233045">
                              <a:moveTo>
                                <a:pt x="82804" y="200279"/>
                              </a:moveTo>
                              <a:lnTo>
                                <a:pt x="70485" y="200279"/>
                              </a:lnTo>
                              <a:lnTo>
                                <a:pt x="66802" y="188595"/>
                              </a:lnTo>
                              <a:lnTo>
                                <a:pt x="62992" y="200279"/>
                              </a:lnTo>
                              <a:lnTo>
                                <a:pt x="50673" y="200279"/>
                              </a:lnTo>
                              <a:lnTo>
                                <a:pt x="60579" y="207518"/>
                              </a:lnTo>
                              <a:lnTo>
                                <a:pt x="56769" y="219075"/>
                              </a:lnTo>
                              <a:lnTo>
                                <a:pt x="66675" y="211963"/>
                              </a:lnTo>
                              <a:lnTo>
                                <a:pt x="76708" y="219075"/>
                              </a:lnTo>
                              <a:lnTo>
                                <a:pt x="72898" y="207518"/>
                              </a:lnTo>
                              <a:lnTo>
                                <a:pt x="82804" y="200279"/>
                              </a:lnTo>
                              <a:close/>
                            </a:path>
                            <a:path w="234950" h="233045">
                              <a:moveTo>
                                <a:pt x="82804" y="25146"/>
                              </a:moveTo>
                              <a:lnTo>
                                <a:pt x="70485" y="25146"/>
                              </a:lnTo>
                              <a:lnTo>
                                <a:pt x="66802" y="13462"/>
                              </a:lnTo>
                              <a:lnTo>
                                <a:pt x="62992" y="25146"/>
                              </a:lnTo>
                              <a:lnTo>
                                <a:pt x="50673" y="25146"/>
                              </a:lnTo>
                              <a:lnTo>
                                <a:pt x="60579" y="32385"/>
                              </a:lnTo>
                              <a:lnTo>
                                <a:pt x="56769" y="43942"/>
                              </a:lnTo>
                              <a:lnTo>
                                <a:pt x="66675" y="36830"/>
                              </a:lnTo>
                              <a:lnTo>
                                <a:pt x="76708" y="43942"/>
                              </a:lnTo>
                              <a:lnTo>
                                <a:pt x="72898" y="32385"/>
                              </a:lnTo>
                              <a:lnTo>
                                <a:pt x="82804" y="25146"/>
                              </a:lnTo>
                              <a:close/>
                            </a:path>
                            <a:path w="234950" h="233045">
                              <a:moveTo>
                                <a:pt x="133477" y="213868"/>
                              </a:moveTo>
                              <a:lnTo>
                                <a:pt x="121158" y="213868"/>
                              </a:lnTo>
                              <a:lnTo>
                                <a:pt x="117348" y="202184"/>
                              </a:lnTo>
                              <a:lnTo>
                                <a:pt x="113538" y="213868"/>
                              </a:lnTo>
                              <a:lnTo>
                                <a:pt x="101346" y="213868"/>
                              </a:lnTo>
                              <a:lnTo>
                                <a:pt x="111252" y="220980"/>
                              </a:lnTo>
                              <a:lnTo>
                                <a:pt x="107442" y="232664"/>
                              </a:lnTo>
                              <a:lnTo>
                                <a:pt x="117348" y="225425"/>
                              </a:lnTo>
                              <a:lnTo>
                                <a:pt x="127254" y="232664"/>
                              </a:lnTo>
                              <a:lnTo>
                                <a:pt x="123571" y="220980"/>
                              </a:lnTo>
                              <a:lnTo>
                                <a:pt x="133477" y="213868"/>
                              </a:lnTo>
                              <a:close/>
                            </a:path>
                            <a:path w="234950" h="233045">
                              <a:moveTo>
                                <a:pt x="133477" y="11557"/>
                              </a:moveTo>
                              <a:lnTo>
                                <a:pt x="121158" y="11557"/>
                              </a:lnTo>
                              <a:lnTo>
                                <a:pt x="117348" y="0"/>
                              </a:lnTo>
                              <a:lnTo>
                                <a:pt x="113538" y="11557"/>
                              </a:lnTo>
                              <a:lnTo>
                                <a:pt x="101346" y="11557"/>
                              </a:lnTo>
                              <a:lnTo>
                                <a:pt x="111252" y="18796"/>
                              </a:lnTo>
                              <a:lnTo>
                                <a:pt x="107442" y="30480"/>
                              </a:lnTo>
                              <a:lnTo>
                                <a:pt x="117348" y="23241"/>
                              </a:lnTo>
                              <a:lnTo>
                                <a:pt x="127254" y="30480"/>
                              </a:lnTo>
                              <a:lnTo>
                                <a:pt x="123571" y="18796"/>
                              </a:lnTo>
                              <a:lnTo>
                                <a:pt x="133477" y="11557"/>
                              </a:lnTo>
                              <a:close/>
                            </a:path>
                            <a:path w="234950" h="233045">
                              <a:moveTo>
                                <a:pt x="184150" y="200279"/>
                              </a:moveTo>
                              <a:lnTo>
                                <a:pt x="171831" y="200279"/>
                              </a:lnTo>
                              <a:lnTo>
                                <a:pt x="168021" y="188595"/>
                              </a:lnTo>
                              <a:lnTo>
                                <a:pt x="164211" y="200279"/>
                              </a:lnTo>
                              <a:lnTo>
                                <a:pt x="152019" y="200279"/>
                              </a:lnTo>
                              <a:lnTo>
                                <a:pt x="161925" y="207518"/>
                              </a:lnTo>
                              <a:lnTo>
                                <a:pt x="158115" y="219075"/>
                              </a:lnTo>
                              <a:lnTo>
                                <a:pt x="168021" y="211963"/>
                              </a:lnTo>
                              <a:lnTo>
                                <a:pt x="177927" y="219075"/>
                              </a:lnTo>
                              <a:lnTo>
                                <a:pt x="174117" y="207518"/>
                              </a:lnTo>
                              <a:lnTo>
                                <a:pt x="184150" y="200279"/>
                              </a:lnTo>
                              <a:close/>
                            </a:path>
                            <a:path w="234950" h="233045">
                              <a:moveTo>
                                <a:pt x="184150" y="25146"/>
                              </a:moveTo>
                              <a:lnTo>
                                <a:pt x="171831" y="25146"/>
                              </a:lnTo>
                              <a:lnTo>
                                <a:pt x="168021" y="13462"/>
                              </a:lnTo>
                              <a:lnTo>
                                <a:pt x="164211" y="25146"/>
                              </a:lnTo>
                              <a:lnTo>
                                <a:pt x="152019" y="25146"/>
                              </a:lnTo>
                              <a:lnTo>
                                <a:pt x="161925" y="32385"/>
                              </a:lnTo>
                              <a:lnTo>
                                <a:pt x="158115" y="43942"/>
                              </a:lnTo>
                              <a:lnTo>
                                <a:pt x="168021" y="36830"/>
                              </a:lnTo>
                              <a:lnTo>
                                <a:pt x="177927" y="43942"/>
                              </a:lnTo>
                              <a:lnTo>
                                <a:pt x="174117" y="32385"/>
                              </a:lnTo>
                              <a:lnTo>
                                <a:pt x="184150" y="25146"/>
                              </a:lnTo>
                              <a:close/>
                            </a:path>
                            <a:path w="234950" h="233045">
                              <a:moveTo>
                                <a:pt x="221234" y="163322"/>
                              </a:moveTo>
                              <a:lnTo>
                                <a:pt x="208915" y="163322"/>
                              </a:lnTo>
                              <a:lnTo>
                                <a:pt x="205105" y="151638"/>
                              </a:lnTo>
                              <a:lnTo>
                                <a:pt x="201295" y="163322"/>
                              </a:lnTo>
                              <a:lnTo>
                                <a:pt x="189103" y="163322"/>
                              </a:lnTo>
                              <a:lnTo>
                                <a:pt x="199009" y="170434"/>
                              </a:lnTo>
                              <a:lnTo>
                                <a:pt x="195199" y="182118"/>
                              </a:lnTo>
                              <a:lnTo>
                                <a:pt x="205105" y="174879"/>
                              </a:lnTo>
                              <a:lnTo>
                                <a:pt x="215011" y="182118"/>
                              </a:lnTo>
                              <a:lnTo>
                                <a:pt x="211201" y="170434"/>
                              </a:lnTo>
                              <a:lnTo>
                                <a:pt x="221234" y="163322"/>
                              </a:lnTo>
                              <a:close/>
                            </a:path>
                            <a:path w="234950" h="233045">
                              <a:moveTo>
                                <a:pt x="221234" y="62103"/>
                              </a:moveTo>
                              <a:lnTo>
                                <a:pt x="208915" y="62103"/>
                              </a:lnTo>
                              <a:lnTo>
                                <a:pt x="205105" y="50546"/>
                              </a:lnTo>
                              <a:lnTo>
                                <a:pt x="201295" y="62103"/>
                              </a:lnTo>
                              <a:lnTo>
                                <a:pt x="189103" y="62103"/>
                              </a:lnTo>
                              <a:lnTo>
                                <a:pt x="199009" y="69342"/>
                              </a:lnTo>
                              <a:lnTo>
                                <a:pt x="195199" y="81026"/>
                              </a:lnTo>
                              <a:lnTo>
                                <a:pt x="205105" y="73787"/>
                              </a:lnTo>
                              <a:lnTo>
                                <a:pt x="215011" y="81026"/>
                              </a:lnTo>
                              <a:lnTo>
                                <a:pt x="211201" y="69342"/>
                              </a:lnTo>
                              <a:lnTo>
                                <a:pt x="221234" y="62103"/>
                              </a:lnTo>
                              <a:close/>
                            </a:path>
                            <a:path w="234950" h="233045">
                              <a:moveTo>
                                <a:pt x="234696" y="112776"/>
                              </a:moveTo>
                              <a:lnTo>
                                <a:pt x="222504" y="112776"/>
                              </a:lnTo>
                              <a:lnTo>
                                <a:pt x="218694" y="101092"/>
                              </a:lnTo>
                              <a:lnTo>
                                <a:pt x="214884" y="112776"/>
                              </a:lnTo>
                              <a:lnTo>
                                <a:pt x="202692" y="112776"/>
                              </a:lnTo>
                              <a:lnTo>
                                <a:pt x="212598" y="119888"/>
                              </a:lnTo>
                              <a:lnTo>
                                <a:pt x="208788" y="131572"/>
                              </a:lnTo>
                              <a:lnTo>
                                <a:pt x="218694" y="124333"/>
                              </a:lnTo>
                              <a:lnTo>
                                <a:pt x="228600" y="131572"/>
                              </a:lnTo>
                              <a:lnTo>
                                <a:pt x="224790" y="119888"/>
                              </a:lnTo>
                              <a:lnTo>
                                <a:pt x="234696" y="112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84FC7A" id="Group 4" o:spid="_x0000_s1026" style="position:absolute;margin-left:225.6pt;margin-top:46.05pt;width:35.9pt;height:23.9pt;z-index:-251636224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" o:allowincell="f">
              <v:shape id="Graphic 7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" path="m455460,l,,,303453r455460,l455460,xe" fillcolor="#039" stroked="f" strokeweight="0">
                <v:path arrowok="t" o:connecttype="custom" o:connectlocs="455290,0;0,0;0,303403;455290,303403;455290,0" o:connectangles="0,0,0,0,0" textboxrect="0,0,456565,304165"/>
              </v:shape>
              <v:shape id="Graphic 8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" path="m32131,112776r-12319,l16129,101092r-3810,11684l,112776r9906,7112l6096,131572r9906,-7239l26035,131572,22225,119888r9906,-7112xem45720,163322r-12319,l29718,151638r-3810,11684l13589,163322r9906,7112l19685,182118r9906,-7239l39624,182118,35814,170434r9906,-7112xem45720,62103r-12319,l29718,50546,25908,62103r-12319,l23495,69342,19685,81026r9906,-7239l39624,81026,35814,69342r9906,-7239xem82804,200279r-12319,l66802,188595r-3810,11684l50673,200279r9906,7239l56769,219075r9906,-7112l76708,219075,72898,207518r9906,-7239xem82804,25146r-12319,l66802,13462,62992,25146r-12319,l60579,32385,56769,43942r9906,-7112l76708,43942,72898,32385r9906,-7239xem133477,213868r-12319,l117348,202184r-3810,11684l101346,213868r9906,7112l107442,232664r9906,-7239l127254,232664r-3683,-11684l133477,213868xem133477,11557r-12319,l117348,r-3810,11557l101346,11557r9906,7239l107442,30480r9906,-7239l127254,30480,123571,18796r9906,-7239xem184150,200279r-12319,l168021,188595r-3810,11684l152019,200279r9906,7239l158115,219075r9906,-7112l177927,219075r-3810,-11557l184150,200279xem184150,25146r-12319,l168021,13462r-3810,11684l152019,25146r9906,7239l158115,43942r9906,-7112l177927,43942,174117,32385r10033,-7239xem221234,163322r-12319,l205105,151638r-3810,11684l189103,163322r9906,7112l195199,182118r9906,-7239l215011,182118r-3810,-11684l221234,163322xem221234,62103r-12319,l205105,50546r-3810,11557l189103,62103r9906,7239l195199,81026r9906,-7239l215011,81026,211201,69342r10033,-7239xem234696,112776r-12192,l218694,101092r-3810,11684l202692,112776r9906,7112l208788,131572r9906,-7239l228600,131572r-3810,-11684l234696,112776xe" fillcolor="#fc0" stroked="f" strokeweight="0">
                <v:path arrowok="t" o:connecttype="custom" o:connectlocs="16138,101038;9911,119824;26049,131501;45745,163234;25922,163234;19696,182020;35834,170343;33419,62070;13597,62070;29607,73747;45745,62070;66839,188494;60613,207407;76750,218957;82850,25133;63027,25133;56800,43918;72938,32368;121225,213753;101402,213753;117413,225304;133551,213753;117413,0;111314,18786;127324,30464;184252,200172;164302,200172;158202,218957;174213,207407;171926,25133;152103,25133;168114,36810;184252,25133;205218,151557;199119,170343;215130,182020;221356,62070;201406,62070;195307,80983;211318,69305;222627,112716;202804,112716;218815,124266;234826,112716" o:connectangles="0,0,0,0,0,0,0,0,0,0,0,0,0,0,0,0,0,0,0,0,0,0,0,0,0,0,0,0,0,0,0,0,0,0,0,0,0,0,0,0,0,0,0,0" textboxrect="0,0,235585,233680"/>
              </v:shape>
              <w10:wrap anchorx="page" anchory="page"/>
            </v:group>
          </w:pict>
        </mc:Fallback>
      </mc:AlternateContent>
    </w:r>
    <w:r w:rsidR="00524F4F">
      <w:rPr>
        <w:noProof/>
        <w:sz w:val="20"/>
      </w:rPr>
      <mc:AlternateContent>
        <mc:Choice Requires="wps">
          <w:drawing>
            <wp:anchor distT="0" distB="0" distL="0" distR="0" simplePos="0" relativeHeight="251682304" behindDoc="1" locked="0" layoutInCell="0" allowOverlap="1" wp14:anchorId="3116A766" wp14:editId="3E8CD384">
              <wp:simplePos x="0" y="0"/>
              <wp:positionH relativeFrom="page">
                <wp:posOffset>2505710</wp:posOffset>
              </wp:positionH>
              <wp:positionV relativeFrom="page">
                <wp:posOffset>944245</wp:posOffset>
              </wp:positionV>
              <wp:extent cx="1073150" cy="505460"/>
              <wp:effectExtent l="0" t="0" r="0" b="0"/>
              <wp:wrapNone/>
              <wp:docPr id="74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3150" cy="505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666288" w14:textId="77777777" w:rsidR="00C010C5" w:rsidRDefault="00A66CF6">
                          <w:pPr>
                            <w:pStyle w:val="Contenutocornice"/>
                            <w:spacing w:before="13"/>
                            <w:ind w:lef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Unioneeuropea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Fondosociale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6A766" id="_x0000_s1029" style="position:absolute;margin-left:197.3pt;margin-top:74.35pt;width:84.5pt;height:39.8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" o:allowincell="f" filled="f" stroked="f" strokeweight="0">
              <v:textbox inset="0,0,0,0">
                <w:txbxContent>
                  <w:p w14:paraId="6C666288" w14:textId="77777777" w:rsidR="00C010C5" w:rsidRDefault="00A66CF6">
                    <w:pPr>
                      <w:pStyle w:val="Contenutocornice"/>
                      <w:spacing w:before="13"/>
                      <w:ind w:lef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Unioneeuropea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Fondosociale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24F4F">
      <w:rPr>
        <w:noProof/>
        <w:sz w:val="20"/>
      </w:rPr>
      <mc:AlternateContent>
        <mc:Choice Requires="wps">
          <w:drawing>
            <wp:anchor distT="0" distB="0" distL="0" distR="0" simplePos="0" relativeHeight="251684352" behindDoc="1" locked="0" layoutInCell="0" allowOverlap="1" wp14:anchorId="4D20C20E" wp14:editId="182FA533">
              <wp:simplePos x="0" y="0"/>
              <wp:positionH relativeFrom="page">
                <wp:posOffset>3943985</wp:posOffset>
              </wp:positionH>
              <wp:positionV relativeFrom="page">
                <wp:posOffset>1038860</wp:posOffset>
              </wp:positionV>
              <wp:extent cx="1118870" cy="516255"/>
              <wp:effectExtent l="0" t="0" r="0" b="0"/>
              <wp:wrapNone/>
              <wp:docPr id="75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8870" cy="5162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797A1E" w14:textId="77777777" w:rsidR="00C010C5" w:rsidRDefault="00A66CF6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Ministero 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  <w:spacing w:val="-2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Istruzionee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0C20E" id="_x0000_s1030" style="position:absolute;margin-left:310.55pt;margin-top:81.8pt;width:88.1pt;height:40.65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" o:allowincell="f" filled="f" stroked="f" strokeweight="0">
              <v:textbox inset="0,0,0,0">
                <w:txbxContent>
                  <w:p w14:paraId="36797A1E" w14:textId="77777777" w:rsidR="00C010C5" w:rsidRDefault="00A66CF6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Ministero dell</w:t>
                    </w:r>
                    <w:r>
                      <w:rPr>
                        <w:rFonts w:ascii="Courier New" w:hAnsi="Courier New"/>
                        <w:b/>
                        <w:color w:val="003399"/>
                        <w:spacing w:val="-2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Istruzionee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1" w15:restartNumberingAfterBreak="0">
    <w:nsid w:val="3D593974"/>
    <w:multiLevelType w:val="hybridMultilevel"/>
    <w:tmpl w:val="6B90F99E"/>
    <w:lvl w:ilvl="0" w:tplc="CE86A80C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C5"/>
    <w:rsid w:val="00004E8D"/>
    <w:rsid w:val="00023134"/>
    <w:rsid w:val="000B56EA"/>
    <w:rsid w:val="00150CC3"/>
    <w:rsid w:val="00151106"/>
    <w:rsid w:val="00201785"/>
    <w:rsid w:val="0023507F"/>
    <w:rsid w:val="003148D6"/>
    <w:rsid w:val="003403E7"/>
    <w:rsid w:val="00357AC9"/>
    <w:rsid w:val="003C6297"/>
    <w:rsid w:val="003D051E"/>
    <w:rsid w:val="00456B0B"/>
    <w:rsid w:val="004F7D95"/>
    <w:rsid w:val="00524F4F"/>
    <w:rsid w:val="00573EA0"/>
    <w:rsid w:val="005A16B2"/>
    <w:rsid w:val="00615715"/>
    <w:rsid w:val="00645175"/>
    <w:rsid w:val="00730B57"/>
    <w:rsid w:val="007A6919"/>
    <w:rsid w:val="008431AC"/>
    <w:rsid w:val="00871DD5"/>
    <w:rsid w:val="008E3C8A"/>
    <w:rsid w:val="00904AF7"/>
    <w:rsid w:val="00A37A97"/>
    <w:rsid w:val="00A43180"/>
    <w:rsid w:val="00A66CF6"/>
    <w:rsid w:val="00A74B11"/>
    <w:rsid w:val="00A83A8F"/>
    <w:rsid w:val="00AA3C00"/>
    <w:rsid w:val="00AB2FC9"/>
    <w:rsid w:val="00B2738F"/>
    <w:rsid w:val="00B865E0"/>
    <w:rsid w:val="00C010C5"/>
    <w:rsid w:val="00C14271"/>
    <w:rsid w:val="00C718BF"/>
    <w:rsid w:val="00E50C8F"/>
    <w:rsid w:val="00E556C1"/>
    <w:rsid w:val="00EB099D"/>
    <w:rsid w:val="00EB0E44"/>
    <w:rsid w:val="00EE03F1"/>
    <w:rsid w:val="00F86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DB7DC"/>
  <w15:docId w15:val="{F7964DE6-FED8-4923-9FBF-0F81BD30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2FC9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AB2FC9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sid w:val="00AB2FC9"/>
    <w:rPr>
      <w:color w:val="000080"/>
      <w:u w:val="single"/>
    </w:rPr>
  </w:style>
  <w:style w:type="character" w:customStyle="1" w:styleId="InternetLink1">
    <w:name w:val="Internet Link1"/>
    <w:qFormat/>
    <w:rsid w:val="00AB2FC9"/>
    <w:rPr>
      <w:color w:val="000080"/>
      <w:u w:val="single"/>
    </w:rPr>
  </w:style>
  <w:style w:type="character" w:customStyle="1" w:styleId="InternetLink2">
    <w:name w:val="Internet Link2"/>
    <w:qFormat/>
    <w:rsid w:val="00AB2FC9"/>
    <w:rPr>
      <w:color w:val="000080"/>
      <w:u w:val="single"/>
    </w:rPr>
  </w:style>
  <w:style w:type="character" w:customStyle="1" w:styleId="InternetLink3">
    <w:name w:val="Internet Link3"/>
    <w:qFormat/>
    <w:rsid w:val="00AB2FC9"/>
    <w:rPr>
      <w:color w:val="000080"/>
      <w:u w:val="single"/>
    </w:rPr>
  </w:style>
  <w:style w:type="character" w:customStyle="1" w:styleId="InternetLink4">
    <w:name w:val="Internet Link4"/>
    <w:qFormat/>
    <w:rsid w:val="00AB2FC9"/>
    <w:rPr>
      <w:color w:val="000080"/>
      <w:u w:val="single"/>
    </w:rPr>
  </w:style>
  <w:style w:type="character" w:styleId="Collegamentoipertestuale">
    <w:name w:val="Hyperlink"/>
    <w:rsid w:val="00AB2FC9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rsid w:val="00AB2FC9"/>
    <w:pPr>
      <w:jc w:val="center"/>
    </w:pPr>
    <w:rPr>
      <w:sz w:val="28"/>
    </w:rPr>
  </w:style>
  <w:style w:type="paragraph" w:styleId="Corpotesto">
    <w:name w:val="Body Text"/>
    <w:basedOn w:val="Normale"/>
    <w:uiPriority w:val="1"/>
    <w:qFormat/>
    <w:rsid w:val="00AB2FC9"/>
    <w:rPr>
      <w:sz w:val="24"/>
      <w:szCs w:val="24"/>
    </w:rPr>
  </w:style>
  <w:style w:type="paragraph" w:styleId="Elenco">
    <w:name w:val="List"/>
    <w:basedOn w:val="Corpotesto"/>
    <w:rsid w:val="00AB2FC9"/>
    <w:rPr>
      <w:rFonts w:cs="Lucida Sans"/>
    </w:rPr>
  </w:style>
  <w:style w:type="paragraph" w:styleId="Didascalia">
    <w:name w:val="caption"/>
    <w:basedOn w:val="Normale"/>
    <w:qFormat/>
    <w:rsid w:val="00AB2FC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B2FC9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AB2FC9"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rsid w:val="00AB2FC9"/>
    <w:pPr>
      <w:ind w:left="6"/>
    </w:pPr>
  </w:style>
  <w:style w:type="paragraph" w:customStyle="1" w:styleId="Intestazioneepidipagina">
    <w:name w:val="Intestazione e piè di pagina"/>
    <w:basedOn w:val="Normale"/>
    <w:qFormat/>
    <w:rsid w:val="00AB2FC9"/>
  </w:style>
  <w:style w:type="paragraph" w:styleId="Intestazione">
    <w:name w:val="header"/>
    <w:basedOn w:val="Intestazioneepidipagina"/>
    <w:rsid w:val="00AB2FC9"/>
  </w:style>
  <w:style w:type="paragraph" w:customStyle="1" w:styleId="Contenutocornice">
    <w:name w:val="Contenuto cornice"/>
    <w:basedOn w:val="Normale"/>
    <w:qFormat/>
    <w:rsid w:val="00AB2FC9"/>
  </w:style>
  <w:style w:type="paragraph" w:styleId="Pidipagina">
    <w:name w:val="footer"/>
    <w:basedOn w:val="Intestazioneepidipagina"/>
    <w:rsid w:val="00AB2FC9"/>
  </w:style>
  <w:style w:type="paragraph" w:customStyle="1" w:styleId="Contenutotabella">
    <w:name w:val="Contenuto tabella"/>
    <w:basedOn w:val="Normale"/>
    <w:qFormat/>
    <w:rsid w:val="00AB2FC9"/>
    <w:pPr>
      <w:suppressLineNumbers/>
    </w:pPr>
  </w:style>
  <w:style w:type="paragraph" w:customStyle="1" w:styleId="Titolotabella">
    <w:name w:val="Titolo tabella"/>
    <w:basedOn w:val="Contenutotabella"/>
    <w:qFormat/>
    <w:rsid w:val="00AB2FC9"/>
    <w:pPr>
      <w:jc w:val="center"/>
    </w:pPr>
    <w:rPr>
      <w:b/>
      <w:bCs/>
    </w:rPr>
  </w:style>
  <w:style w:type="paragraph" w:customStyle="1" w:styleId="Default">
    <w:name w:val="Default"/>
    <w:qFormat/>
    <w:rsid w:val="00AB2FC9"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AB2F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7A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7A97"/>
    <w:rPr>
      <w:rFonts w:ascii="Tahoma" w:eastAsia="Times New Roman" w:hAnsi="Tahoma" w:cs="Tahoma"/>
      <w:sz w:val="16"/>
      <w:szCs w:val="16"/>
      <w:lang w:val="it-IT"/>
    </w:rPr>
  </w:style>
  <w:style w:type="character" w:customStyle="1" w:styleId="Nessuno">
    <w:name w:val="Nessuno"/>
    <w:rsid w:val="00EB0E44"/>
  </w:style>
  <w:style w:type="paragraph" w:customStyle="1" w:styleId="NormaleWeb1">
    <w:name w:val="Normale (Web)1"/>
    <w:rsid w:val="00EB0E44"/>
    <w:pPr>
      <w:spacing w:before="100" w:after="10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Intestazione2">
    <w:name w:val="Intestazione 2"/>
    <w:rsid w:val="00EB0E44"/>
    <w:pPr>
      <w:widowControl w:val="0"/>
      <w:suppressAutoHyphens w:val="0"/>
      <w:outlineLvl w:val="1"/>
    </w:pPr>
    <w:rPr>
      <w:rFonts w:ascii="Times New Roman" w:eastAsia="Arial Unicode MS" w:hAnsi="Times New Roman" w:cs="Arial Unicode MS"/>
      <w:b/>
      <w:bCs/>
      <w:color w:val="000000"/>
      <w:sz w:val="24"/>
      <w:szCs w:val="24"/>
      <w:lang w:val="it-IT" w:eastAsia="zh-CN" w:bidi="hi-IN"/>
    </w:rPr>
  </w:style>
  <w:style w:type="paragraph" w:customStyle="1" w:styleId="Paragrafoelenco1">
    <w:name w:val="Paragrafo elenco1"/>
    <w:basedOn w:val="Normale"/>
    <w:rsid w:val="00EB0E44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Corpo">
    <w:name w:val="Corpo"/>
    <w:rsid w:val="00EB0E44"/>
    <w:pPr>
      <w:widowControl w:val="0"/>
      <w:suppressAutoHyphens w:val="0"/>
    </w:pPr>
    <w:rPr>
      <w:rFonts w:ascii="Times New Roman" w:eastAsia="Arial Unicode MS" w:hAnsi="Times New Roman" w:cs="Arial Unicode MS"/>
      <w:color w:val="000000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Gutkowski</dc:creator>
  <cp:lastModifiedBy>Emanuela Gutkowski</cp:lastModifiedBy>
  <cp:revision>2</cp:revision>
  <dcterms:created xsi:type="dcterms:W3CDTF">2026-01-12T18:59:00Z</dcterms:created>
  <dcterms:modified xsi:type="dcterms:W3CDTF">2026-01-12T18:59:00Z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2025-06-27T08:01:02Z</dcterms:created>
  <dc:creator>dsgal</dc:creator>
  <dc:description/>
  <dc:language>it-IT</dc:language>
  <cp:lastModifiedBy/>
  <dcterms:modified xsi:type="dcterms:W3CDTF">2025-09-26T10:07:30Z</dcterms:modified>
  <cp:revision>32</cp:revision>
  <dc:subject/>
  <dc:title>IL DIRETTORE dei SERVIZI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